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5BB17" w14:textId="33E99F80" w:rsidR="006E55C2" w:rsidRDefault="006E55C2" w:rsidP="006E55C2">
      <w:pPr>
        <w:pStyle w:val="Header"/>
        <w:jc w:val="center"/>
      </w:pP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RSC Meeting #</w:t>
      </w:r>
      <w:r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22-</w:t>
      </w:r>
      <w:r w:rsidR="005E4971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2</w:t>
      </w: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 xml:space="preserve">, Agenda Item </w:t>
      </w:r>
      <w:r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4</w:t>
      </w: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3</w:t>
      </w: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: Comment History</w:t>
      </w: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br/>
      </w:r>
      <w:r w:rsidRPr="00745056">
        <w:rPr>
          <w:rFonts w:ascii="Times New Roman" w:hAnsi="Times New Roman" w:cs="Times New Roman"/>
          <w:color w:val="000000"/>
          <w:kern w:val="18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kern w:val="18"/>
          <w:sz w:val="24"/>
          <w:szCs w:val="24"/>
        </w:rPr>
        <w:t xml:space="preserve">As of </w:t>
      </w:r>
      <w:r w:rsidR="005E4971">
        <w:rPr>
          <w:rFonts w:ascii="Times New Roman" w:hAnsi="Times New Roman" w:cs="Times New Roman"/>
          <w:color w:val="000000"/>
          <w:kern w:val="18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kern w:val="18"/>
          <w:sz w:val="24"/>
          <w:szCs w:val="24"/>
        </w:rPr>
        <w:t>/</w:t>
      </w:r>
      <w:r w:rsidR="005873D1">
        <w:rPr>
          <w:rFonts w:ascii="Times New Roman" w:hAnsi="Times New Roman" w:cs="Times New Roman"/>
          <w:color w:val="000000"/>
          <w:kern w:val="18"/>
          <w:sz w:val="24"/>
          <w:szCs w:val="24"/>
        </w:rPr>
        <w:t>1</w:t>
      </w:r>
      <w:r w:rsidR="00695E74">
        <w:rPr>
          <w:rFonts w:ascii="Times New Roman" w:hAnsi="Times New Roman" w:cs="Times New Roman"/>
          <w:color w:val="000000"/>
          <w:kern w:val="18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kern w:val="18"/>
          <w:sz w:val="24"/>
          <w:szCs w:val="24"/>
        </w:rPr>
        <w:t>/2022</w:t>
      </w:r>
      <w:r w:rsidRPr="00745056">
        <w:rPr>
          <w:rFonts w:ascii="Times New Roman" w:hAnsi="Times New Roman" w:cs="Times New Roman"/>
          <w:color w:val="000000"/>
          <w:kern w:val="18"/>
          <w:sz w:val="24"/>
          <w:szCs w:val="24"/>
        </w:rPr>
        <w:t>)</w:t>
      </w:r>
    </w:p>
    <w:p w14:paraId="5109D161" w14:textId="77777777" w:rsidR="006E55C2" w:rsidRDefault="006E55C2" w:rsidP="006E55C2">
      <w:pPr>
        <w:spacing w:after="0" w:line="165" w:lineRule="atLeast"/>
        <w:rPr>
          <w:rFonts w:eastAsia="Times New Roman"/>
          <w:b/>
          <w:bCs/>
          <w:sz w:val="20"/>
        </w:rPr>
      </w:pPr>
    </w:p>
    <w:tbl>
      <w:tblPr>
        <w:tblStyle w:val="TableGrid"/>
        <w:tblW w:w="9738" w:type="dxa"/>
        <w:tblInd w:w="18" w:type="dxa"/>
        <w:tblLook w:val="04A0" w:firstRow="1" w:lastRow="0" w:firstColumn="1" w:lastColumn="0" w:noHBand="0" w:noVBand="1"/>
      </w:tblPr>
      <w:tblGrid>
        <w:gridCol w:w="607"/>
        <w:gridCol w:w="1127"/>
        <w:gridCol w:w="1913"/>
        <w:gridCol w:w="2016"/>
        <w:gridCol w:w="1061"/>
        <w:gridCol w:w="952"/>
        <w:gridCol w:w="956"/>
        <w:gridCol w:w="1106"/>
      </w:tblGrid>
      <w:tr w:rsidR="006E55C2" w:rsidRPr="009E6EDF" w14:paraId="1FDF7D1E" w14:textId="77777777" w:rsidTr="00A52FFC">
        <w:trPr>
          <w:cantSplit/>
          <w:tblHeader/>
        </w:trPr>
        <w:tc>
          <w:tcPr>
            <w:tcW w:w="607" w:type="dxa"/>
            <w:shd w:val="clear" w:color="auto" w:fill="auto"/>
            <w:vAlign w:val="bottom"/>
          </w:tcPr>
          <w:p w14:paraId="00B25CE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Line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5A26AD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Project#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52E8EBE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Description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CAE0A2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Document</w:t>
            </w:r>
          </w:p>
        </w:tc>
        <w:tc>
          <w:tcPr>
            <w:tcW w:w="1061" w:type="dxa"/>
            <w:shd w:val="clear" w:color="auto" w:fill="auto"/>
          </w:tcPr>
          <w:p w14:paraId="4BC7635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Comment Type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B3AC1C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Start Date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82963A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End Date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6E0245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NPCC Submitted</w:t>
            </w:r>
          </w:p>
        </w:tc>
      </w:tr>
      <w:tr w:rsidR="006E55C2" w:rsidRPr="009E6EDF" w14:paraId="73E2847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CFBB5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B53EC5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D9E0A8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Standards Project Prioritization Reference Document and Tool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080B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Prioritization Tool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9D02B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07DC5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1A207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5C4AA6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"https://www.npcc.org/Standards/Regional%20Standards%20Comments/Unofficial_Comment_Form_for_Standards_Committee_Posting_of_Prioritization_Tool.pdf"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A89ED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2/10/11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CED28E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4005AF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2.</w:t>
            </w:r>
          </w:p>
        </w:tc>
        <w:tc>
          <w:tcPr>
            <w:tcW w:w="1127" w:type="dxa"/>
            <w:shd w:val="clear" w:color="auto" w:fill="auto"/>
          </w:tcPr>
          <w:p w14:paraId="2CAF77B3" w14:textId="77777777" w:rsidR="006E55C2" w:rsidRPr="009E6EDF" w:rsidRDefault="006E55C2" w:rsidP="00A52FFC">
            <w:pPr>
              <w:spacing w:line="165" w:lineRule="atLeast"/>
              <w:rPr>
                <w:sz w:val="20"/>
              </w:rPr>
            </w:pPr>
            <w:r w:rsidRPr="009E6EDF">
              <w:rPr>
                <w:sz w:val="20"/>
              </w:rPr>
              <w:t>Project 2007-23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8FD50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2007-23 - Violation Severity Levels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2ED81C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VSLs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98ADA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849900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27C35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D0C0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"https://www.npcc.org/Standards/Regional%20Standards%20Comments/LP--Comments_Project2007-23_2-18-11%20Submitted.pdf"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942A62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6799827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4797C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96E0B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138DA6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CAN-0015--Draft CAN-0015 Unavailability of NERC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2055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CAN-0015</w:t>
            </w:r>
          </w:p>
          <w:p w14:paraId="2C838B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Unavailability of 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91CCF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7172F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53D6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4D6189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"https://www.npcc.org/Standards/Regional%20Standards%20Comments/Comments_Submitted_2-18-11--FW_%20Draft%20CAN-0015%20Unavailability%20of%20NERC%20Tools.pdf"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6A373A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AF9D84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72E3E0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0DB07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C37819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CAN-0016--Draft CAN-0016 CIP-001-1 R1 - Applicability to Non-BES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749A0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CAN-0016</w:t>
            </w:r>
          </w:p>
          <w:p w14:paraId="1C462D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CIP-001-1,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3B27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59344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370AA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A00BAB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"https://www.npcc.org/Standards/Regional%20Standards%20Comments/Comments_Submitted_2-18-11--Draft%20CAN-0016%20CIP-001-1%20R1%20-%20Applicability%20to%20Non-BES.pdf"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CEC941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9CC341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DEBC05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3D9BB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E8AE55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CAN-0018--Draft CAN-0018 FAC-008 R.1.2.1 - Terminal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8C0C4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CAN-0018</w:t>
            </w:r>
          </w:p>
          <w:p w14:paraId="14BEB31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FAC-008, R.1.2.1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2E949E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C506D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A57ED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FFD24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"https://www.npcc.org/Standards/Regional%20Standards%20Comments/Comments_Submitted_2-18-11--FW_%20Draft%20CAN-0018%20FAC-008%20R1.2.1%20Terminal%20Equipment.pdf"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731BA7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1AD143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9F61DC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E2596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8D928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PRC-006-NPCC-1 -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3AF60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FDFC4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BC337E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44A78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3DAF31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1F3BB4C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ED982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F250D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14A8B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2007-07 - Vegetation Management - FAC-003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9A49E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12FF3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D4921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F5DC1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0946BC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"https://www.npcc.org/Standards/Regional%20Standards%20Comments/LP--Project_2007-07--FAC-003%20Comments_02_28_2011--Submitted_2-28-11.pdf"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5EB4ED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14C519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9395C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E6D34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A453E8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CAN-0017--Draft CAN-0017 CIP-007 R5 System Access and Password Controls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D7C060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CAN-0017</w:t>
            </w:r>
          </w:p>
          <w:p w14:paraId="09FF02B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CIP-007, R5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191D9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904F1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380D0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580122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"https://www.npcc.org/Standards/Regional%20Standards%20Comments/Submitted_3-4-11--Draft%20CAN-0017%20CIP-007%20R5%20System%20Access%20and%20Password%20Controls.pdf"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83055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3/4/11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E29871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7E3A6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6A609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30857B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219358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26A10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FB88F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C2514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B42F8A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"https://www.npcc.org/Standards/Regional%20Standards%20Comments/LP--2007-12_BAL-003-1_Comment_Form--Submitted--3-7-11.pdf"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C907D7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E43E66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30167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DA5A9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D18B9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COM-002, IRO-001, and IRO-014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E5506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6549BDB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58FF972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001</w:t>
            </w:r>
          </w:p>
          <w:p w14:paraId="6055A6A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E824F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DE398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527D5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9F1F3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"https://www.npcc.org/Standards/Regional%20Standards%20Comments/Submitted_3-7-11--Project_2006-06_RC_COMMENT_FORM_RSC--2-28-11.pdf"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A7C51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613637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EB8F5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E772E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5A2F972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Rules of Procedure to Add Section 1700 - Challenges to Determinations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C5A1F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proofErr w:type="spellStart"/>
            <w:r w:rsidRPr="009E6EDF">
              <w:rPr>
                <w:rFonts w:eastAsia="Times New Roman"/>
                <w:bCs/>
                <w:sz w:val="20"/>
              </w:rPr>
              <w:t>RoP</w:t>
            </w:r>
            <w:proofErr w:type="spellEnd"/>
          </w:p>
          <w:p w14:paraId="2EE30D1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Section 1700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7A2A8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BDA07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9C088A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486A8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"https://www.npcc.org/Standards/Regional%20Standards%20Comments/Proposed%20Changes%20to%20Rules%20of%20Procedure%20to%20Add%20Section%201700%20-%20Challenges%20to%20Determinations.pdf"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2CA06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A5C74B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DACAF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A9CC5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11C2B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2009-02 - Real-time Reliability Monitoring and Analysis Capabilities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67790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Concept White Paper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9C367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E1B94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68EFC3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6FA99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"https://www.npcc.org/Standards/Regional%20Standards%20Comments/Submitted-4-4-11--LP--Project_2009-02_rmacsdt_white_paper_comment_form.pdf"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CAFD1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30855C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F723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0CFE6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89018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30C436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838CF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C3689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91037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3E1B9C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"https://www.npcc.org/Standards/Regional%20Standards%20Comments/Comments--Submitted_4-4-11.pdf"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FB5F86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0AD0FB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CE6CA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72B54E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65F78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6D5609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E842D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585FB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5B9DE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C5A54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"https://www.npcc.org/Standards/Regional%20Standards%20Comments/LP--Project_2009-01_Commen_Form_Second_Posting_20110308_SRC_Mar_19--Submitted-4-8-11.pdf"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A61455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052D90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A3FB5E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32D0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RFC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4D6996C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Notice of Proposed Changes to RFC Rules of Procedure and Request for Comments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6CA4C3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9DB112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2EEFD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7B32A8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F732B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3319EBC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5E0B9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EF4C2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E48C1F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Amendments to NERC Rules of Procedure Appendices 3B and 3D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46064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3B and 3D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16AF08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9A9A7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24101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89E6F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"https://www.npcc.org/Standards/Regional%20Standards%20Comments/NPCC%20Comments--Proposed%20Amendments%20to%20NERC%20Rules%20of%20Procedure%20Appendices%203B%20and%203D.pdf"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B6F97A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1ABB77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7668B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9B016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91A19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2010-15 - Urgent Action Revisions to CIP-005-3 - CIP-005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F1CB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1F2B7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D39E5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6D6FB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6323F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"https://www.npcc.org/Standards/Regional%20Standards%20Comments/LP--Unofficial_Comment_Form_for_Project_2010-15_Expedited_CIP-005-4--Submitted%204-27-11.pdf"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8683AF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4/27/11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EC942A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AAACA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AF04C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57D67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2009-06 - Facility Ratings - FAC-008 and FAC-009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2CA2F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FAC-008-3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88418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47A9B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47D0F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285FC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"https://www.npcc.org/Standards/Regional%20Standards%20Comments/Project_2009-06_Unofficial_Comment_Form_031711--Submitted--5-2-11.pdf"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EF638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63CB1E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0DCA2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10B4F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1FC866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FBC3F1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CCEE8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E7B27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B58D7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01D89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"https://www.npcc.org/Standards/Regional%20Standards%20Comments/Comment_Form_4th_Posting_20110412-Submitted_5-9-11.pdf"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FDEED2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5/9/11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B43FB9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81E8B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C9DA1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BFCEB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26A04B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43D0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9707B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0F295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B16A6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"https://www.npcc.org/Standards/Regional%20Standards%20Comments/bes_definition_first_posting_comment_form_20110428--Submitted--5-27-11.pdf"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4C116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5/27/11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1D04AD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18075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DF01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503EF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8C398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88124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23177D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CF7BB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C960E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"https://www.npcc.org/Standards/Regional%20Standards%20Comments/Unofficial_Comment_Form_atfnsdt_sixth_posting_comment_form_20110415--Submitted--5-27-11.pdf"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96BCA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059F7A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D4748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786FEB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E76C2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Operations - TOP-001 through TOP-008 and PER-001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92C152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TOP-001 through TOP</w:t>
            </w:r>
            <w:r w:rsidRPr="009E6EDF">
              <w:rPr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34CA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4FD6D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F2C6E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4C59E5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"https://www.npcc.org/Standards/Regional%20Standards%20Comments/LP--rtosdt_initial_ballot_comment_form_20110425--For_RSC6-7-11_Submitted.pdf"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57D38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6/9/11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4124D7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7E517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7089B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48F3F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C44CC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C3614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4772CC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AFE3F5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D0AD0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"https://www.npcc.org/Standards/Regional%20Standards%20Comments/LP--bes_definition_first_posting_technical_principles_exception_process_comment_form--Submitted_6-10-11.pdf"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8B60E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1F43A5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D31F71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E0FD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270CB4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Rules of Procedure Development Team:  BES Definition Exception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C32950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BES Definition Exception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8BA5D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6574A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39252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54088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"https://www.npcc.org/Standards/Regional%20Standards%20Comments/LP--NPCC%20Draft%20Exception%20Procedure%20Comments%20V1--Submitted_6-10-11.pdf"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BD7696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80CFD9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6FCB5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D996D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7D5B3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CAN-0024--Draft CAN-0024 CIP-002 through CIP-009 Routable Protocols and Data Diodes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1953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CAN-0024</w:t>
            </w:r>
          </w:p>
          <w:p w14:paraId="7565397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through CIP-009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5A5A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59685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03FE7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44D0DA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3CD893C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69146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B4149A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B2698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CAN-0029--Draft CAN-0029 PRC-004-1 R1, R2 and R3 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018710D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CAN-0029 PRC-004-1 R1, R2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9D2BA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A02D3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F4495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6AF4435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50A7FC6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A9E9C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7A186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70758E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CAN-0030--Draft CAN-0030 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EB3B5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CAN-0030 Attestations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5037C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785F2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E6314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FE5FA5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2EAFAD6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8AF5D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067E6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92BA62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CAN-0039--Draft CAN-0039 DOE Form 407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913E1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CAN-0039 DOE Form 407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107ED1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81F8B8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39BEA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B52B326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40460CF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9BC77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73F2C6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96D93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– Protection Systems:  Phase 1 (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  <w:r w:rsidRPr="009E6EDF">
              <w:rPr>
                <w:sz w:val="20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17C1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D59315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C7618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F4457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1AAC04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739CEBD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6C2EB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489A7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35A905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MOD-025-2, MOD-027-1,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60FE0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7FF276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42970C0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B56D8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3830C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B446D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0E8C4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"https://www.npcc.org/Standards/Regional%20Standards%20Comments/Comment%20Forms%20Combined.pdf"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029834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66C93F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107C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8FF13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A261F7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– Generator Requirements at the Transmission Interface – Various BAL, CIP, EOP, FAC, IRO, MOD, PER, PRC, TOP, and VAR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926A4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3031EC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C05FA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218B4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E8792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"https://www.npcc.org/Standards/Regional%20Standards%20Comments/Master--Unofficial%20_Comment_Form_for_Project_2010-07_final.pdf"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7BE77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226ABA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74E6E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CB487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2A7020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MOD-026-1 and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C066EE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D8BCD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D1E57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DD4A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BB33E2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"https://www.npcc.org/Standards/Regional%20Standards%20Comments/LP--PRC-024-1_CF_Second_Posting_20110315-SS38--Final-7-28-11.pdf"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64C00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685360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94C01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33.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99638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88C2EF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associated Appendices (Appendix 4B – Sanction Guidelines; and Appendix 4C – Compliance Monitoring and Enforcement Program)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F1F23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4B and 4C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E7502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FAA5F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6/30/11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BE88C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E91B2CD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1BE6EA4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F762598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8D38DE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ECB9835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Compliance Application Notice (CAN)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39AF0F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1AE0A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2A992D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433A1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7C5F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A117CA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5C8244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B7868F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35..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B1D5B9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460CF68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 CIP-001 R1 - Sabotage Reporting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101A147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</w:t>
            </w:r>
          </w:p>
          <w:p w14:paraId="3694C1C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CIP-001,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DA2CB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F1088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0E0B31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742DB2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ADE860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853842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2506BF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809B64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D6022D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 xml:space="preserve">DRAFT CANs Posted for Comment </w:t>
            </w:r>
          </w:p>
          <w:p w14:paraId="1E1E50B1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and Retirement of CAN-0001 through 0004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0A4FB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CAN-0001 through 0004 Retirement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A03EC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894127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8/31/11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95E48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86C285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</w:tr>
      <w:tr w:rsidR="006E55C2" w:rsidRPr="009E6EDF" w14:paraId="0EC248A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013550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672EE7" w14:textId="77777777" w:rsidR="006E55C2" w:rsidRPr="009E6EDF" w:rsidRDefault="006E55C2" w:rsidP="00A52FFC">
            <w:pPr>
              <w:spacing w:line="165" w:lineRule="atLeast"/>
              <w:ind w:left="-33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7F42E3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2012-2014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E35D8A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2012-2014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C6595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E5F099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FEF62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357D3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"https://www.npcc.org/Standards/Regional%20Standards%20Comments/Unoffical%20Comment%20Form%20-%202012-2014%20RSDP--LP-9-26-11--Submitted.pdf"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D11CBB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7088D0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695E6B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581A78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FC4124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15BC9D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5BD73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5C07BD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A19E5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43A69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"https://www.npcc.org/Standards/Regional%20Standards%20Comments/Unofficial_Comment_Form_PRC-005-2_9-22-11--Submitted.doc"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15C251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4C9219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17D21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E36FD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A46100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- Initial Ballot of Definition of 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CE29C1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8BD2C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B214E9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0E94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91E3E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"https://www.npcc.org/Standards/Regional%20Standards%20Comments/LP--Comment-Form--Project_2010-17--10-9-11Submitted.pdf"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BE17EC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273519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31A3F0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F19B1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D83C4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2010-17 - Bulk Electric System (BES) Definition - Technical Principles for Demonstrating BES Exceptions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8DDFC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Technical Principles for Demonstrating BES Exceptions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CF1A6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35C3D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A67BF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EFD9A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"https://www.npcc.org/Standards/Regional%20Standards%20Comments/LP--BES_Exception_Request_2011-08-19_10-7-11Submitted.pdf"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87CAFD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E595E2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D0D7F9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E5BD1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95173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New CAN Template, five DRAFT CANs for</w:t>
            </w:r>
          </w:p>
          <w:p w14:paraId="7BA97C3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Industry review and CANs Status posted to NERC Compliance’s Web site.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0F29E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C6D67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1F37E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B05F2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3E301C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"https://www.npcc.org/Standards/Regional%20Standards%20Comments/New%20CAN%20Template,%205%20DRAFT%20CANs%20for%20Industry%20Review,%20CANs%20Status%20posted--NPCC%20Comments.pdf"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C861B7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CB6292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57DF29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BD108A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6D45375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All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6A0F6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6DDBE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EDBD4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8226FA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1E1FC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7D638EB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35498E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7B8FF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4DF434" w14:textId="77777777" w:rsidR="006E55C2" w:rsidRPr="009E6EDF" w:rsidRDefault="006E55C2" w:rsidP="00A52FFC">
            <w:pPr>
              <w:rPr>
                <w:b/>
                <w:bCs/>
                <w:sz w:val="20"/>
              </w:rPr>
            </w:pPr>
            <w:r w:rsidRPr="009E6EDF">
              <w:rPr>
                <w:sz w:val="20"/>
              </w:rPr>
              <w:t>Project 2010-17 - Bulk Electric System (BES) Definition - Rules of procedure Modifications to Support BES Exception Requests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9E5F0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"http://www.nerc.com/filez/standards/Rules_of_Procedure-BES.html" </w:instrText>
            </w:r>
            <w:r w:rsidRPr="009E6EDF">
              <w:rPr>
                <w:sz w:val="20"/>
              </w:rPr>
              <w:fldChar w:fldCharType="separate"/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  <w:p w14:paraId="4DB199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Section</w:t>
            </w:r>
            <w:r w:rsidRPr="009E6EDF">
              <w:rPr>
                <w:sz w:val="20"/>
              </w:rPr>
              <w:fldChar w:fldCharType="end"/>
            </w:r>
            <w:r w:rsidRPr="009E6EDF">
              <w:rPr>
                <w:sz w:val="20"/>
              </w:rPr>
              <w:t xml:space="preserve"> 509, Section 1703 and Appendix 5C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149FA1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0D1BA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EBA05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72805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"https://www.npcc.org/Standards/Regional%20Standards%20Comments/Item_9a--LP--BESROP_Comment_Form_09092011-Submitted--10-27-11.pdf"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B1A06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10/27/11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0919717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6719F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5CBD2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D23F1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CAN-0010--Definition of “Annual” and Implementation of Annual Requirements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CB23B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CAN-0010</w:t>
            </w:r>
          </w:p>
          <w:p w14:paraId="1D2696A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 of Annual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6D3BD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9E488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523D2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00417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"https://www.npcc.org/Standards/Regional%20Standards%20Comments/CAN-0010%20Comment%20Form%20-%20pdf.pdf"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DCD66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F14CFF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23232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091E4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DAAA9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CAN-0011--PRC-005-1 R2:  New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ECE0EF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CAN-0011</w:t>
            </w:r>
          </w:p>
          <w:p w14:paraId="4220B32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PRC-005-1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84E90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4EBBA6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5B091D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79758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"https://www.npcc.org/Standards/Regional%20Standards%20Comments/CAN-0011%20Comment%20Form%20-%20pdf.pdf"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9D92C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604A6B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7BBB6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D15BD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BD705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CAN-0012--Completion of Periodic Activity Requirements During Implementation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98CAC8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CAN-0012</w:t>
            </w:r>
          </w:p>
          <w:p w14:paraId="34C288F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Completion of Periodic Activity Requirements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60E074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39556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98E35D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B5839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"https://www.npcc.org/Standards/Regional%20Standards%20Comments/CAN-0012%20Comment%20Form%20-%20pdf.pdf"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86A8C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D75CAA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B7B9F1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92A6B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13B71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CAN-0013--PRC-023 R1 and R2 Effective Dates for Switch-on-to-Fault Schemes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64C98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CAN-0013</w:t>
            </w:r>
          </w:p>
          <w:p w14:paraId="7594DCE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 R1 and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AEC14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CD6AC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86ACC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E858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4D9A7A5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EC92D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C9BC4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4829E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CAN-0015--Unavailability of NERC Software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97BB14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CAN-0015</w:t>
            </w:r>
          </w:p>
          <w:p w14:paraId="694B982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19CB7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9F7B4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48637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D1C0FC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"https://www.npcc.org/Standards/Regional%20Standards%20Comments/CAN-0015%20Comment%20Form%20-%20pdf.pdf"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89595A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8FE181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54133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71833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C2A55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CAN-0022--VAR-002-1.1b R1 and R3 Generator Operation in Manual Mode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4E2A2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CAN-0022</w:t>
            </w:r>
          </w:p>
          <w:p w14:paraId="62B457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VAR-002-1.1b R1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7FB74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DA7D9C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5B0BE7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EE4578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7561D84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EE88C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0278D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1E2804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CAN-0024--CIP-002 R3 Routable Protocols and Data Diode Devices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6042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CAN-0024</w:t>
            </w:r>
          </w:p>
          <w:p w14:paraId="7CE3AA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CIP-002,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5176C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EB08A0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ACFBD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45A51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"https://www.npcc.org/Standards/Regional%20Standards%20Comments/CAN-0024%20Comment%20Form%20-%20pdf.pdf"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DB629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B12615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5B3EA9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3AD2C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B42FA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CAN-0026--TOP-006 R3 Protection Relays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C94BE9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CAN-0026</w:t>
            </w:r>
          </w:p>
          <w:p w14:paraId="61612F3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5CB12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7045DF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96775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6C586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"https://www.npcc.org/Standards/Regional%20Standards%20Comments/CAN-0026%20Comment%20Form%20-%20pdf.pdf"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78882E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A1E3C4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2DDBE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5A838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741AD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CAN-0028--TOP-006-1 R1.2 Reporting Responsibilities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35C92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CAN-0028</w:t>
            </w:r>
          </w:p>
          <w:p w14:paraId="77728F2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TOP-006-1, R1.2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EA5E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2CA9C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79728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2AD44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79FE182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FA2D5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AAC82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ECEA1E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CAN-0020--TPL-002, TPL-003, TPL-004 and TOP-002 Equipment Maintenance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259A8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CAN-0020</w:t>
            </w:r>
          </w:p>
          <w:p w14:paraId="25A6A3E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TPL-002,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003,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004 and TOP-002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EBCE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565C92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E2970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C8309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260062B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F0983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0C0A9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8FEF47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CAN-0030--Attestations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F50FC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F6B5F5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359E3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0294D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F15E50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7C5FB15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D6BA4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5F6F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CF1C7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2011-INT-01 - Interpretation of MOD-028 for Florida Power &amp; Light Company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83114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MOD-028, R3.1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3B0FA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3AC3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1CBC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72CA4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"https://www.npcc.org/Standards/Regional%20Standards%20Comments/Comment_Form--Proj_2011-INT-01_100311--Submitted_11-16-11.pdf"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CC63EB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2D9D02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E223FE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FB364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A5EDB4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2009-22 - Interpretation of COM-002-2 R2 by the IRC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0FDC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Interpretation of COM-002-2,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F93047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1F149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66742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838B1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"https://www.npcc.org/Standards/Regional%20Standards%20Comments/Submitted--11-16-11LP--Unofficial_Comment_Form_2009-22_100411_final%20(2).pdf"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B7C83D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51B755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1433B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1137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7F3DB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6FC3C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B5FC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ACA90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DD8CB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6C4F8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"https://www.npcc.org/Standards/Regional%20Standards%20Comments/Submitted--Unofficial_Comment_Form_2010-07_GOTO_100311--11-18-11.pdf"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632C77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2364B8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70E17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869D2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478BA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Draft Directive Regarding Generator Transmission Leads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C55F3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Draft Directive #2011 CAG-001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E2506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33DC6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9A6867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A4183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"https://www.npcc.org/Standards/Regional%20Standards%20Comments/Draft%20Directive%202011-%20CAG-001%20Regarding%20Generator%20Transmission%20Leads--LP--11-18-11.pdf"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4236A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984110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7FC44B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E630E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2008-10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0EEB56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2008-10 - Interpretation of CIP-006-1 R1.1 by Progress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0B2260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CIP-006-1, R1.1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6AC7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47ACA2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A9459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DF26B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"https://www.npcc.org/Standards/Regional%20Standards%20Comments/Submitted--Unofficial_Comment_Form_2008-10_101211_final_LP11-21-11.pdf"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0DC2BA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11/21/11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A7FEA6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8DB4B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5BEB9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6AB2E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CAN-0040 - BAL-003 Frequency Bias Calculation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5E7C6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1D804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37C7E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FC89B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3CE09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6625851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502F1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2B254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41D6C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CAN-0043 - PRC-005 Protection System Maintenance and Testing Evidence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DA77B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 Evidence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2FDAB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E63E2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EC17D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A5A9441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"https://www.npcc.org/Standards/Regional%20Standards%20Comments/DRAFT%20CAN-0043%20PRC-005%20Protection%20System%20Maintenance%20and%20Testing%20Evidence.pdf"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F6479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11/22/11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49E7A8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6F61E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0C9F2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341B39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A948D5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FF0D6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B14D15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AE6E85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6CE11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"https://www.npcc.org/Standards/Regional%20Standards%20Comments/Project_2007-12_Unofficial_Comment_Form_102011a--12-8-11--Final.pdf"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7034C9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19302D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CE501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BE2BEF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4C60B2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CA70B8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71CF2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25AD5D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C78B59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DAE514" w14:textId="77777777" w:rsidR="006E55C2" w:rsidRPr="009E6EDF" w:rsidRDefault="00245B57" w:rsidP="00A52FFC">
            <w:pPr>
              <w:jc w:val="center"/>
              <w:rPr>
                <w:sz w:val="20"/>
              </w:rPr>
            </w:pPr>
            <w:hyperlink r:id="rId10" w:history="1">
              <w:r w:rsidR="006E55C2" w:rsidRPr="009E6EDF">
                <w:rPr>
                  <w:rStyle w:val="Hyperlink"/>
                  <w:sz w:val="20"/>
                </w:rPr>
                <w:t>Yes 12/12/11</w:t>
              </w:r>
            </w:hyperlink>
          </w:p>
        </w:tc>
      </w:tr>
      <w:tr w:rsidR="006E55C2" w:rsidRPr="009E6EDF" w14:paraId="471D575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FE0AC0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9344BA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48227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Draft CAN-0027:  TOP-003 R2 Coordination of Scheduled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5ED0F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CAN-0027</w:t>
            </w:r>
          </w:p>
          <w:p w14:paraId="5882CA1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8F25E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AADD11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93AD50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0AD1B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764DBC6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AB8A7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EC522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1B19326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the NERC Rules of Procedure and Associated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AEAF9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8942E5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C1C52D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B60A77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BC5D2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4C23C2D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41166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0551C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2A1DEE8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Notice of Revisions to Proposed New </w:t>
            </w:r>
          </w:p>
          <w:p w14:paraId="5955226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Sections 1.1.24 and 5.11 of Appendix 4C </w:t>
            </w:r>
          </w:p>
          <w:p w14:paraId="32150C4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of the NERC Rules of Procedure, as Originally Posted for Comment on November 7, 2011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84D13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E5BFC0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FB37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F4B4C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C8C46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13C8B39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2F7868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EFE41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A0F4A4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Regional Reliability Standard PRC-006-NPCC-1 — Automatic Underfrequency Load Shedding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A0AD6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282F3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2A7332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63576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1C251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2155868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9D4F9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040BA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93F184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 (Version 5 CIP Standards)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9307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9E28A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8B1DF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90A1BA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D4682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"https://www.npcc.org/Standards/Regional%20Standards%20Comments/Comment%20Form%20Submitted--1-5-12--Project_2008-06--CIPV5.pdf"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6ABA13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424B95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9172CC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1CD30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D8E1D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 - TOP-001-2, TOP-002-3 and TOP-003-2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85C488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TOP-001-2</w:t>
            </w:r>
          </w:p>
          <w:p w14:paraId="2757139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TOP-002-3</w:t>
            </w:r>
          </w:p>
          <w:p w14:paraId="5297A30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564A9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F775C4A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1C64E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5748C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"https://www.npcc.org/Standards/Regional%20Standards%20Comments/LP--1-11-12--Comment_Form_Submitted--1-11-12.pdf"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90053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1/12/12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E4BB11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E623F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FE251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E1372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50D803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Definition,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FC04B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4E82D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FDD36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A344AC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"https://www.npcc.org/Standards/Regional%20Standards%20Comments/LP_2-3-12---bes_definition_phase2_sar_comment_form_Clean--Submitted.pdf"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08E4DC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EA23DD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D50C8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4F831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566067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11F02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36A6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907FB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80FBE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4BC38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"https://www.npcc.org/Standards/Regional%20Standards%20Comments/LP-2-3-12--Order_754_Data_Request_Comment_Form_Unofficial--Submitted.pdf"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A97DA6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BF1364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2A4EB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19DF5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E9A4DA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0A0AE7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5F52060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68BE7C6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B691C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03080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590B0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2/9/12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B08F4D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"https://www.npcc.org/Standards/Regional%20Standards%20Comments/LP--Project_2006-06_Unofficial_Comment_Form_redline_2011Dec29_Submitted_2-8-12.pdf"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A4D7A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2/8/12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1F7D00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FBCD04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8F4FB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9F21F8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BAL-004-WECC-02 - Automatic Time Error Correction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B08E8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BAL-004-WECC-02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57CC7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B4CF19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DDE6D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ED48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0ABC78E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F46DE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298DE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351C2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BAL-001-0.1a - Real Power Balancing Control Performance - WECC Variance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F86B49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BAL-001-0.1a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CB520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15FD4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A3665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19ACD22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56BDEEC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7710C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75.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CC955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089F0A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NERC Functional Model Demand Response Functions and Entities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E27D3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NERC Functional Model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EB013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79BAC4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2DB4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6CCB3E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700BAC1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7D24C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F9994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79F33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2009-26 - Interpretation of CIP-004-1 for WECC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7538B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0D77E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BCE3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7C335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CAAB2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"https://www.npcc.org/Standards/Regional%20Standards%20Comments/Submitted--Unofficial_comment_form_Project_2009-26_INT_of_CIP-004-1_February_2012-3-23-12.pdf"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215F9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F62DC6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D4CEC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0CC68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22867D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2010-INT-05 - Interpretation of CIP-002-1 R3 for Duke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25155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CIP-002-1,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B0DA8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BCBD7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BE710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03D73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"https://www.npcc.org/Standards/Regional%20Standards%20Comments/Submitted--Unofficial_comment_form_2010-INT-05_CIP-002-1_R3_February_2012-3-23-12.pdf"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1651EF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EFC9CA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AE250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CE3E3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35919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A1E581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256FB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3AF29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9F03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D01218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"https://www.npcc.org/Standards/Regional%20Standards%20Comments/Submitted--Unofficial_Comment_Form_VAR-002-2b_2012Feb03%20-%203-23-12.pdf"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70370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3509C6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119B1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77899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E61D3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2007-17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FC1CD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EAB3E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056C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2BEF4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876BD5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"https://www.npcc.org/Standards/Regional%20Standards%20Comments/Submitted--3-28-12--Unoficial_comment_form_Project_2007-17_PSMT_02222012_revised--3-26-12.pdf"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240999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3/28/12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AB5C3F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8C185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8FB3E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F5720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2007-09  Generator Verification - MOD-026-1 and PRC-024-1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24002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25FB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3902F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34B44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F5A246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"https://www.npcc.org/Standards/Regional%20Standards%20Comments/Submitted--3-29-12v1--Project_%202007-09_GV_Comment_Form_2012Feb27_MOD-026_PRC-024_final_WJK.pdf"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15F290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D73F89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2BAD1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9BA3B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E4A05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FAC-003-X, FAC-003-3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E6E81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FAC-003-X</w:t>
            </w:r>
          </w:p>
          <w:p w14:paraId="1B61A73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580CE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8F37DF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343F3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6A6D6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"https://www.npcc.org/Standards/Regional%20Standards%20Comments/Submitted--Unofficial_Comment_Form_2010-07_GOTO_FAC-003%20_Appeal--4-9-12.pdf"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0F3363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FB14F4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1437B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AAF0D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E6398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 Generator Verification - MOD-025-2, MOD-027-1, and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39512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7EBE51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5FC18B7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10065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D0BEC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732C8F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4267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"https://www.npcc.org/Standards/Regional%20Standards%20Comments/Submitted--Project_2007-09_GV_MOD-025-2_Comment%20Form_2012Feb27_MOD-025MOD-027PRC-019_final--4-16-12.pdf"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15547D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7130F4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3A562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0781B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080CC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PRC-005-1.1a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FDE996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PRC-005-1.1a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AF512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C9AF2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3/2/12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51E89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543514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rStyle w:val="Hyperlink"/>
              </w:rPr>
              <w:fldChar w:fldCharType="begin"/>
            </w:r>
            <w:r w:rsidRPr="009E6EDF">
              <w:rPr>
                <w:rStyle w:val="Hyperlink"/>
              </w:rPr>
              <w:instrText xml:space="preserve"> HYPERLINK "https://www.npcc.org/Standards/Regional%20Standards%20Comments/Submitted--Unofficial_Comment_Form_2010-07_GOTO_PRC-005--4-16-12.pdf" </w:instrText>
            </w:r>
            <w:r w:rsidRPr="009E6EDF">
              <w:rPr>
                <w:rStyle w:val="Hyperlink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852CC4" w14:textId="77777777" w:rsidR="006E55C2" w:rsidRPr="009E6EDF" w:rsidRDefault="006E55C2" w:rsidP="00A52FFC">
            <w:pPr>
              <w:jc w:val="center"/>
              <w:rPr>
                <w:rStyle w:val="Hyperlink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Pr="009E6EDF">
              <w:rPr>
                <w:rStyle w:val="Hyperlink"/>
              </w:rPr>
              <w:fldChar w:fldCharType="end"/>
            </w:r>
          </w:p>
        </w:tc>
      </w:tr>
      <w:tr w:rsidR="006E55C2" w:rsidRPr="009E6EDF" w14:paraId="4338C4C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3DF9D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1A6D89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8D0F69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39207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TOP-001 through TOP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3E76F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66646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3/22/12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27981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038DA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"https://www.npcc.org/Standards/Regional%20Standards%20Comments/Submitted--Comment%20Form--rtosdt_seventh_posting_comment_form--4-20-12.pdf"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75E99A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6CB0FD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3E0DEF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D705D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0908F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Request for Interpretation - Project 2012-INT-02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DA9B41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6F81D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D515F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4/24/12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BB9283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4853FE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70FAEDA0" w14:textId="77777777" w:rsidTr="00A52FFC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72B796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86.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9DD5D8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C58E5B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Order 706 Version 5 CIP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71A51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and CIP-003 - Comment Form 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D7A77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73F817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560C1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1ABD1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"https://www.npcc.org/Standards/Regional%20Standards%20Comments/A_Submitted_Unofficial_Comment_Form_A--5-20-12.pdf"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D553C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78F17EA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57AFD2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A4E758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F002E0F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4F3EA1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CIP-004 thru CIP-007 - Comment Form B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692D5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FCE4C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5E18A6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887384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"https://www.npcc.org/Standards/Regional%20Standards%20Comments/B_Submitted_Unofficial_Comment_Form_B--5-20-12.pdf"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687ECA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4070916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579543E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45AAAD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7559D818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2C3FB9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CIP-008 thru CIP-011 - Comment Form 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96C46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F9EF1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557A3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3DEF9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"https://www.npcc.org/Standards/Regional%20Standards%20Comments/C_Submitted_Unofficial_Comment_Form_C--5-20-12.pdf"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91E21E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E483C65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0CF461F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6600E5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7E11E003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ECBC1D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Definitions and Implementation Plan - Comment Form 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D7F4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C030F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423C89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D3975C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"https://www.npcc.org/Standards/Regional%20Standards%20Comments/D_Submitted_Unofficial_Comment_Form_D--5-20-12.pdf"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F626EF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C380F4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41C4C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27218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3EB91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50BC1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4DAD4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FD699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C895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27D26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"https://www.npcc.org/Standards/Regional%20Standards%20Comments/LP--Submitted--Project%202009-01_DSR_EOP-004-2_Comment_Form_5-24-12.pdf"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9BFC01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5/24/12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A49C0E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B0404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A0052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EF22C6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2007-12 Frequency Response Technical Conferences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9DCAE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F7DB9D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4F303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FA8AC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AA9603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4AF6D9A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A79AF7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4D2A6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60271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C801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F095E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B2A4C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68C13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C9EB3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"https://www.npcc.org/Standards/Regional%20Standards%20Comments/LP--Submitted--Second_posting_Unofficiai_Comment_Form_6-20-12clean.pdf"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850B32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EE83CF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07E14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5B7C2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8B69FB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Adequate Level of Reliability Revised Definition and Associated Documents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11AD8B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F8FA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AE599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B0AB7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AE9605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"https://www.npcc.org/Standards/Regional%20Standards%20Comments/Submitted--ALR_Unofficial_Comment_Form_6-25-12clean.pdf"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BE3AF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418451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76BA0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BCB55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28F160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64E033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DDE63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D59D4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FF89B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52A13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"https://www.npcc.org/Standards/Regional%20Standards%20Comments/Submitted--6-25-12--Order_754-Data_Request_Comment_Form_(Unofficial-2nd_Posting).pdf"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FFFD19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9F4F47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21EE52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4A280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5EDFE4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4138B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2AC56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E3442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BB4AB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2D21B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"https://www.npcc.org/Standards/Regional%20Standards%20Comments/LP--Submitted--Unofficial_Comment_Form_VAR-002-2b_20120522_final.pdf"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97288C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67BA82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53FE8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57835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5575D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96BAF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8F1A8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F9787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90769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22E376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"https://www.npcc.org/Standards/Regional%20Standards%20Comments/LP--Submitted--Project_2007-17_PSMT_Unofficial_Comment_Form_052212_clean.pdf"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B7D06D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2EA24EF" w14:textId="77777777" w:rsidTr="00A52FFC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30EE3E9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EE4656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B12D08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 - Phase 1 of Balancing Authority Reliability-based Controls:  Reserve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D66FA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875F9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6B2DF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CE942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156916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"https://www.npcc.org/Standards/Regional%20Standards%20Comments/Submitted--7-3-12--Project_2010-14%201_BAL-001-1-Comment_Form_060412.pdf"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6D6C8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73A3D32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B9791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40C07EE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33D0FDD8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3A71B7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D56F7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321C36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532A6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8E8A4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"https://www.npcc.org/Standards/Regional%20Standards%20Comments/Submitted--7-3-12--Project_2010-14%201_BAL-002-2_Comment_Form_060112.pdf"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D5BD65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8EC332D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04A511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E1707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748E4386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0C157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3572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81FD9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EA388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E87BFE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"https://www.npcc.org/Standards/Regional%20Standards%20Comments/Submitted--7-3-12--Project_2010-14%201-BAL-012-0-Comment_Form_060112.pdf"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D9DC7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963B71E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08740CA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717460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02E74E92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EBDF57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7E48B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B99DA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E105F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AE1AC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"https://www.npcc.org/Standards/Regional%20Standards%20Comments/Submitted--7-3-12--Project_2010-14%201-BAL-013-1-Comment%20Form_060112.pdf"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74767B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AFB6D8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174E49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728E3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C766A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BA841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6940C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E67FB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BE412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DD685C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"https://www.npcc.org/Standards/Regional%20Standards%20Comments/Submitted--7-5-12--Project_%202007-06_Unofficial_Comment_Form_%20PRC-027-1.pdf"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9D712D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8C9013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A55AD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9B981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259E7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Cost Effective Analysis Process (CEAP) for NERC ERO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3D106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CEAP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ABED3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B8BCC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2F486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F897A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"https://www.npcc.org/Standards/Regional%20Standards%20Comments/Submitted--7-6-12--CEAP_Unofficial_Comment_Form_20120504_final.pdf"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DF3A3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47E037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40350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97.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403C0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F4B4EC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71AF72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COM-001, COM-002 and 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883D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5A0C9E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6EB7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770B5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"https://www.npcc.org/Standards/Regional%20Standards%20Comments/Submitted--7-6-12--Project_2006-06_Unofficial_Comment_Form_Draft_6_Posting_2012%2006%2007_revised.pdf"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FFB3DC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58FA60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56BB2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7577ED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AAFC7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2006-02 – Assess Transmission Future Needs and Develop Transmission Plans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A437B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F9990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4709AE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F459D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26EAC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"https://www.npcc.org/Standards/Regional%20Standards%20Comments/Submitted--7-9-12--Comment_Form_for_TPL_Data_request_final.pdf"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0A19E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B0819E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2E22E5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18B5D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04EB1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BB0CF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66EC7FF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F6480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836F75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BB6534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"https://www.npcc.org/Standards/Regional%20Standards%20Comments/Item_7Tablea--LP--7-18-12--Comment%20Form_SPM_revised_062012.pdf"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262FE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269BBA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D708E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7DC9D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8B5B00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2012-INT-02 - Interpretation of TPL-003-0a and TPL-004-0 for System Protection and Control Subcommittee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2EAB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71498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F1DCC9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3E272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C6FF3E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"https://www.npcc.org/Standards/Regional%20Standards%20Comments/Item_7Tableb--Project_2012_INT_02_Comment_Form_Draft_1.pdf"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DECD9B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A762B1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5155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54982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5DB00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of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136447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EE9B1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BFE0B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1C00B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54C746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"https://www.npcc.org/Standards/Regional%20Standards%20Comments/Submitted--OGE_comment_form_(2012-0525).pdf"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96D8AE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AD2345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5FD85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FA4F8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AC8C48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Rapid Revision to   Address Interpretation of VAR-002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3295A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to VAR-002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7CBFB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D4653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7/18/12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3CBC3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0C4DF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"https://www.npcc.org/Standards/Regional%20Standards%20Comments/Submitted--Unofficial_Comment_Form_VAR-002-2b_VSL_20120717.pdf"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B18A08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404799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2E4E9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89A2B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F331DD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2010-INT-01 - Rapid Revision of TOP-006 for FMPP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70BB9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of TOP-006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E04C5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DD7B8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5D990C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95451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"https://www.npcc.org/Standards/Regional%20Standards%20Comments/Submitted--Project2010_int_01_comment_form_20120120_20120614.pdf"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877E4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5E9EE4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AB9126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04127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C466F8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2012-08.1 - Phase 1 of Glossary Updates:  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30416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4A570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F9610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0B962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8BCC0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"https://www.npcc.org/Standards/Regional%20Standards%20Comments/Submitted--8-2-12--Comment_Form_for_Statutory_Definitions_Rev_02_20120619v1.pdf"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01FFAE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0F5DC4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67CD2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36167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0920D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Guideline:  System Operator Verbal Communications –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3D756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System Operator Verbal Communications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2CDCB1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BF4B63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FFA19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E610F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"https://www.npcc.org/Standards/Regional%20Standards%20Comments/Comments--Reliability%20Guideline_%20%20System%20Operator%20Verbal%20Communications%20-%20Current%20Industry%20Practices.pdf"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26A78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6F9E5D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1081E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54939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B01BA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D215D8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0E2D7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EF2AF6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40E53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A5D85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"https://www.npcc.org/Standards/Regional%20Standards%20Comments/Submitted--8-24-12--Project_2007-17_PSMT_Unofficial_Comment_Form_072012.pdf"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69D41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C17EA0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F4775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107.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37B4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0ED4CD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 Order TPL-002-1b, footnote ‘b’ and TPL-001-3, footnote 12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AAA1CE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240F0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6261F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54ADC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9B607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"https://www.npcc.org/Standards/Regional%20Standards%20Comments/Submitted--Project_2010-11_footnoteb_comment_form_20120730_final.pdf"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8D19A4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FEDE31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C7A321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E14A0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BE1603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359D0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3D647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E8D3BA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36F1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E727C7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48AF422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2EF06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7C99EF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2009-19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E3899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2009-19 – Interpretation of BAL-002 by NWPP Reserve Sharing Group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0228AB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82FBFE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E1063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5B7250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150D6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332318E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6893B3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B27D0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738EF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41A67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9C67F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F4E54D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B188BB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B52215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"https://www.npcc.org/Standards/Regional%20Standards%20Comments/Submitted--9-4-12--Unofficial_Comment_Form_P81_7-25-12.pdf"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AE94C5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9/4/12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593AD32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7F013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5EE77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E2681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2010-05.1 - Protection Systems:  Phase 1 (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  <w:r w:rsidRPr="009E6EDF">
              <w:rPr>
                <w:sz w:val="20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C02C7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D76E9E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5F956B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80324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157D1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"https://www.npcc.org/Standards/Regional%20Standards%20Comments/Submitted--9-7-12--Unofficial_comment_form_Project_2010-05%201_PSM_07062012.pdf"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16C0CF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9/7/12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53E508C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C41EA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D95E3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401150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Definition of Adequate Level of Reliability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8FFF8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4B16B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B4470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1670E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F603B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"https://www.npcc.org/Standards/Regional%20Standards%20Comments/Submitted_9-13-12v1--Unofficial_Comment_Form_ALR_081512.pdf"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8F96D5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C5CEE5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48EE0D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55299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29859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2013-2015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1F77FE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2013-2015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EF2664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4BB0A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8/17/12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6C5D4B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E7EFBC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"https://www.npcc.org/Standards/Regional%20Standards%20Comments/Submitted--Unoffical_Comment_Form-2013-2015_RSDP_September_18_2012.pdf"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88CCB3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9/18/12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D3C758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309F6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61034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C8474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62A84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DED54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A9000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73C4D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536F4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"https://www.npcc.org/Standards/Regional%20Standards%20Comments/Submitted--9-20-12--Third_posting_Unofficial_Formal_Comments_COM-003-1_082112_final.pdf"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DE1DF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D48440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375994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852AF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CDB26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41D2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2775E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6E251F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6F5C0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2A5694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279D936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66BFB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D4F2D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SPP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761B5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PRC-006-SPP-01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A04D47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PRC-006-SPP-01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58BC7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543012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8F88B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7D7926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72DA4383" w14:textId="77777777" w:rsidTr="00A52FFC">
        <w:trPr>
          <w:cantSplit/>
          <w:trHeight w:val="80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632BAB4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117.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1D56C81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  <w:p w14:paraId="2546F98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2EDF0AA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DA890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6B74EF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5D84B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B94DA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EE4CC1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"https://www.npcc.org/Standards/Regional%20Standards%20Comments/Submitted--Unofficial_Comment_Form_CIP_V5_091012_TFIST_20120927.pdf"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76990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13F793C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A5CF6D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B7698D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FD2E1FA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833F42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2B8A0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5B68B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6CE02F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546B3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"https://www.npcc.org/Standards/Regional%20Standards%20Comments/Submitted--RSAW_Feedback_Form_TFIST_20120927.pdf"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9A1DA4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8FF2B4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B1AC97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B0A05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MRO SPM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C03307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MRO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1666A4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1079F4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7621D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FCEDA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36E515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6A3419B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2CE6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587A8A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5D4FF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Standard Process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6D11C4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5F36CB7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29C31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2D4DA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08B76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"https://www.npcc.org/Standards/Regional%20Standards%20Comments/Submitted--LP--9-28-12--SPM_Comment_Form_082712.pdf"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3713CB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FE581C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BCA7EE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7266F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14:paraId="09E3DFE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Revisions to Outstanding VRFs and VSLs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125F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9ECCB1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36D12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034CD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FA7B55D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0876EAE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B0BD0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51B56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6A8F8C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2013-01 - Cold Weather Preparedness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5D95E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04DB3E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FFBD39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F097C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FA896D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6C1BBEF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1F2E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52A0B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EBB80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200164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8634F9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F0939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5A015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F2FE8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4CED1A2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F7AB4F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7E606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844E0B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6E17D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B95458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899559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D762E6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DEA1A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6110624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F12104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067AA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9B7DB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324EF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70C14C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585CED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95DD37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F858A1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24F03F8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98607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BA9BE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DFC273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2008-06 - Cyber Security - Order 706 - CIP-002-5 through CIP-009-5, CIP-010-1, and CIP-011-1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784BB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FD2E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DEFC24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FDA6B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F2854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1D411A3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C2CBA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0ABD4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0CF65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 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53000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3514F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72FED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A711D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6329A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73D2560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597DC8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DF4803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E6740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IRO-006-WECC-2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EFEDC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260188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B994D2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30C86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85C4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55F7808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3B073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9167B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45501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1E766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4B1CE9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4E9FD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7BF8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5C24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445C348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0B5F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4F969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6511D1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2012-INT-02 - Interpretation of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D697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7E417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A3699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17D3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13EE65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"https://www.npcc.org/Standards/Regional%20Standards%20Comments/Submitted--12-5-12--Project_2012_INT_02_Comment_Form_Draft_2_(Clean)_2012_10_16.pdf"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9AD9C9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1FF6C2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57EE5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5E7A0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7B7DB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B937B6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F2CE2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4DC7C6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9E208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5317C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"https://www.npcc.org/Standards/Regional%20Standards%20Comments/Submittedv1--12-10-12--Unofficial_Comment_Form_P81_102512.pdf"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8C4690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300A96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E49F7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C71BF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887690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2012-INT-06 - Interpretation of CIP-003-3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DD51D2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CBC1A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CFDEE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A7449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2FE6A2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"https://www.npcc.org/Standards/Regional%20Standards%20Comments/LP-Submitted--12-10-12--2012-INT-06_CIP-003-3_Unoffical_Comment_Form_110912_final.pdf"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53B679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B85A7B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70713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45B2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919603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2012-INT-04 - Interpretation of CIP-007-3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8C62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CIP-007-3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B26B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F8CAA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3BE9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3370B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"https://www.npcc.org/Standards/Regional%20Standards%20Comments/LP--Submitted--12-10-12--2012-INT-04_CIP-007-3_Unoffical_Comment_Form_110912_final.pdf"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D78BA0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FBA7B69" w14:textId="77777777" w:rsidTr="00A52FFC">
        <w:trPr>
          <w:cantSplit/>
          <w:trHeight w:val="62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5180C78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133.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473D6D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7B06E56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 Protocols - RSAW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9B89B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3FE2D1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145A0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CF228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6D4AC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"https://www.npcc.org/Standards/Regional%20Standards%20Comments/Submittedv1--12-13-12--Project_2007-02_Unofficial_Comment_Form_November_2012.pdf"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8DB4A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69241EB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01D792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5BCEF4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C348681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3618EBB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 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169D4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9C543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573DB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E73B7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"https://www.npcc.org/Standards/Regional%20Standards%20Comments/Submitted--12-13-12--RSAW_Feedback_Form--Project%202007-02--12-7-12.pdf"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DE147F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3FF028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F7ABE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8A034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AD60A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2621C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E72E5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E9CAE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19A6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21111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"https://www.npcc.org/Standards/Regional%20Standards%20Comments/Submitted--12-17-12--Project%202007-06%20Comment%20Form.pdf"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D997A8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9B38F2E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1011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6F4D3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0F2832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29E949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B800E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607B51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BC553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1E92B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"https://www.npcc.org/Standards/Regional%20Standards%20Comments/Submitted--12-20-12--Project_2012_INT_05_Comment_Form_for_Initial_Ballot_110612.pdf"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3EF985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44ED51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88A82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A8F00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0E594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to Implement SPIG Revisions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82B20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6AF3D4A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33353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8E32B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3C49E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"https://www.npcc.org/Standards/Regional%20Standards%20Comments/Submitted--12-20-12--November_2012_SPM_Comment_Form.pdf"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7EB2DF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EA9EDB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5198F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660BC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DDDC4A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FCE16D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4EACE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4B738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9CE86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8D6F45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"https://www.npcc.org/Standards/Regional%20Standards%20Comments/Submitted---1-11-13--Project_2010-11_footnoteb_unofficial_comment_form_12102012.pdf"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CF2837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032340E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11EAB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652DE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E9F4AE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08E15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B9E8F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2B89E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12/12/12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56168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ABB21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"https://www.npcc.org/Standards/Regional%20Standards%20Comments/Submitted--1-11-13--Project_2007-09_GVSDT_PRC-024-1_Unofficial_Comment_Form_12122012.pdf"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DDC86F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21FD50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03C8D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3CAC1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7A2828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2010-14.1 - Phase 1 of Balancing Authority Reliability-based Controls:  Reserves - BAL-012-1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75B01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F1F7D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BCD80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5B778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90F44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"https://www.npcc.org/Standards/Regional%20Standards%20Comments/Submitted--1-14-13--Project_2010-14-1_BAL-012-1_Unofficial_Comment_Form-11302012_final.pdf"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5F9257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1/14/13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B3397F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3C0BE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A0F2F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59585A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Guideline--Draft Generating Unit Winter Weather Readiness -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4346F8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AA708B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5067F0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43A62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F4AF19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"https://www.npcc.org/Standards/Regional%20Standards%20Comments/Submitted--2-4-13--Official_Comment_Form_Reliability_Guideline_Comm_20121220.pdf"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9227D7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2/4/13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78DB7B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558D95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76BF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816093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2010-05-1 Protection System 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406C9A6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16C8BA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3679E1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0EEA260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DD81D75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"https://www.npcc.org/Standards/Regional%20Standards%20Comments/Submitted--2-20-13--Unofficial_Comment_Form_2010-05%201_January2013%20(2).pdf"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6EEF08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2/20/13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058417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CDD780" w14:textId="77777777" w:rsidR="006E55C2" w:rsidRPr="00707ADB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142.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D1122E" w14:textId="77777777" w:rsidR="006E55C2" w:rsidRPr="00707ADB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8B34FE4" w14:textId="77777777" w:rsidR="006E55C2" w:rsidRPr="00707ADB" w:rsidRDefault="006E55C2" w:rsidP="00A52FFC">
            <w:pPr>
              <w:rPr>
                <w:sz w:val="20"/>
              </w:rPr>
            </w:pPr>
            <w:r w:rsidRPr="00707ADB">
              <w:rPr>
                <w:sz w:val="20"/>
              </w:rPr>
              <w:t>Project 2007-09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20CCE39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5025DF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DC9823A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95B6F9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89956C2" w14:textId="77777777" w:rsidR="006E55C2" w:rsidRPr="00707ADB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fldChar w:fldCharType="begin"/>
            </w:r>
            <w:r w:rsidRPr="00707ADB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"https://www.npcc.org/Standards/Regional%20Standards%20Comments/Submitted--2-25-13--Project_2007-09_GVSDT_PRC-024-1_Unofficial_Comment_Form_01242013_final.pdf" </w:instrText>
            </w:r>
            <w:r w:rsidRPr="00707ADB">
              <w:rPr>
                <w:rFonts w:eastAsia="Times New Roman"/>
                <w:bCs/>
                <w:sz w:val="20"/>
              </w:rPr>
              <w:fldChar w:fldCharType="separate"/>
            </w:r>
            <w:r w:rsidRPr="00707AD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DA2245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Style w:val="Hyperlink"/>
                <w:rFonts w:eastAsia="Times New Roman"/>
                <w:bCs/>
                <w:sz w:val="20"/>
              </w:rPr>
              <w:t>2/25/13</w:t>
            </w:r>
            <w:r w:rsidRPr="00707ADB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B843A7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D37C3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5146F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1C244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Rapid Revision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A9B57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4A3EDCE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E69B34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DCE989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F83031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"https://www.npcc.org/Standards/Regional%20Standards%20Comments/LP--Submitted--3-6-13--Rapid_Revision_Unofficial_Comment_Form_February_2013.pdf"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95DB8B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3/6/13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5327E296" w14:textId="77777777" w:rsidTr="00A52FFC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AC4D0D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B8C6C4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2010-13-2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25236F2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2010-13-2 - 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 xml:space="preserve"> - Generation - PRC-025-1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6D342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772426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0B28712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F47908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D40A4A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"https://www.npcc.org/Standards/Regional%20Standards%20Comments/Submitted--3-11-13--PRC-025-1_Unofficial_Comment_Form_January_2013%20(2).pdf"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D9B8A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0930775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C2C7CB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1B96BB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166599F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E88F23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Supplemental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6C01BF1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2FCB3BC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87FC35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E3269E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"https://www.npcc.org/Standards/Regional%20Standards%20Comments/Submitted--3-11-13--PRC-023-3_SAR_Unofficial_Comment_Form_January_2013%20(4).pdf"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F4D39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65B92D07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391FBE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278C18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DA61DC2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8D065B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Cost Effectiveness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DB90FF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CEAP Pilot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566D37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DA8A402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A8B014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"https://www.npcc.org/Standards/Regional%20Standards%20Comments/Submitted--3-11-13--Project_2010_13%202_CEAP_Unofficial_Comment_Form_Phase_2_January_2013%20(5).pdf"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777B07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092C73E0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0C014C0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8CF2E6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F349258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EDEFAC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47A912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2DC5EC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0EB2EC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F2C67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"https://www.npcc.org/Standards/Regional%20Standards%20Comments/Submitted--3-11-13--RSAW_Feedback_Form.pdf"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4B404E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9D3F0C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66121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D0112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682E21F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D9C7B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2012-INT-04 - Interpretation of CIP-007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CE854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DCB70F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79D5B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0C7CE8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20A9BF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"https://www.npcc.org/Standards/Regional%20Standards%20Comments/Submitted--3-22-13--ITC_Transmission_CIP-007-3_Unofficial_Comment_Form_(2013-0201)%20(2).pdf"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1CD99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147391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2C835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AD76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3A9AE92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3F0148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2012-INT-06 - Interpretation of CIP-003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F525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166CEE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95DCF70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EBC186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6BF04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"https://www.npcc.org/Standards/Regional%20Standards%20Comments/Submitted--3-22-13----Consumers_CIP-003-3_Unofficial_Comment_Form_(2013-0205)_020513%20(2).pdf"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8EC6E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3BA89B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66536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147.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99FEF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D7293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2012-08-1 - Phase 1 of Glossary Updates--Statutory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54000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914A4E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8DC7CA8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A72FA5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1DB9519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"https://www.npcc.org/Standards/Regional%20Standards%20Comments/Submitted--3-22-13--Unofficial_Comment_Form_for_Statutory_Definitions_02212013.pdf"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FF3B6D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3B6E2BA" w14:textId="77777777" w:rsidTr="00A52FFC">
        <w:trPr>
          <w:cantSplit/>
          <w:trHeight w:val="71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5641CDB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148.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57E44D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4823D80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22676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E65189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D2AA31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D80733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098EA8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"https://www.npcc.org/Standards/Regional%20Standards%20Comments/Submitted--4-5-13--Project_2007-02_Unofficial_Comment_form_COM-003-1_03072013.pdf"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568E21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D0D5754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0A24C6E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FEF2A6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53AFB93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2D212CA" w14:textId="77777777" w:rsidR="006E55C2" w:rsidRPr="00F41EB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  <w:highlight w:val="yellow"/>
              </w:rPr>
            </w:pPr>
            <w:r w:rsidRPr="00707ADB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27A7CC" w14:textId="77777777" w:rsidR="006E55C2" w:rsidRPr="00F41EB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5D23D5" w14:textId="77777777" w:rsidR="006E55C2" w:rsidRPr="00707ADB" w:rsidRDefault="006E55C2" w:rsidP="00A52FFC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34A3B4" w14:textId="77777777" w:rsidR="006E55C2" w:rsidRPr="00707ADB" w:rsidRDefault="006E55C2" w:rsidP="00A52FFC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791E0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"https://www.npcc.org/Standards/Regional%20Standards%20Comments/Submitted--4-5-13--RSAW_Feedback_Form_Project_2007-02.pdf"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38128F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31F7A8D" w14:textId="77777777" w:rsidTr="00A52FFC">
        <w:trPr>
          <w:cantSplit/>
          <w:trHeight w:val="39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03DC3C4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149.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3017F4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B7CC0ED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 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C0220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B08CF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81BF62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BF38F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FA47A8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"https://www.npcc.org/Standards/Regional%20Standards%20Comments/Submitted--4-25-13--Project_2010-14%201_BAL-001-2_Unofficial_Comment_Form_032013v2%20(2).pdf"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19BDAA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780FB4D" w14:textId="77777777" w:rsidTr="00A52FFC">
        <w:trPr>
          <w:cantSplit/>
          <w:trHeight w:val="422"/>
        </w:trPr>
        <w:tc>
          <w:tcPr>
            <w:tcW w:w="607" w:type="dxa"/>
            <w:vMerge/>
            <w:shd w:val="clear" w:color="auto" w:fill="auto"/>
            <w:vAlign w:val="center"/>
          </w:tcPr>
          <w:p w14:paraId="19AD5D2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ADC34D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CE38CAB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0986C4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7F298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67EC7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E675D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432A8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"https://www.npcc.org/Standards/Regional%20Standards%20Comments/Submitted--4-25-13--Project_2010-14%201_BAL-002-2_Unofficial_Comment_Form_032013v2.pdf"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3C213D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2B7C924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A356FA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F09E3E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39786377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A8CAA9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784A7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CD0C7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63561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EB9B89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"https://www.npcc.org/Standards/Regional%20Standards%20Comments/Submitted--4-25-13--Project_2010-14%201_BAL-013-1_Unofficial_Comment_Form_032013v2%20(2).pdf"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5BA9A2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0AFABA17" w14:textId="77777777" w:rsidTr="00A52FFC">
        <w:trPr>
          <w:cantSplit/>
          <w:trHeight w:val="57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FAC4C2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150.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2FF291D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07D0DF5D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2007-17.2 - Protection System Maintenance and Testing - Phase 2 (Reclosing Relays)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159D7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Draft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47D92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262295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D90B0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89FC1D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"https://www.npcc.org/Standards/Regional%20Standards%20Comments/Submitted--5-5-13--SAR--PRC_005_3_SAR_Unofficial_Comment_Form_0404012013.pdf"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99D12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5/6/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9EBF1DD" w14:textId="77777777" w:rsidTr="00A52FFC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FC1B8C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5DB965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42484B0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8034D6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BD066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AAF6F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D1CE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DAC4E2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"https://www.npcc.org/Standards/Regional%20Standards%20Comments/Submitted--5-6-13--Project_2007-17.2_Unofficial_Comment_Form_PRC-005-3_04042013v3.pdf"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ABFC4C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42FD69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AA655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2FF252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40515D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Project 2010-13.2 - Phase 2 of Relay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Loadability</w:t>
            </w:r>
            <w:proofErr w:type="spellEnd"/>
            <w:r w:rsidRPr="009E6EDF">
              <w:rPr>
                <w:rFonts w:eastAsia="Times New Roman"/>
                <w:bCs/>
                <w:sz w:val="20"/>
              </w:rPr>
              <w:t>: Generation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B7DFF4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PRC-023-3</w:t>
            </w:r>
          </w:p>
          <w:p w14:paraId="4BB6295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65DEE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9F02F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4/25/13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429FE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5/24/13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FDC586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"https://www.npcc.org/Standards/Regional%20Standards%20Comments/Submitted--5-24-13--PRC-025-1_Unofficial_Comment_Form_04252013.pdf"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38F86B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5/24/13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D47660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4792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D7B4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C3AB0B5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―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299C62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539B1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27086F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5/03/13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F55B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CA3E42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"https://www.npcc.org/Standards/Regional%20Standards%20Comments/Submitted--6-3-13v1--Working--Project_2007-11_DM_Unofficial_SAR_Comment_%20Form.docx"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5C337F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6/3/13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703ED1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22368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93531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CE70546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5C2348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Request for Information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671B9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C9AD2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7997F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C7A4A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3101521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AC3A9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50908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C4F3E5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2007-06 - System Protection Coordination - PRC-001 and PRC-027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CD46E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24B9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DCBC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2A40F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0B0AB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"https://www.npcc.org/Standards/Regional%20Standards%20Comments/Submittedv4--7-3-13--Unofficial_Comment_Form_Project_2007-06_SPCSDT_06042013.pdf"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7A5DC4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7/03/13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2961BD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AB5EC6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3C0F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361AA3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A8B4C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42C472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B19B1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97ED5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78112B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"https://www.npcc.org/Standards/Regional%20Standards%20Comments/Submitted--7-12-13--Unofficial_Comment_Form_Project_2010-17_DBES_Phase_2_Draft_1_04292013%20(3).pdf"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937892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7/12/13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F5D3BD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3B73CE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7A777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TRE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8F1C7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- BAL-001-TRE-01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343ECE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BAL-001-TRE-01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E4346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0BC49F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6F233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A6A03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6BF0D1C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CE7DF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C3C0D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CA4DA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NPCC Regional 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11CD1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NPCC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3F4F75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C2A41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1E098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61687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2EF7E77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AC9C8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FCD9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7257FA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9EE26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5FDD1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B0744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69638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01BA0E3" w14:textId="77777777" w:rsidR="006E55C2" w:rsidRPr="009E6EDF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" w:history="1">
              <w:r w:rsidR="006E55C2" w:rsidRPr="009E6EDF">
                <w:rPr>
                  <w:rStyle w:val="Hyperlink"/>
                  <w:rFonts w:eastAsia="Times New Roman"/>
                  <w:bCs/>
                  <w:sz w:val="20"/>
                </w:rPr>
                <w:t>Yes 7/19/13</w:t>
              </w:r>
            </w:hyperlink>
          </w:p>
        </w:tc>
      </w:tr>
      <w:tr w:rsidR="006E55C2" w:rsidRPr="009E6EDF" w14:paraId="12E757B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770F7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98A57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10954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B3BB6D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E1F4C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774EC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15164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B03BB25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"https://www.npcc.org/Standards/Regional%20Standards%20Comments/Submitted--7-19-13--PRC_025_1_Comment_Form_Draft_4_06202013.pdf"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92F33E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7/19/13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579A0B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1C30A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82C96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875A61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Generation - PRC-023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70F41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</w:t>
            </w:r>
            <w:r>
              <w:rPr>
                <w:rFonts w:eastAsia="Times New Roman"/>
                <w:bCs/>
                <w:sz w:val="20"/>
              </w:rPr>
              <w:t>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5080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60808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2FBD0C" w14:textId="77777777" w:rsidR="006E55C2" w:rsidRPr="00FA0980" w:rsidRDefault="006E55C2" w:rsidP="00A52FFC">
            <w:pPr>
              <w:jc w:val="center"/>
              <w:rPr>
                <w:sz w:val="20"/>
              </w:rPr>
            </w:pPr>
            <w:r w:rsidRPr="00FA0980">
              <w:rPr>
                <w:sz w:val="20"/>
              </w:rPr>
              <w:t>8/05/13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742E75" w14:textId="77777777" w:rsidR="006E55C2" w:rsidRPr="00CF35CE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"https://www.npcc.org/Standards/Regional%20Standards%20Comments/Submitted--8-5-13--PRC_023_3_Comment_Form_Draft_3_(Clean_QR)-NextEra%20draft%207-22-2013%20rev%201.pdf"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F35CE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A2701B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F35CE">
              <w:rPr>
                <w:rStyle w:val="Hyperlink"/>
                <w:rFonts w:eastAsia="Times New Roman"/>
                <w:bCs/>
                <w:sz w:val="20"/>
              </w:rPr>
              <w:t>8/5/13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9EA9F9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16B6F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76D81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A4C854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SPP RE Regional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A0F07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SPP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360DF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C2F65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70CB6F" w14:textId="77777777" w:rsidR="006E55C2" w:rsidRPr="00FA0980" w:rsidRDefault="006E55C2" w:rsidP="00A52FFC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8/09/13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392FC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32BB0EC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F9239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8D8545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E2875D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2013-03 -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3D394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4CA5A8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200378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5DFB65" w14:textId="77777777" w:rsidR="006E55C2" w:rsidRPr="00FA0980" w:rsidRDefault="006E55C2" w:rsidP="00A52FFC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823FFD" w14:textId="77777777" w:rsidR="006E55C2" w:rsidRPr="009D68CB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"https://www.npcc.org/Standards/Regional%20Standards%20Comments/Submitted--8-12-13--Project_2013-03_GMD_Unofficial_Comment_Form_June_2013.pdf"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D68C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4DD8EC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D68CB">
              <w:rPr>
                <w:rStyle w:val="Hyperlink"/>
                <w:rFonts w:eastAsia="Times New Roman"/>
                <w:bCs/>
                <w:sz w:val="20"/>
              </w:rPr>
              <w:t>8/12/13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908475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D33DC9C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A33C77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2007-17.2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6537B5E" w14:textId="77777777" w:rsidR="006E55C2" w:rsidRPr="00FE7C78" w:rsidRDefault="006E55C2" w:rsidP="00A52FFC">
            <w:pPr>
              <w:rPr>
                <w:sz w:val="20"/>
              </w:rPr>
            </w:pPr>
            <w:r w:rsidRPr="00FE7C78">
              <w:rPr>
                <w:sz w:val="20"/>
              </w:rPr>
              <w:t>Project 2007-17.2 - Protection System Maintenance and Testing - Phase 2 (Reclosing Relays)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BB0B2B2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C41F92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2FBF3C3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6C363DE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DB284B" w14:textId="77777777" w:rsidR="006E55C2" w:rsidRPr="00FE7C7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"https://www.npcc.org/Standards/Regional%20Standards%20Comments/Submitted--8-23-13--Project_2007-17.2_PSMT_Unofficial_Comment_Form_PRC-005-3_07102013.pdf"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2A5ADC6" w14:textId="77777777" w:rsidR="006E55C2" w:rsidRPr="00FA098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4A1137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A4C5B7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41EEC5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71EDFC" w14:textId="77777777" w:rsidR="006E55C2" w:rsidRPr="00FE7C78" w:rsidRDefault="006E55C2" w:rsidP="00A52FFC">
            <w:pPr>
              <w:rPr>
                <w:sz w:val="20"/>
              </w:rPr>
            </w:pPr>
            <w:r w:rsidRPr="00FE7C78">
              <w:rPr>
                <w:sz w:val="20"/>
              </w:rPr>
              <w:t>Project 2008-12 - Coordinate Interchange Standards - Various INT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C39E0A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INT-004-3 </w:t>
            </w:r>
          </w:p>
          <w:p w14:paraId="19928FAC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INT-006-4 </w:t>
            </w:r>
          </w:p>
          <w:p w14:paraId="269E6924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INT-009-2 </w:t>
            </w:r>
          </w:p>
          <w:p w14:paraId="263451A3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INT-010-2 </w:t>
            </w:r>
          </w:p>
          <w:p w14:paraId="402C9F99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INT-011-1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F39211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D3755B7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E02886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87F4464" w14:textId="77777777" w:rsidR="006E55C2" w:rsidRPr="00FE7C7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"https://www.npcc.org/Standards/Regional%20Standards%20Comments/Submitted--8-23-13--Project_2008-12_CISDT_Unofficial_Comment_Form_07242013.pdf"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56F9482" w14:textId="77777777" w:rsidR="006E55C2" w:rsidRPr="00FA098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6A8EA25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73DC8D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E0C26C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8F81BA" w14:textId="77777777" w:rsidR="006E55C2" w:rsidRPr="00FE7C78" w:rsidRDefault="006E55C2" w:rsidP="00A52FFC">
            <w:pPr>
              <w:rPr>
                <w:sz w:val="20"/>
              </w:rPr>
            </w:pPr>
            <w:r w:rsidRPr="00FE7C78">
              <w:rPr>
                <w:sz w:val="20"/>
              </w:rPr>
              <w:t>Project 2012-05 ATC Revisions (MOD A) - MOD-001-2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7083E7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810BC3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6ACFF53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CBD192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338D48" w14:textId="77777777" w:rsidR="006E55C2" w:rsidRPr="00FE7C7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"https://www.npcc.org/Standards/Regional%20Standards%20Comments/Submitted--8-26--Project_2012-05_ATC_Revisions_Unofficial_Comment_Form_07112013.pdf"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FBFC25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8/26/13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002460" w14:paraId="3343162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F71302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13C66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96D485" w14:textId="77777777" w:rsidR="006E55C2" w:rsidRPr="00002460" w:rsidRDefault="006E55C2" w:rsidP="00A52FFC">
            <w:pPr>
              <w:rPr>
                <w:sz w:val="20"/>
              </w:rPr>
            </w:pPr>
            <w:r w:rsidRPr="00002460">
              <w:rPr>
                <w:sz w:val="20"/>
              </w:rPr>
              <w:t>Project 2010-01 -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E63C663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BE962A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9386B2" w14:textId="77777777" w:rsidR="006E55C2" w:rsidRPr="00002460" w:rsidRDefault="006E55C2" w:rsidP="00A52FFC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A358C5" w14:textId="77777777" w:rsidR="006E55C2" w:rsidRPr="00002460" w:rsidRDefault="006E55C2" w:rsidP="00A52FFC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914C05" w14:textId="77777777" w:rsidR="006E55C2" w:rsidRPr="000024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"https://www.npcc.org/Standards/Regional%20Standards%20Comments/Submitted--9-3-13--Project_2010-01_PER_Revisions_Unofficial_Comment_Form.pdf"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E1E161D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438FB6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B591D0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A7A284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1128682" w14:textId="77777777" w:rsidR="006E55C2" w:rsidRPr="00002460" w:rsidRDefault="006E55C2" w:rsidP="00A52FFC">
            <w:pPr>
              <w:rPr>
                <w:sz w:val="20"/>
              </w:rPr>
            </w:pPr>
            <w:r w:rsidRPr="00002460">
              <w:rPr>
                <w:sz w:val="20"/>
              </w:rPr>
              <w:t>Project 2013-04 Voltage and Reactive Control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BEF9ED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VAR-001-4</w:t>
            </w:r>
          </w:p>
          <w:p w14:paraId="6F86C49F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320B90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F25A45" w14:textId="77777777" w:rsidR="006E55C2" w:rsidRPr="00002460" w:rsidRDefault="006E55C2" w:rsidP="00A52FFC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7DE36D" w14:textId="77777777" w:rsidR="006E55C2" w:rsidRPr="00002460" w:rsidRDefault="006E55C2" w:rsidP="00A52FFC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8ACF0C" w14:textId="77777777" w:rsidR="006E55C2" w:rsidRPr="000024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"https://www.npcc.org/Standards/Regional%20Standards%20Comments/Submitted--9-3-13--VAR_Unofficial_Comment_Form_07192013.pdf"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E35E25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095774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12339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518A5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534C95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2010-03 - Modeling Data (MOD B) - MOD-032-1, MOD-033-1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1D5FC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MOD-032-1</w:t>
            </w:r>
          </w:p>
          <w:p w14:paraId="52F1411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5A243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2BE8D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901C95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A53481" w14:textId="77777777" w:rsidR="006E55C2" w:rsidRPr="0010039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"https://www.npcc.org/Standards/Regional%20Standards%20Comments/Submitted--9-4-13--Project_2010-03_Modeling_Data_Unofficial_Comment_Form_07182013.pdf"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7DC116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64F2FCF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0D1810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60E5AC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57B261" w14:textId="77777777" w:rsidR="006E55C2" w:rsidRPr="00AF7277" w:rsidRDefault="006E55C2" w:rsidP="00A52FFC">
            <w:pPr>
              <w:rPr>
                <w:sz w:val="20"/>
              </w:rPr>
            </w:pPr>
            <w:r w:rsidRPr="00AF7277">
              <w:rPr>
                <w:sz w:val="20"/>
              </w:rPr>
              <w:t>Project 2010-04 - Demand Data (MOD C)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63043B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A65932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B8C67B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A32510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D1C27C" w14:textId="77777777" w:rsidR="006E55C2" w:rsidRPr="0010039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"https://www.npcc.org/Standards/Regional%20Standards%20Comments/Submitted--9-4-13--Project_2010-04_Demand_Data_Unofficial_Comment_Form_07182013.pdf"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81EE98F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5F2F875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8DFB71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80F1DC" w14:textId="77777777" w:rsidR="006E55C2" w:rsidRPr="00B4084C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2CB5759" w14:textId="77777777" w:rsidR="006E55C2" w:rsidRPr="00B4084C" w:rsidRDefault="006E55C2" w:rsidP="00A52FFC">
            <w:pPr>
              <w:rPr>
                <w:sz w:val="20"/>
              </w:rPr>
            </w:pPr>
            <w:r w:rsidRPr="0010039D">
              <w:rPr>
                <w:sz w:val="20"/>
              </w:rPr>
              <w:t>Project 2010-17 - Definition of Bulk Electric System –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DE29D5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BES Definition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B9F7C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E648057" w14:textId="77777777" w:rsidR="006E55C2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09C4FAA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A9003A" w14:textId="77777777" w:rsidR="006E55C2" w:rsidRPr="0010039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"https://www.npcc.org/Standards/Regional%20Standards%20Comments/Submitted--9-4-13--Unofficial_comment_form_Project2010-17_DBES_August2013.pdf"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97A984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66255B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692339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5792823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0585CF" w14:textId="77777777" w:rsidR="006E55C2" w:rsidRPr="00130B96" w:rsidRDefault="006E55C2" w:rsidP="00A52FFC">
            <w:pPr>
              <w:rPr>
                <w:sz w:val="20"/>
              </w:rPr>
            </w:pPr>
            <w:r w:rsidRPr="00B4084C">
              <w:rPr>
                <w:sz w:val="20"/>
              </w:rPr>
              <w:t>Project 2012-13 - NUC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2EB076E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NUC-001-2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88C765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35675FD" w14:textId="77777777" w:rsidR="006E55C2" w:rsidRPr="00130B96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F92DF9" w14:textId="77777777" w:rsidR="006E55C2" w:rsidRPr="00FA0980" w:rsidRDefault="006E55C2" w:rsidP="00A52FFC">
            <w:pPr>
              <w:jc w:val="center"/>
              <w:rPr>
                <w:sz w:val="20"/>
                <w:highlight w:val="yellow"/>
              </w:rPr>
            </w:pPr>
            <w:r w:rsidRPr="00AF7277">
              <w:rPr>
                <w:sz w:val="20"/>
              </w:rPr>
              <w:t>9/9/13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6572BD" w14:textId="77777777" w:rsidR="006E55C2" w:rsidRPr="0010039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"https://www.npcc.org/Standards/Regional%20Standards%20Comments/Submitted--9-9-13--NUC-001-2_Comment_Form_clean.pdf"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EEF88DE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989FF5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7EEF46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1AE2733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C075FD">
              <w:rPr>
                <w:sz w:val="20"/>
              </w:rPr>
              <w:t xml:space="preserve">2014-2016 </w:t>
            </w:r>
            <w:r>
              <w:rPr>
                <w:sz w:val="20"/>
              </w:rPr>
              <w:t>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22900B" w14:textId="77777777" w:rsidR="006E55C2" w:rsidRPr="00AF7277" w:rsidRDefault="006E55C2" w:rsidP="00A52FFC">
            <w:pPr>
              <w:rPr>
                <w:sz w:val="20"/>
              </w:rPr>
            </w:pPr>
            <w:r w:rsidRPr="00C075FD">
              <w:rPr>
                <w:sz w:val="20"/>
              </w:rPr>
              <w:t>2014-2016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5FCB888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4035A2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Annual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9568E58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9FC7F8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4C7548D" w14:textId="77777777" w:rsidR="006E55C2" w:rsidRPr="00C075F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"https://www.npcc.org/Standards/Regional%20Standards%20Comments/Submitted--9-13-13--Unofficial_Comment_Form_2014-2016_RSDP_2013-0828.pdf"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075F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E038ECC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rStyle w:val="Hyperlink"/>
                <w:rFonts w:eastAsia="Times New Roman"/>
                <w:bCs/>
                <w:sz w:val="20"/>
              </w:rPr>
              <w:t>9/13/13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CF9E2D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14FD7A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173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4D0192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3420620" w14:textId="77777777" w:rsidR="006E55C2" w:rsidRPr="00AF7277" w:rsidRDefault="006E55C2" w:rsidP="00A52FFC">
            <w:pPr>
              <w:rPr>
                <w:sz w:val="20"/>
              </w:rPr>
            </w:pPr>
            <w:r w:rsidRPr="00AF7277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6F1A30F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FAC-001-1</w:t>
            </w:r>
          </w:p>
          <w:p w14:paraId="5F096172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EC3AF1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9DF1F0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575B7B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5D489E" w14:textId="77777777" w:rsidR="006E55C2" w:rsidRPr="00F842D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FB77B16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831305F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9805FDF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EABAF7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135E1D" w14:textId="77777777" w:rsidR="006E55C2" w:rsidRPr="00130B96" w:rsidRDefault="006E55C2" w:rsidP="00A52FFC">
            <w:pPr>
              <w:rPr>
                <w:sz w:val="20"/>
              </w:rPr>
            </w:pPr>
            <w:r w:rsidRPr="00B4084C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60E43D8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FAC-003-3</w:t>
            </w:r>
          </w:p>
          <w:p w14:paraId="2C4D8FFC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FAC-008-3</w:t>
            </w:r>
          </w:p>
          <w:p w14:paraId="36997A3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FAC-010-2.1</w:t>
            </w:r>
          </w:p>
          <w:p w14:paraId="38F21DEB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FAC-011-2</w:t>
            </w:r>
          </w:p>
          <w:p w14:paraId="3B7291F8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FAC-013-2</w:t>
            </w:r>
          </w:p>
          <w:p w14:paraId="3556A984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B1FF4C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F9BF85A" w14:textId="77777777" w:rsidR="006E55C2" w:rsidRPr="00130B96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936431" w14:textId="77777777" w:rsidR="006E55C2" w:rsidRPr="00FA0980" w:rsidRDefault="006E55C2" w:rsidP="00A52FFC">
            <w:pPr>
              <w:jc w:val="center"/>
              <w:rPr>
                <w:sz w:val="20"/>
                <w:highlight w:val="yellow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77A149" w14:textId="77777777" w:rsidR="006E55C2" w:rsidRPr="00F842D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A736687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B4084C" w14:paraId="4131B4A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19727F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4A3EA4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C51DE83" w14:textId="77777777" w:rsidR="006E55C2" w:rsidRPr="00805E48" w:rsidRDefault="006E55C2" w:rsidP="00A52FFC">
            <w:pPr>
              <w:rPr>
                <w:sz w:val="20"/>
              </w:rPr>
            </w:pPr>
            <w:r w:rsidRPr="00805E48">
              <w:rPr>
                <w:sz w:val="20"/>
              </w:rPr>
              <w:t>Project 2010-14.1 - Phase 1 of Balancing Authority Reliability-based Controls: Reserves - BAL-002-2, BAL-013-1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D225A0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FA4364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6F82C1E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8/2/13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C15E1A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A43F82B" w14:textId="77777777" w:rsidR="006E55C2" w:rsidRPr="00F842D3" w:rsidRDefault="006E55C2" w:rsidP="00A52FFC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"https://www.npcc.org/Standards/Regional%20Standards%20Comments/Submitted--9-16-13--Project%202010-14%201%20BAL-002-2%20Comment%20Form%20-%202013%2007%2030.pdf" </w:instrText>
            </w:r>
            <w:r>
              <w:rPr>
                <w:sz w:val="20"/>
              </w:rPr>
              <w:fldChar w:fldCharType="separate"/>
            </w:r>
            <w:r w:rsidRPr="00F842D3">
              <w:rPr>
                <w:rStyle w:val="Hyperlink"/>
                <w:sz w:val="20"/>
              </w:rPr>
              <w:t>Yes</w:t>
            </w:r>
          </w:p>
          <w:p w14:paraId="5C94529A" w14:textId="77777777" w:rsidR="006E55C2" w:rsidRPr="00B4084C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842D3">
              <w:rPr>
                <w:rStyle w:val="Hyperlink"/>
                <w:sz w:val="20"/>
              </w:rPr>
              <w:t>9/16/13</w:t>
            </w:r>
            <w:r>
              <w:rPr>
                <w:sz w:val="20"/>
              </w:rPr>
              <w:fldChar w:fldCharType="end"/>
            </w:r>
          </w:p>
        </w:tc>
      </w:tr>
      <w:tr w:rsidR="006E55C2" w:rsidRPr="00130B96" w14:paraId="5C62B11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EBB120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F6DF49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FE0B202" w14:textId="77777777" w:rsidR="006E55C2" w:rsidRPr="00E25260" w:rsidRDefault="006E55C2" w:rsidP="00A52FFC">
            <w:pPr>
              <w:rPr>
                <w:sz w:val="20"/>
              </w:rPr>
            </w:pPr>
            <w:r w:rsidRPr="00E25260">
              <w:rPr>
                <w:sz w:val="20"/>
              </w:rPr>
              <w:t>Project 2009-03 ― Five-Year Review of Emergency Operations EOP-001, EOP-002, EOP-003, and IRO-001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19E34B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EOP-001-2.1b</w:t>
            </w:r>
          </w:p>
          <w:p w14:paraId="4E31BC04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EOP-002-3.1</w:t>
            </w:r>
          </w:p>
          <w:p w14:paraId="6506C463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A8E920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043E54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</w:t>
            </w:r>
            <w:r>
              <w:rPr>
                <w:sz w:val="20"/>
              </w:rPr>
              <w:t>6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D7DDDB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</w:t>
            </w:r>
            <w:r>
              <w:rPr>
                <w:sz w:val="20"/>
              </w:rPr>
              <w:t>19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66DD06" w14:textId="77777777" w:rsidR="006E55C2" w:rsidRPr="00F842D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"https://www.npcc.org/Standards/Regional%20Standards%20Comments/Submitted--9-19-13--EOP_FYRT_Comment_Form_08052013.pdf"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39E714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520B6A0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12FF254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77064D8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2012-09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DD9949F" w14:textId="77777777" w:rsidR="006E55C2" w:rsidRPr="00E25260" w:rsidRDefault="006E55C2" w:rsidP="00A52FFC">
            <w:pPr>
              <w:rPr>
                <w:sz w:val="20"/>
              </w:rPr>
            </w:pPr>
            <w:r w:rsidRPr="00E25260">
              <w:rPr>
                <w:sz w:val="20"/>
              </w:rPr>
              <w:t>Project 2012-09 IRO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F279604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IRO-003-2</w:t>
            </w:r>
          </w:p>
          <w:p w14:paraId="3CB2F3D7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IRO-004-2</w:t>
            </w:r>
          </w:p>
          <w:p w14:paraId="38415786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IRO-005-4</w:t>
            </w:r>
          </w:p>
          <w:p w14:paraId="3DC7700B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IRO-006-5</w:t>
            </w:r>
          </w:p>
          <w:p w14:paraId="272230F6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IRO-006-East</w:t>
            </w:r>
          </w:p>
          <w:p w14:paraId="65BD1479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IRO-008-1</w:t>
            </w:r>
          </w:p>
          <w:p w14:paraId="21C74E42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IRO-009-1</w:t>
            </w:r>
          </w:p>
          <w:p w14:paraId="76120DD1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IRO-010-1a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914F2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9551DE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729633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F91997" w14:textId="77777777" w:rsidR="006E55C2" w:rsidRPr="00235799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"https://www.npcc.org/Standards/Regional%20Standards%20Comments/Submitted--9-20-13--9-18-13--IRO_FYRT_Comment_Form_2013July29.pdf"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35799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2578162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35799">
              <w:rPr>
                <w:rStyle w:val="Hyperlink"/>
                <w:rFonts w:eastAsia="Times New Roman"/>
                <w:bCs/>
                <w:sz w:val="20"/>
              </w:rPr>
              <w:t>9/20/13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949225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AEFC88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EC4358" w14:textId="77777777" w:rsidR="006E55C2" w:rsidRPr="00E252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1E08D8B" w14:textId="77777777" w:rsidR="006E55C2" w:rsidRPr="00964CA6" w:rsidRDefault="006E55C2" w:rsidP="00A52FFC">
            <w:pPr>
              <w:rPr>
                <w:sz w:val="20"/>
              </w:rPr>
            </w:pPr>
            <w:r w:rsidRPr="00964CA6">
              <w:rPr>
                <w:sz w:val="20"/>
              </w:rPr>
              <w:t>Project 2008-02 Undervoltage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A2C9AB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Revised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61F5321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C4E0B2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ECDFFB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599FCA" w14:textId="77777777" w:rsidR="006E55C2" w:rsidRPr="00EC7002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"https://www.npcc.org/Standards/Regional%20Standards%20Comments/Submitted--10-9-13v2--Project_2008-02_UVLS_Unofficial_Comment_Form_091013.pdf"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EC700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053C8C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C7002">
              <w:rPr>
                <w:rStyle w:val="Hyperlink"/>
                <w:rFonts w:eastAsia="Times New Roman"/>
                <w:bCs/>
                <w:sz w:val="20"/>
              </w:rPr>
              <w:t>10/9/13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3102931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B79DC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2DA9C6" w14:textId="77777777" w:rsidR="006E55C2" w:rsidRPr="00E252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D6E4C7" w14:textId="77777777" w:rsidR="006E55C2" w:rsidRPr="00964CA6" w:rsidRDefault="006E55C2" w:rsidP="00A52FFC">
            <w:pPr>
              <w:rPr>
                <w:sz w:val="20"/>
              </w:rPr>
            </w:pPr>
            <w:r w:rsidRPr="00964CA6"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136395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7E03B4B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04FA94C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9/4/13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1ECEF5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7F65AB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" w:history="1">
              <w:r w:rsidR="006E55C2" w:rsidRPr="00334330">
                <w:rPr>
                  <w:rStyle w:val="Hyperlink"/>
                  <w:rFonts w:eastAsia="Times New Roman"/>
                  <w:bCs/>
                  <w:sz w:val="20"/>
                </w:rPr>
                <w:t>Yes 10/18/13</w:t>
              </w:r>
            </w:hyperlink>
          </w:p>
        </w:tc>
      </w:tr>
      <w:tr w:rsidR="006E55C2" w:rsidRPr="00130B96" w14:paraId="75AD135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D1C22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133CF8" w14:textId="77777777" w:rsidR="006E55C2" w:rsidRPr="00E252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916E34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E19743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8BDA2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D3E417A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62974B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531E5D" w14:textId="77777777" w:rsidR="006E55C2" w:rsidRPr="0033433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"https://www.npcc.org/Standards/Regional%20Standards%20Comments/Submitted--10-28-13--bes_phase2_third_posting_comment_form_20130925.pdf"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33433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4C0DB63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34330">
              <w:rPr>
                <w:rStyle w:val="Hyperlink"/>
                <w:rFonts w:eastAsia="Times New Roman"/>
                <w:bCs/>
                <w:sz w:val="20"/>
              </w:rPr>
              <w:t>10/28/13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869FE4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BCC01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630A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E8A6FC2" w14:textId="77777777" w:rsidR="006E55C2" w:rsidRPr="009E6EDF" w:rsidRDefault="006E55C2" w:rsidP="00A52FFC">
            <w:pPr>
              <w:rPr>
                <w:sz w:val="20"/>
              </w:rPr>
            </w:pPr>
            <w:r w:rsidRPr="005A7060">
              <w:rPr>
                <w:sz w:val="20"/>
              </w:rPr>
              <w:t>Project 2007-02 Operating Perso</w:t>
            </w:r>
            <w:r>
              <w:rPr>
                <w:sz w:val="20"/>
              </w:rPr>
              <w:t>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FEE58A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CB6C7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80CBF6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170E9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11/7/13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9841C0" w14:textId="77777777" w:rsidR="006E55C2" w:rsidRPr="005A70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"https://www.npcc.org/Standards/Regional%20Standards%20Comments/Submitted--11-4-13--Project_2007-02_Seventh_posting_Unofficial_Comment_Form_COM-002-4_10212013.pdf"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1F3CB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386614B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54C6E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02D02F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9D735B6" w14:textId="77777777" w:rsidR="006E55C2" w:rsidRPr="009E6EDF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2010-01 Training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34769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B731A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F9FFC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D77D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09525E" w14:textId="77777777" w:rsidR="006E55C2" w:rsidRPr="005A70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"https://www.npcc.org/Standards/Regional%20Standards%20Comments/Submitted--11-12-13--Project_2010-01_Training_Second_Posting-Unofficial_Comment_Form_09272013.pdf"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4A9928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5CFF65A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F36612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396AB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9BE95CA" w14:textId="77777777" w:rsidR="006E55C2" w:rsidRPr="009E6EDF" w:rsidRDefault="006E55C2" w:rsidP="00A52FFC">
            <w:pPr>
              <w:rPr>
                <w:sz w:val="20"/>
              </w:rPr>
            </w:pPr>
            <w:r w:rsidRPr="005A7060">
              <w:rPr>
                <w:sz w:val="20"/>
              </w:rPr>
              <w:t>Project 2008-12 Coo</w:t>
            </w:r>
            <w:r>
              <w:rPr>
                <w:sz w:val="20"/>
              </w:rPr>
              <w:t>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F85348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Various INT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3D308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7C87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66E251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916EAB" w14:textId="77777777" w:rsidR="006E55C2" w:rsidRPr="005A70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"https://www.npcc.org/Standards/Regional%20Standards%20Comments/Submitted--11-13-13--Project_2008-12_CISDT_2013Sept17_Unofficial_Comment_Form_ssc.pdf"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84F8072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7BDD9A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EBF2D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184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FF1E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F37A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8015EA" w14:textId="77777777" w:rsidR="006E55C2" w:rsidRPr="009E6EDF" w:rsidRDefault="006E55C2" w:rsidP="00A52FFC">
            <w:pPr>
              <w:rPr>
                <w:sz w:val="20"/>
              </w:rPr>
            </w:pPr>
            <w:r w:rsidRPr="008F37A8">
              <w:rPr>
                <w:sz w:val="20"/>
              </w:rPr>
              <w:t>Project 2012-05 ATC Revisions (MOD A)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D59A89" w14:textId="77777777" w:rsidR="006E55C2" w:rsidRPr="008F37A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77963C2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Fonts w:eastAsia="Times New Roman"/>
                <w:bCs/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8EA1D2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FE2E6A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B78E0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D16C73" w14:textId="77777777" w:rsidR="006E55C2" w:rsidRPr="008F37A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"https://www.npcc.org/Standards/Regional%20Standards%20Comments/Submitted--11-18-13--Project_2012-05_ATC_Revisions_Second_Posting-Unofficial_Comment_Form_10042013.pdf"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8F37A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73A6EE9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Style w:val="Hyperlink"/>
                <w:rFonts w:eastAsia="Times New Roman"/>
                <w:bCs/>
                <w:sz w:val="20"/>
              </w:rPr>
              <w:t>11/18/13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2DB534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53C2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D6996B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C9145F" w14:textId="77777777" w:rsidR="006E55C2" w:rsidRPr="009E6EDF" w:rsidRDefault="006E55C2" w:rsidP="00A52FFC">
            <w:pPr>
              <w:rPr>
                <w:sz w:val="20"/>
              </w:rPr>
            </w:pPr>
            <w:r w:rsidRPr="00BF419D">
              <w:rPr>
                <w:sz w:val="20"/>
              </w:rPr>
              <w:t>Project 2010-03 Modeling Data (MOD B)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1F6B6E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MOD-032-1, 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6962E1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9033E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8B7D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56CBF4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130B96" w14:paraId="1548D94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3171D4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CA9C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FDB5E09" w14:textId="77777777" w:rsidR="006E55C2" w:rsidRPr="009E6EDF" w:rsidRDefault="006E55C2" w:rsidP="00A52FFC">
            <w:pPr>
              <w:rPr>
                <w:sz w:val="20"/>
              </w:rPr>
            </w:pPr>
            <w:r w:rsidRPr="00BF419D">
              <w:rPr>
                <w:sz w:val="20"/>
              </w:rPr>
              <w:t>Project 2010-04 Demand Data (MOD C)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B38039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4AD56A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3E9FAA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41CC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15DC973" w14:textId="77777777" w:rsidR="006E55C2" w:rsidRPr="002D48C2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"https://www.npcc.org/Standards/Regional%20Standards%20Comments/Submitted--11-22-13--Project%202010-04%20Demand%20Data%20-%20Second%20Posting%20-%20Unofficial%20Comment%20Form%20-10092013.pdf"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D48C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606286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D48C2">
              <w:rPr>
                <w:rStyle w:val="Hyperlink"/>
                <w:rFonts w:eastAsia="Times New Roman"/>
                <w:bCs/>
                <w:sz w:val="20"/>
              </w:rPr>
              <w:t>11/22/13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05C8F891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C434D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2AD5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606797" w14:textId="77777777" w:rsidR="006E55C2" w:rsidRPr="009E6EDF" w:rsidRDefault="006E55C2" w:rsidP="00A52FFC">
            <w:pPr>
              <w:rPr>
                <w:sz w:val="20"/>
              </w:rPr>
            </w:pPr>
            <w:r w:rsidRPr="00BF419D">
              <w:rPr>
                <w:sz w:val="20"/>
              </w:rPr>
              <w:t>Project 2013-04 Voltage and Reactive Control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72B811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VAR-001-4, 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0C1E18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AEB68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09FC9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2C1B4D" w14:textId="77777777" w:rsidR="006E55C2" w:rsidRPr="0094312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"https://www.npcc.org/Standards/Regional%20Standards%20Comments/Submittedv1--11-23-13--VAR_Unofficial_Comment_Form_July_2013_v2.pdf"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4312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2028C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43123">
              <w:rPr>
                <w:rStyle w:val="Hyperlink"/>
                <w:rFonts w:eastAsia="Times New Roman"/>
                <w:bCs/>
                <w:sz w:val="20"/>
              </w:rPr>
              <w:t>11/25/13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5016245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F494D7" w14:textId="77777777" w:rsidR="006E55C2" w:rsidRPr="00682D4C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682D4C">
              <w:rPr>
                <w:sz w:val="20"/>
              </w:rPr>
              <w:t>188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FEBE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5DEBF10" w14:textId="77777777" w:rsidR="006E55C2" w:rsidRPr="009E6EDF" w:rsidRDefault="006E55C2" w:rsidP="00A52FFC">
            <w:pPr>
              <w:rPr>
                <w:sz w:val="20"/>
              </w:rPr>
            </w:pPr>
            <w:r w:rsidRPr="00BF419D">
              <w:rPr>
                <w:sz w:val="20"/>
              </w:rPr>
              <w:t>Project 2009-03 Emergency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54BA1A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7469DD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0E04D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DCD03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12/05/13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2C066C" w14:textId="77777777" w:rsidR="006E55C2" w:rsidRPr="004563A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"https://www.npcc.org/Standards/Regional%20Standards%20Comments/Submitted--12-5-13--Project%202009-03%20SAR%20Unofficial%20Comment%20Form.pdf"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8FF4B88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6CC646E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23BDF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3AAE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D3E95F1" w14:textId="77777777" w:rsidR="006E55C2" w:rsidRPr="00612821" w:rsidRDefault="006E55C2" w:rsidP="00A52FFC">
            <w:pPr>
              <w:rPr>
                <w:sz w:val="20"/>
              </w:rPr>
            </w:pPr>
            <w:r w:rsidRPr="00612821">
              <w:rPr>
                <w:sz w:val="20"/>
              </w:rPr>
              <w:t>Project 2010-14.1 -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50B3F0E" w14:textId="77777777" w:rsidR="006E55C2" w:rsidRPr="0061282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7EC35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18D6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10/28/13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F6E83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379EC2" w14:textId="77777777" w:rsidR="006E55C2" w:rsidRPr="004563A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"https://www.npcc.org/Standards/Regional%20Standards%20Comments/Submitted--12-10-13--Project%202010-14%201%20BAL-002-2%20Comment%20Form%20-%202013%2010%2022.pdf"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7D26054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12/11/13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3002D26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9B550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B19B51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456BD4" w14:textId="77777777" w:rsidR="006E55C2" w:rsidRPr="009E6EDF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2007-11 - Disturba</w:t>
            </w:r>
            <w:r>
              <w:rPr>
                <w:sz w:val="20"/>
              </w:rPr>
              <w:t>nce Monitoring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6468580" w14:textId="77777777" w:rsidR="006E55C2" w:rsidRPr="0061282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7C3F0A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8B3D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7C9BD8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79FB21" w14:textId="77777777" w:rsidR="006E55C2" w:rsidRPr="004361A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"https://www.npcc.org/Standards/Regional%20Standards%20Comments/Submitted--12-16-13--PRC-002-2_DM_Unoffl_Com_Form_2013_10_24_clean.pdf"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361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FA3F53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361AF">
              <w:rPr>
                <w:rStyle w:val="Hyperlink"/>
                <w:rFonts w:eastAsia="Times New Roman"/>
                <w:bCs/>
                <w:sz w:val="20"/>
              </w:rPr>
              <w:t>12/16/13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3A4D817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4DFB8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5B742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80492D" w14:textId="77777777" w:rsidR="006E55C2" w:rsidRPr="009E6EDF" w:rsidRDefault="006E55C2" w:rsidP="00A52FFC">
            <w:pPr>
              <w:rPr>
                <w:sz w:val="20"/>
              </w:rPr>
            </w:pPr>
            <w:r w:rsidRPr="002D48C2">
              <w:rPr>
                <w:sz w:val="20"/>
              </w:rPr>
              <w:t>Project 2007-06 - S</w:t>
            </w:r>
            <w:r>
              <w:rPr>
                <w:sz w:val="20"/>
              </w:rPr>
              <w:t>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842128" w14:textId="77777777" w:rsidR="006E55C2" w:rsidRPr="0061282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F8E541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07FD3D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EEC82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817356" w14:textId="77777777" w:rsidR="006E55C2" w:rsidRPr="00CC534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"https://www.npcc.org/Standards/Regional%20Standards%20Comments/Submitted--12-18-13--Unofficial_Comment_Form_Project_2007-06_SPCSDT_11012013_final.pdf"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3264B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38B003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6D722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C1F30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96173C" w14:textId="77777777" w:rsidR="006E55C2" w:rsidRPr="009E6EDF" w:rsidRDefault="006E55C2" w:rsidP="00A52FFC">
            <w:pPr>
              <w:rPr>
                <w:sz w:val="20"/>
              </w:rPr>
            </w:pPr>
            <w:r w:rsidRPr="00612821">
              <w:rPr>
                <w:sz w:val="20"/>
              </w:rPr>
              <w:t>Project 2014-01 - Standards Applicability for Dispersed Generation Resource</w:t>
            </w:r>
            <w:r>
              <w:rPr>
                <w:sz w:val="20"/>
              </w:rPr>
              <w:t>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0626A5" w14:textId="77777777" w:rsidR="006E55C2" w:rsidRPr="0061282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057D94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AF778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88301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A97384" w14:textId="77777777" w:rsidR="006E55C2" w:rsidRPr="00CC534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"https://www.npcc.org/Standards/Regional%20Standards%20Comments/Submitted--12-19-13--SAR%20Comment%20Form.pdf"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BC1594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282A57D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69313F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371E57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37CCDF1" w14:textId="77777777" w:rsidR="006E55C2" w:rsidRPr="00612821" w:rsidRDefault="006E55C2" w:rsidP="00A52FFC">
            <w:pPr>
              <w:rPr>
                <w:sz w:val="20"/>
              </w:rPr>
            </w:pPr>
            <w:r w:rsidRPr="00682D4C">
              <w:rPr>
                <w:sz w:val="20"/>
              </w:rPr>
              <w:t>Project 2010-01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5F5438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2BAB7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F5DDA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A2E4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155E50" w14:textId="77777777" w:rsidR="006E55C2" w:rsidRPr="00682D4C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"https://www.npcc.org/Standards/Regional%20Standards%20Comments/Submitted--1-17-14--Project_2010-01_PER_Revisions_Unofficial_Comment_Form_12042013.pdf"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CFE49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1/17/14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B13F9F7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13A4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A6E23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41D863" w14:textId="77777777" w:rsidR="006E55C2" w:rsidRPr="00612821" w:rsidRDefault="006E55C2" w:rsidP="00A52FFC">
            <w:pPr>
              <w:rPr>
                <w:sz w:val="20"/>
              </w:rPr>
            </w:pPr>
            <w:r w:rsidRPr="00682D4C">
              <w:rPr>
                <w:sz w:val="20"/>
              </w:rPr>
              <w:t>Project 2010-03 Modeling Date - MOD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B17177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EC37B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21B77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87A67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0B294E" w14:textId="77777777" w:rsidR="006E55C2" w:rsidRPr="00682D4C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"https://www.npcc.org/Standards/Regional%20Standards%20Comments/Submitted--1-21-14--Project_2010-03_Modeling_Data_Unofficial_Comment_Form_2013_1204.pdf"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63C8701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8997EF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6979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5F99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B9E04FB" w14:textId="77777777" w:rsidR="006E55C2" w:rsidRPr="00612821" w:rsidRDefault="006E55C2" w:rsidP="00A52FFC">
            <w:pPr>
              <w:rPr>
                <w:sz w:val="20"/>
              </w:rPr>
            </w:pPr>
            <w:r w:rsidRPr="00682D4C">
              <w:rPr>
                <w:sz w:val="20"/>
              </w:rPr>
              <w:t>Project 2008-12 Coordinate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831E14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</w:t>
            </w:r>
          </w:p>
          <w:p w14:paraId="4C9C67A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41BCC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F4C85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B73AA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50F7B8" w14:textId="77777777" w:rsidR="006E55C2" w:rsidRPr="00682D4C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"https://www.npcc.org/Standards/Regional%20Standards%20Comments/Submitted--1-22-14--Project_2008-12_CISDT_Unofficial_Comment_Form_post.pdf"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93C47C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1/22/14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0718FFAE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A8D1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771A9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A42E999" w14:textId="77777777" w:rsidR="006E55C2" w:rsidRPr="00612821" w:rsidRDefault="006E55C2" w:rsidP="00A52FFC">
            <w:pPr>
              <w:rPr>
                <w:sz w:val="20"/>
              </w:rPr>
            </w:pPr>
            <w:r w:rsidRPr="00DE3278">
              <w:rPr>
                <w:sz w:val="20"/>
              </w:rPr>
              <w:t>Project 2007-02 Operating Personnel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8398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9474B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4E8D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A7000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DB90B65" w14:textId="77777777" w:rsidR="006E55C2" w:rsidRPr="00DE327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"https://www.npcc.org/Standards/Regional%20Standards%20Comments/Submitted--1-31-14--Unofficial_Comment_Form_COM-002-4.pdf"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DE32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EF70F7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Style w:val="Hyperlink"/>
                <w:rFonts w:eastAsia="Times New Roman"/>
                <w:bCs/>
                <w:sz w:val="20"/>
              </w:rPr>
              <w:t>1/31/14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0E8C47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51579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E5BB3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2014-02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F4B28E2" w14:textId="77777777" w:rsidR="006E55C2" w:rsidRPr="00612821" w:rsidRDefault="006E55C2" w:rsidP="00A52FFC">
            <w:pPr>
              <w:rPr>
                <w:sz w:val="20"/>
              </w:rPr>
            </w:pPr>
            <w:r w:rsidRPr="00674967">
              <w:rPr>
                <w:sz w:val="20"/>
              </w:rPr>
              <w:t>Project 2014-02 Standard Authorization Request – Cyber Security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6C370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87C19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61B751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687B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4A5C8A" w14:textId="77777777" w:rsidR="006E55C2" w:rsidRPr="00674967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"https://www.npcc.org/Standards/Regional%20Standards%20Comments/Submitted--2-18-14--2014-02_CIP_V5_Revisions_SAR_Comment_Form_01172014.pdf"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CCD094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2/18/14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F3E5EB0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CC6493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F2EB1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B31A8B8" w14:textId="77777777" w:rsidR="006E55C2" w:rsidRPr="00612821" w:rsidRDefault="006E55C2" w:rsidP="00A52FFC">
            <w:pPr>
              <w:rPr>
                <w:sz w:val="20"/>
              </w:rPr>
            </w:pPr>
            <w:r w:rsidRPr="00674967">
              <w:rPr>
                <w:sz w:val="20"/>
              </w:rPr>
              <w:t>2014 Work Plan for NERC Reliability Standards Development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22931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723AD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1472C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728CD7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29DA96" w14:textId="77777777" w:rsidR="006E55C2" w:rsidRPr="00674967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"https://www.npcc.org/Standards/Regional%20Standards%20Comments/Submitted--2-21-14--Unofficial_Comment_Form_2014_Work_Plan_02062014.pdf"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0B3728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4DB838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C3937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FD995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F09FA3" w14:textId="77777777" w:rsidR="006E55C2" w:rsidRPr="00612821" w:rsidRDefault="006E55C2" w:rsidP="00A52FFC">
            <w:pPr>
              <w:rPr>
                <w:sz w:val="20"/>
              </w:rPr>
            </w:pPr>
            <w:r w:rsidRPr="00674967">
              <w:rPr>
                <w:sz w:val="20"/>
              </w:rPr>
              <w:t>Project 2010-17 Definition of Bulk Electric System -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28DB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BES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2779D3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D67FE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F47F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D5DE9D" w14:textId="77777777" w:rsidR="006E55C2" w:rsidRPr="00674967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"https://www.npcc.org/Standards/Regional%20Standards%20Comments/Submitted--2-27-14--2010-17bes_phase2_reference_document_comment_form_01292014+NextEra%20Draft%20comments%20for%20RSC%202-21-2014.pdf"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9C9FC29" w14:textId="77777777" w:rsidR="006E55C2" w:rsidRPr="0067496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66A1914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522C63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7D9120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F357D8D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2010-05.1 Protection System: Phase 1 (</w:t>
            </w:r>
            <w:proofErr w:type="spellStart"/>
            <w:r w:rsidRPr="003C17E1">
              <w:rPr>
                <w:sz w:val="20"/>
              </w:rPr>
              <w:t>Misoperations</w:t>
            </w:r>
            <w:proofErr w:type="spellEnd"/>
            <w:r w:rsidRPr="003C17E1">
              <w:rPr>
                <w:sz w:val="20"/>
              </w:rPr>
              <w:t>) - PRC-004-3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21E46B1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PRC-004-3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8ABE2E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AEC84D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46E06E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1CA71E" w14:textId="77777777" w:rsidR="006E55C2" w:rsidRPr="003C17E1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"https://www.npcc.org/Standards/Regional%20Standards%20Comments/Submitted--3-2-14--Project_2010_5.1_Unofficial_Comment_Form_2014_01_15.pdf"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B43E47E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2EDADF5E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4E88DC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E551BC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27D9621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2012-13 NUC-Nuclear Plant Interface Coordination Standard Authorization Request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F53AFD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NUC-001-2.1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E4F54B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A321FA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75B4499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3/13/14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634DB7" w14:textId="77777777" w:rsidR="006E55C2" w:rsidRPr="003C17E1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"https://www.npcc.org/Standards/Regional%20Standards%20Comments/Submitted--3-13-14--2012-13_NUC_SAR_Comment_Form_02122014.pdf"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3A93ECC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3/13/14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40A39E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B7E906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7356C9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D51B0F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Special Protection Systems (Phase 2 of Protection Systems) - SAR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7BF794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D59640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EF1D28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26E84D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AAA898" w14:textId="77777777" w:rsidR="006E55C2" w:rsidRPr="003C17E1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"https://www.npcc.org/Standards/Regional%20Standards%20Comments/Submitted--3-19-14--SPS_SAR_Unofficial_Comment_Form_02102014-1.pdf"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F1281CB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3/19/14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610FD4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5B9DF1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C716A5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BC8797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2014-03 - </w:t>
            </w:r>
            <w:hyperlink r:id="rId13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4BAA88E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5369C6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30DB8EE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7C60CC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9A3FE2" w14:textId="77777777" w:rsidR="006E55C2" w:rsidRPr="003C17E1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"https://www.npcc.org/Standards/Regional%20Standards%20Comments/Submitted--3-24-14--top_iro_sar_comment_form_20140214%20(2).pdf"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E91AFC5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3/24/14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3C17E1" w14:paraId="37959298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D11EB4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593A2AE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D4A509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Technical Conferences on </w:t>
            </w:r>
            <w:hyperlink r:id="rId14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77CC0A1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Technical Conference Topics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ACA4B8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380AE0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05F9A8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478A68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3C17E1" w14:paraId="22DF777A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25B0C2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FAA64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CA5E57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2014-04 - </w:t>
            </w:r>
            <w:hyperlink r:id="rId15" w:history="1">
              <w:r w:rsidRPr="003C17E1">
                <w:rPr>
                  <w:sz w:val="20"/>
                </w:rPr>
                <w:t>Physical Security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709228B0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22FD628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0379DDC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AFFF41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E01DAF" w14:textId="77777777" w:rsidR="006E55C2" w:rsidRPr="003C17E1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3/28/14</w:t>
              </w:r>
            </w:hyperlink>
          </w:p>
        </w:tc>
      </w:tr>
      <w:tr w:rsidR="006E55C2" w:rsidRPr="00130B96" w14:paraId="113E2E43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F73FEF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55CB201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2010-14.2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025A5B5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2010-14.2 - </w:t>
            </w:r>
            <w:hyperlink r:id="rId17" w:history="1">
              <w:r w:rsidRPr="003C17E1">
                <w:rPr>
                  <w:sz w:val="20"/>
                </w:rPr>
                <w:t>Periodic Review of BAL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7F52E652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proofErr w:type="spellStart"/>
            <w:r w:rsidRPr="00DC4E70">
              <w:rPr>
                <w:sz w:val="20"/>
              </w:rPr>
              <w:t>Reco</w:t>
            </w:r>
            <w:proofErr w:type="spellEnd"/>
            <w:r w:rsidRPr="00DC4E70">
              <w:rPr>
                <w:sz w:val="20"/>
              </w:rPr>
              <w:t xml:space="preserve"> to Revise BAL-005 and BAL-006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A5AC244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6DB6286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5F94E1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DF72A6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130B96" w14:paraId="5B6D75A9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817FA8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0B162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5E23B1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18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28C46B8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81DFC8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372B475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8193D7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1186CF" w14:textId="77777777" w:rsidR="006E55C2" w:rsidRPr="003C17E1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4/9/14</w:t>
              </w:r>
            </w:hyperlink>
          </w:p>
        </w:tc>
      </w:tr>
      <w:tr w:rsidR="006E55C2" w:rsidRPr="00130B96" w14:paraId="3B66EE3B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47B2A8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9D9DD8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BD0D88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2010-04 - </w:t>
            </w:r>
            <w:hyperlink r:id="rId20" w:history="1">
              <w:r w:rsidRPr="003C17E1">
                <w:rPr>
                  <w:sz w:val="20"/>
                </w:rPr>
                <w:t>Demand Data (MOD C)</w:t>
              </w:r>
            </w:hyperlink>
            <w:r w:rsidRPr="003C17E1">
              <w:rPr>
                <w:sz w:val="20"/>
              </w:rPr>
              <w:t xml:space="preserve">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BCFEBC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855475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905BE08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02/25/14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581538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04/10/14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32D6CA" w14:textId="77777777" w:rsidR="006E55C2" w:rsidRPr="003C17E1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4/10/14</w:t>
              </w:r>
            </w:hyperlink>
          </w:p>
        </w:tc>
      </w:tr>
      <w:tr w:rsidR="006E55C2" w:rsidRPr="00130B96" w14:paraId="1D5E3B86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CE2805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E238CF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AAA33BE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2013-04 </w:t>
            </w:r>
            <w:hyperlink r:id="rId22" w:history="1">
              <w:r w:rsidRPr="003C17E1">
                <w:rPr>
                  <w:sz w:val="20"/>
                </w:rPr>
                <w:t>Voltage and Reactive Control</w:t>
              </w:r>
            </w:hyperlink>
            <w:r w:rsidRPr="003C17E1">
              <w:rPr>
                <w:sz w:val="20"/>
              </w:rPr>
              <w:t xml:space="preserve">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E8FD1FE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77F289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A055F4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0E1F92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DE0B23" w14:textId="77777777" w:rsidR="006E55C2" w:rsidRPr="003C17E1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4/14/14</w:t>
              </w:r>
            </w:hyperlink>
          </w:p>
        </w:tc>
      </w:tr>
      <w:tr w:rsidR="006E55C2" w:rsidRPr="00130B96" w14:paraId="39CF1BCE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31E3642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210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9144CC0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D16C98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2008-02 - </w:t>
            </w:r>
            <w:hyperlink r:id="rId24" w:history="1">
              <w:r w:rsidRPr="003C17E1">
                <w:rPr>
                  <w:sz w:val="20"/>
                </w:rPr>
                <w:t>Undervoltage Load Shedding</w:t>
              </w:r>
            </w:hyperlink>
            <w:r w:rsidRPr="003C17E1">
              <w:rPr>
                <w:sz w:val="20"/>
              </w:rPr>
              <w:t xml:space="preserve"> - PRC-010, PRC-020, PRC-021 and PRC-022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F3FCD05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A935CB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81AC0C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B23994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04/16/14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57A7DA" w14:textId="77777777" w:rsidR="006E55C2" w:rsidRPr="003C17E1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4/16/14</w:t>
              </w:r>
            </w:hyperlink>
          </w:p>
        </w:tc>
      </w:tr>
      <w:tr w:rsidR="006E55C2" w:rsidRPr="00130B96" w14:paraId="33253874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6A7DD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6B3A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DAE9D07" w14:textId="77777777" w:rsidR="006E55C2" w:rsidRPr="0061282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2014-04 Physical Security - CIP-014-1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CAFF6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B5789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8E05F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B983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0634D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4/24/14</w:t>
              </w:r>
            </w:hyperlink>
          </w:p>
        </w:tc>
      </w:tr>
      <w:tr w:rsidR="006E55C2" w:rsidRPr="00130B96" w14:paraId="4604A00C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F37DA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283C6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A1C887" w14:textId="77777777" w:rsidR="006E55C2" w:rsidRPr="00612821" w:rsidRDefault="006E55C2" w:rsidP="00A52FFC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96DB1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5F67C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91E260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03/28/14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A491A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874DB0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" w:history="1">
              <w:r w:rsidR="006E55C2" w:rsidRPr="00086DF8">
                <w:rPr>
                  <w:rStyle w:val="Hyperlink"/>
                  <w:rFonts w:eastAsia="Times New Roman"/>
                  <w:bCs/>
                  <w:sz w:val="20"/>
                </w:rPr>
                <w:t>Yes 4/28/14</w:t>
              </w:r>
            </w:hyperlink>
          </w:p>
        </w:tc>
      </w:tr>
      <w:tr w:rsidR="006E55C2" w:rsidRPr="00130B96" w14:paraId="7A2A508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7CBEC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AFD10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F1DEB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FAEE85" w14:textId="77777777" w:rsidR="006E55C2" w:rsidRPr="003F1637" w:rsidRDefault="00245B57" w:rsidP="00A52FFC">
            <w:pPr>
              <w:jc w:val="center"/>
              <w:rPr>
                <w:color w:val="000000" w:themeColor="text1"/>
                <w:sz w:val="20"/>
              </w:rPr>
            </w:pPr>
            <w:hyperlink r:id="rId28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PRC-005-2(X)</w:t>
              </w:r>
            </w:hyperlink>
          </w:p>
          <w:p w14:paraId="2B9D59CE" w14:textId="77777777" w:rsidR="006E55C2" w:rsidRDefault="00245B57" w:rsidP="00A52FFC">
            <w:pPr>
              <w:jc w:val="center"/>
              <w:rPr>
                <w:sz w:val="20"/>
              </w:rPr>
            </w:pPr>
            <w:hyperlink r:id="rId29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PRC-005-3(X)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30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PRC-005-X(X)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31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VAR-002-2b(X)</w:t>
              </w:r>
            </w:hyperlink>
            <w:r w:rsidR="006E55C2" w:rsidRPr="003F1637">
              <w:rPr>
                <w:color w:val="000000" w:themeColor="text1"/>
                <w:sz w:val="20"/>
              </w:rPr>
              <w:br/>
            </w:r>
            <w:hyperlink r:id="rId32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VAR-002-4</w:t>
              </w:r>
            </w:hyperlink>
          </w:p>
        </w:tc>
        <w:tc>
          <w:tcPr>
            <w:tcW w:w="1061" w:type="dxa"/>
            <w:shd w:val="clear" w:color="auto" w:fill="auto"/>
            <w:vAlign w:val="center"/>
          </w:tcPr>
          <w:p w14:paraId="4E8B067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8483E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4C64D3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8C948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5/5/14</w:t>
              </w:r>
            </w:hyperlink>
          </w:p>
        </w:tc>
      </w:tr>
      <w:tr w:rsidR="006E55C2" w:rsidRPr="00130B96" w14:paraId="77F1C9F2" w14:textId="77777777" w:rsidTr="00A52FFC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5F93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9CDF7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3596B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2010-02 – Connecting New Facilities to the Grid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E3FD6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FAC-001-1</w:t>
            </w:r>
          </w:p>
          <w:p w14:paraId="097DAC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5F6BF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8BCDBB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45A2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A8413A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5/15/14</w:t>
              </w:r>
            </w:hyperlink>
          </w:p>
        </w:tc>
      </w:tr>
      <w:tr w:rsidR="006E55C2" w14:paraId="6F7785AE" w14:textId="77777777" w:rsidTr="00A52FFC">
        <w:tc>
          <w:tcPr>
            <w:tcW w:w="607" w:type="dxa"/>
          </w:tcPr>
          <w:p w14:paraId="11DD4D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127" w:type="dxa"/>
          </w:tcPr>
          <w:p w14:paraId="71F46E1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493042B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5B7C691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ED8151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52AE9BC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F9AFB8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7AF786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1A9E60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04/22/14</w:t>
            </w:r>
          </w:p>
        </w:tc>
        <w:tc>
          <w:tcPr>
            <w:tcW w:w="956" w:type="dxa"/>
          </w:tcPr>
          <w:p w14:paraId="5DEA44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7F4A384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05/21/14</w:t>
            </w:r>
          </w:p>
        </w:tc>
        <w:tc>
          <w:tcPr>
            <w:tcW w:w="1106" w:type="dxa"/>
          </w:tcPr>
          <w:p w14:paraId="5D5EBA03" w14:textId="77777777" w:rsidR="006E55C2" w:rsidRDefault="006E55C2" w:rsidP="00A52FFC">
            <w:pPr>
              <w:spacing w:line="165" w:lineRule="atLeast"/>
              <w:jc w:val="center"/>
            </w:pPr>
          </w:p>
          <w:p w14:paraId="1612EF6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5/21/14</w:t>
              </w:r>
            </w:hyperlink>
          </w:p>
        </w:tc>
      </w:tr>
      <w:tr w:rsidR="006E55C2" w14:paraId="6642CFE7" w14:textId="77777777" w:rsidTr="00A52FFC">
        <w:tc>
          <w:tcPr>
            <w:tcW w:w="607" w:type="dxa"/>
          </w:tcPr>
          <w:p w14:paraId="57504BB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127" w:type="dxa"/>
          </w:tcPr>
          <w:p w14:paraId="3E7472E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146A060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2012-13</w:t>
            </w:r>
          </w:p>
        </w:tc>
        <w:tc>
          <w:tcPr>
            <w:tcW w:w="1913" w:type="dxa"/>
          </w:tcPr>
          <w:p w14:paraId="427708A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2012-13 Nuclear Plant Interface Coordination</w:t>
            </w:r>
          </w:p>
        </w:tc>
        <w:tc>
          <w:tcPr>
            <w:tcW w:w="2016" w:type="dxa"/>
          </w:tcPr>
          <w:p w14:paraId="6B939FA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19615B6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6FB869C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A67D78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CC338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85FED8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04/08/14</w:t>
            </w:r>
          </w:p>
        </w:tc>
        <w:tc>
          <w:tcPr>
            <w:tcW w:w="956" w:type="dxa"/>
          </w:tcPr>
          <w:p w14:paraId="0329002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6F6DD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05/22/14</w:t>
            </w:r>
          </w:p>
        </w:tc>
        <w:tc>
          <w:tcPr>
            <w:tcW w:w="1106" w:type="dxa"/>
          </w:tcPr>
          <w:p w14:paraId="57AB1685" w14:textId="77777777" w:rsidR="006E55C2" w:rsidRDefault="006E55C2" w:rsidP="00A52FFC">
            <w:pPr>
              <w:spacing w:line="165" w:lineRule="atLeast"/>
              <w:jc w:val="center"/>
            </w:pPr>
          </w:p>
          <w:p w14:paraId="598BE0F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5/22/14</w:t>
              </w:r>
            </w:hyperlink>
          </w:p>
        </w:tc>
      </w:tr>
      <w:tr w:rsidR="006E55C2" w14:paraId="4B88D901" w14:textId="77777777" w:rsidTr="00A52FFC">
        <w:tc>
          <w:tcPr>
            <w:tcW w:w="607" w:type="dxa"/>
          </w:tcPr>
          <w:p w14:paraId="2C2EBF2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1127" w:type="dxa"/>
          </w:tcPr>
          <w:p w14:paraId="186782F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6185B7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7F79588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</w:t>
            </w:r>
          </w:p>
        </w:tc>
        <w:tc>
          <w:tcPr>
            <w:tcW w:w="2016" w:type="dxa"/>
          </w:tcPr>
          <w:p w14:paraId="6D469972" w14:textId="77777777" w:rsidR="006E55C2" w:rsidRDefault="006E55C2" w:rsidP="00A52FFC">
            <w:pPr>
              <w:spacing w:line="165" w:lineRule="atLeast"/>
              <w:rPr>
                <w:sz w:val="20"/>
              </w:rPr>
            </w:pPr>
          </w:p>
          <w:p w14:paraId="4879993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7BF85F2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67122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30BB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39D0E0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</w:tcPr>
          <w:p w14:paraId="2B30112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6E0E49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06/03/14</w:t>
            </w:r>
          </w:p>
          <w:p w14:paraId="3524A389" w14:textId="77777777" w:rsidR="006E55C2" w:rsidRDefault="006E55C2" w:rsidP="00A52FFC">
            <w:pPr>
              <w:rPr>
                <w:sz w:val="20"/>
              </w:rPr>
            </w:pPr>
          </w:p>
          <w:p w14:paraId="59A281D4" w14:textId="77777777" w:rsidR="006E55C2" w:rsidRPr="00072589" w:rsidRDefault="006E55C2" w:rsidP="00A52FFC">
            <w:pPr>
              <w:rPr>
                <w:sz w:val="20"/>
              </w:rPr>
            </w:pPr>
          </w:p>
        </w:tc>
        <w:tc>
          <w:tcPr>
            <w:tcW w:w="1106" w:type="dxa"/>
          </w:tcPr>
          <w:p w14:paraId="4A5B91A9" w14:textId="77777777" w:rsidR="006E55C2" w:rsidRDefault="006E55C2" w:rsidP="00A52FFC">
            <w:pPr>
              <w:spacing w:line="165" w:lineRule="atLeast"/>
              <w:jc w:val="center"/>
            </w:pPr>
          </w:p>
          <w:p w14:paraId="35EFCC9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6/3/14</w:t>
              </w:r>
            </w:hyperlink>
          </w:p>
        </w:tc>
      </w:tr>
      <w:tr w:rsidR="006E55C2" w14:paraId="230D300B" w14:textId="77777777" w:rsidTr="00A52FFC">
        <w:tc>
          <w:tcPr>
            <w:tcW w:w="607" w:type="dxa"/>
          </w:tcPr>
          <w:p w14:paraId="5BF9E9E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127" w:type="dxa"/>
          </w:tcPr>
          <w:p w14:paraId="1D8E59D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791A808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Project 2010-13.3 Relay </w:t>
            </w:r>
            <w:proofErr w:type="spellStart"/>
            <w:r>
              <w:rPr>
                <w:sz w:val="20"/>
              </w:rPr>
              <w:t>Loadability</w:t>
            </w:r>
            <w:proofErr w:type="spellEnd"/>
            <w:r>
              <w:rPr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08C17D9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1FB7B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27D0A853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D644F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203C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4BBF2A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04/25/14</w:t>
            </w:r>
          </w:p>
        </w:tc>
        <w:tc>
          <w:tcPr>
            <w:tcW w:w="956" w:type="dxa"/>
          </w:tcPr>
          <w:p w14:paraId="7957BEB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63C3D1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06/09/14</w:t>
            </w:r>
          </w:p>
        </w:tc>
        <w:tc>
          <w:tcPr>
            <w:tcW w:w="1106" w:type="dxa"/>
          </w:tcPr>
          <w:p w14:paraId="400131B7" w14:textId="77777777" w:rsidR="006E55C2" w:rsidRDefault="006E55C2" w:rsidP="00A52FFC">
            <w:pPr>
              <w:spacing w:line="165" w:lineRule="atLeast"/>
              <w:jc w:val="center"/>
            </w:pPr>
          </w:p>
          <w:p w14:paraId="08DD0B7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6/9/14</w:t>
              </w:r>
            </w:hyperlink>
          </w:p>
        </w:tc>
      </w:tr>
      <w:tr w:rsidR="006E55C2" w14:paraId="2C47FA60" w14:textId="77777777" w:rsidTr="00A52FFC">
        <w:tc>
          <w:tcPr>
            <w:tcW w:w="607" w:type="dxa"/>
          </w:tcPr>
          <w:p w14:paraId="4BF8D3B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1127" w:type="dxa"/>
          </w:tcPr>
          <w:p w14:paraId="23DFC6E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ADEBC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2007-11</w:t>
            </w:r>
          </w:p>
        </w:tc>
        <w:tc>
          <w:tcPr>
            <w:tcW w:w="1913" w:type="dxa"/>
          </w:tcPr>
          <w:p w14:paraId="2E019EB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0F33BB0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PRC-002-2</w:t>
            </w:r>
          </w:p>
        </w:tc>
        <w:tc>
          <w:tcPr>
            <w:tcW w:w="1061" w:type="dxa"/>
          </w:tcPr>
          <w:p w14:paraId="4E9B243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0C8DA3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46895C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B478BD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05/09/14</w:t>
            </w:r>
          </w:p>
        </w:tc>
        <w:tc>
          <w:tcPr>
            <w:tcW w:w="956" w:type="dxa"/>
          </w:tcPr>
          <w:p w14:paraId="62CBF9E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63E6A4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06/25/14</w:t>
            </w:r>
          </w:p>
        </w:tc>
        <w:tc>
          <w:tcPr>
            <w:tcW w:w="1106" w:type="dxa"/>
          </w:tcPr>
          <w:p w14:paraId="6381214E" w14:textId="77777777" w:rsidR="006E55C2" w:rsidRDefault="006E55C2" w:rsidP="00A52FFC">
            <w:pPr>
              <w:spacing w:line="165" w:lineRule="atLeast"/>
              <w:jc w:val="center"/>
            </w:pPr>
          </w:p>
          <w:p w14:paraId="6BE7878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6/25/14</w:t>
              </w:r>
            </w:hyperlink>
          </w:p>
        </w:tc>
      </w:tr>
      <w:tr w:rsidR="006E55C2" w14:paraId="45BA7CA6" w14:textId="77777777" w:rsidTr="00A52FFC">
        <w:tc>
          <w:tcPr>
            <w:tcW w:w="607" w:type="dxa"/>
          </w:tcPr>
          <w:p w14:paraId="605CF9B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127" w:type="dxa"/>
          </w:tcPr>
          <w:p w14:paraId="69E578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347642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04DAC46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57AD63C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1D9CA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0B3EFCD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0A77B8F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DFF162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2E0086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44AF2C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70127F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26707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659E1C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05/23/14</w:t>
            </w:r>
          </w:p>
        </w:tc>
        <w:tc>
          <w:tcPr>
            <w:tcW w:w="956" w:type="dxa"/>
          </w:tcPr>
          <w:p w14:paraId="7DAF1AD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1A4B4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1106" w:type="dxa"/>
          </w:tcPr>
          <w:p w14:paraId="669AF377" w14:textId="77777777" w:rsidR="006E55C2" w:rsidRDefault="006E55C2" w:rsidP="00A52FFC">
            <w:pPr>
              <w:spacing w:line="165" w:lineRule="atLeast"/>
              <w:jc w:val="center"/>
            </w:pPr>
          </w:p>
          <w:p w14:paraId="617AF94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6/23/14</w:t>
              </w:r>
            </w:hyperlink>
          </w:p>
        </w:tc>
      </w:tr>
      <w:tr w:rsidR="006E55C2" w14:paraId="562C6A76" w14:textId="77777777" w:rsidTr="00A52FFC">
        <w:tc>
          <w:tcPr>
            <w:tcW w:w="607" w:type="dxa"/>
          </w:tcPr>
          <w:p w14:paraId="1E4CD4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27" w:type="dxa"/>
          </w:tcPr>
          <w:p w14:paraId="047992A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6FC9E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2010-05-1</w:t>
            </w:r>
          </w:p>
        </w:tc>
        <w:tc>
          <w:tcPr>
            <w:tcW w:w="1913" w:type="dxa"/>
          </w:tcPr>
          <w:p w14:paraId="645038A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Project 2010-05-1 Protection System – Phase 1 – </w:t>
            </w:r>
            <w:proofErr w:type="spellStart"/>
            <w:r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</w:tcPr>
          <w:p w14:paraId="7499F6A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197F6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</w:t>
            </w:r>
          </w:p>
        </w:tc>
        <w:tc>
          <w:tcPr>
            <w:tcW w:w="1061" w:type="dxa"/>
          </w:tcPr>
          <w:p w14:paraId="4DDB4F2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717763C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3BAB6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682A52D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05/16/14</w:t>
            </w:r>
          </w:p>
        </w:tc>
        <w:tc>
          <w:tcPr>
            <w:tcW w:w="956" w:type="dxa"/>
          </w:tcPr>
          <w:p w14:paraId="3ABA1C6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10E0DB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07/09/14</w:t>
            </w:r>
          </w:p>
        </w:tc>
        <w:tc>
          <w:tcPr>
            <w:tcW w:w="1106" w:type="dxa"/>
          </w:tcPr>
          <w:p w14:paraId="1D500640" w14:textId="77777777" w:rsidR="006E55C2" w:rsidRDefault="006E55C2" w:rsidP="00A52FFC">
            <w:pPr>
              <w:spacing w:line="165" w:lineRule="atLeast"/>
              <w:jc w:val="center"/>
            </w:pPr>
          </w:p>
          <w:p w14:paraId="220C8A9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7/9/14</w:t>
              </w:r>
            </w:hyperlink>
          </w:p>
        </w:tc>
      </w:tr>
      <w:tr w:rsidR="006E55C2" w14:paraId="17E0E215" w14:textId="77777777" w:rsidTr="00A52FFC">
        <w:tc>
          <w:tcPr>
            <w:tcW w:w="607" w:type="dxa"/>
          </w:tcPr>
          <w:p w14:paraId="00FD1AE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127" w:type="dxa"/>
          </w:tcPr>
          <w:p w14:paraId="08FD77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7EDDEE5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30E907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2014-03 Revisions to TOP-IRO Reliability Standards</w:t>
            </w:r>
          </w:p>
        </w:tc>
        <w:tc>
          <w:tcPr>
            <w:tcW w:w="2016" w:type="dxa"/>
          </w:tcPr>
          <w:p w14:paraId="00C7D3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TOP-001-3</w:t>
            </w:r>
          </w:p>
          <w:p w14:paraId="0D042C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742C915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  <w:p w14:paraId="6CD1276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2EE0E29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0461D52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IRO-008-2</w:t>
            </w:r>
          </w:p>
          <w:p w14:paraId="383A531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093709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2353A17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5A65D35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F6A1956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745AB27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67D37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1CD5728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05/19/14</w:t>
            </w:r>
          </w:p>
        </w:tc>
        <w:tc>
          <w:tcPr>
            <w:tcW w:w="956" w:type="dxa"/>
          </w:tcPr>
          <w:p w14:paraId="439688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0FD3F2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07/02/14</w:t>
            </w:r>
          </w:p>
        </w:tc>
        <w:tc>
          <w:tcPr>
            <w:tcW w:w="1106" w:type="dxa"/>
          </w:tcPr>
          <w:p w14:paraId="0E6B93EE" w14:textId="77777777" w:rsidR="006E55C2" w:rsidRDefault="006E55C2" w:rsidP="00A52FFC">
            <w:pPr>
              <w:spacing w:line="165" w:lineRule="atLeast"/>
              <w:jc w:val="center"/>
            </w:pPr>
          </w:p>
          <w:p w14:paraId="5016DB1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7/2/14</w:t>
              </w:r>
            </w:hyperlink>
          </w:p>
        </w:tc>
      </w:tr>
      <w:tr w:rsidR="006E55C2" w14:paraId="4487326E" w14:textId="77777777" w:rsidTr="00A52FFC">
        <w:tc>
          <w:tcPr>
            <w:tcW w:w="607" w:type="dxa"/>
          </w:tcPr>
          <w:p w14:paraId="294E09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1127" w:type="dxa"/>
          </w:tcPr>
          <w:p w14:paraId="31BE5E9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6F3F8E0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2014-02 CIP Version 5 Revisions – Cyber Security Standards</w:t>
            </w:r>
          </w:p>
        </w:tc>
        <w:tc>
          <w:tcPr>
            <w:tcW w:w="2016" w:type="dxa"/>
          </w:tcPr>
          <w:p w14:paraId="7438DE89" w14:textId="77777777" w:rsidR="006E55C2" w:rsidRPr="008943D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 to CIP-011</w:t>
            </w:r>
          </w:p>
        </w:tc>
        <w:tc>
          <w:tcPr>
            <w:tcW w:w="1061" w:type="dxa"/>
          </w:tcPr>
          <w:p w14:paraId="44BE23E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D754C8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805ECE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06/02/14</w:t>
            </w:r>
          </w:p>
        </w:tc>
        <w:tc>
          <w:tcPr>
            <w:tcW w:w="956" w:type="dxa"/>
          </w:tcPr>
          <w:p w14:paraId="065E183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07/17/14</w:t>
            </w:r>
          </w:p>
        </w:tc>
        <w:tc>
          <w:tcPr>
            <w:tcW w:w="1106" w:type="dxa"/>
          </w:tcPr>
          <w:p w14:paraId="62D29AB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7/16/14</w:t>
              </w:r>
            </w:hyperlink>
          </w:p>
        </w:tc>
      </w:tr>
      <w:tr w:rsidR="006E55C2" w14:paraId="14A91940" w14:textId="77777777" w:rsidTr="00A52FFC">
        <w:tc>
          <w:tcPr>
            <w:tcW w:w="607" w:type="dxa"/>
          </w:tcPr>
          <w:p w14:paraId="11A683C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127" w:type="dxa"/>
          </w:tcPr>
          <w:p w14:paraId="3C1A064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2015-2017</w:t>
            </w:r>
          </w:p>
        </w:tc>
        <w:tc>
          <w:tcPr>
            <w:tcW w:w="1913" w:type="dxa"/>
          </w:tcPr>
          <w:p w14:paraId="4D702A0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2015-2017 Reliability Standard Development Plan</w:t>
            </w:r>
          </w:p>
        </w:tc>
        <w:tc>
          <w:tcPr>
            <w:tcW w:w="2016" w:type="dxa"/>
          </w:tcPr>
          <w:p w14:paraId="63097D5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E1AB69D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1DCABD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9B8DB8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3CA990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7/21/14</w:t>
            </w:r>
          </w:p>
        </w:tc>
        <w:tc>
          <w:tcPr>
            <w:tcW w:w="1106" w:type="dxa"/>
          </w:tcPr>
          <w:p w14:paraId="3E5D198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7/21/14</w:t>
              </w:r>
            </w:hyperlink>
          </w:p>
        </w:tc>
      </w:tr>
      <w:tr w:rsidR="006E55C2" w14:paraId="5DA9A351" w14:textId="77777777" w:rsidTr="00A52FFC">
        <w:tc>
          <w:tcPr>
            <w:tcW w:w="607" w:type="dxa"/>
          </w:tcPr>
          <w:p w14:paraId="363A717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7B2075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74C1000" w14:textId="77777777" w:rsidR="006E55C2" w:rsidRDefault="006E55C2" w:rsidP="00A52FFC">
            <w:pPr>
              <w:spacing w:line="165" w:lineRule="atLeas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127" w:type="dxa"/>
            <w:vAlign w:val="center"/>
          </w:tcPr>
          <w:p w14:paraId="2C0EAA71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vAlign w:val="center"/>
          </w:tcPr>
          <w:p w14:paraId="49AD6DBE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45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vAlign w:val="center"/>
          </w:tcPr>
          <w:p w14:paraId="1D57F0CF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</w:tcPr>
          <w:p w14:paraId="51BE066C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0933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5FD2C4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7/16/14</w:t>
            </w:r>
          </w:p>
        </w:tc>
        <w:tc>
          <w:tcPr>
            <w:tcW w:w="956" w:type="dxa"/>
          </w:tcPr>
          <w:p w14:paraId="4C994F7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7/25/14</w:t>
            </w:r>
          </w:p>
        </w:tc>
        <w:tc>
          <w:tcPr>
            <w:tcW w:w="1106" w:type="dxa"/>
          </w:tcPr>
          <w:p w14:paraId="308AF36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7/25/14</w:t>
              </w:r>
            </w:hyperlink>
          </w:p>
        </w:tc>
      </w:tr>
      <w:tr w:rsidR="006E55C2" w14:paraId="3E367174" w14:textId="77777777" w:rsidTr="00A52FFC">
        <w:tc>
          <w:tcPr>
            <w:tcW w:w="607" w:type="dxa"/>
          </w:tcPr>
          <w:p w14:paraId="4FEB4AE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127" w:type="dxa"/>
            <w:vAlign w:val="center"/>
          </w:tcPr>
          <w:p w14:paraId="10A4FF5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24E3B53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4EACFE2A" w14:textId="77777777" w:rsidR="006E55C2" w:rsidRPr="003F1637" w:rsidRDefault="00245B57" w:rsidP="00A52FFC">
            <w:pPr>
              <w:jc w:val="center"/>
              <w:rPr>
                <w:color w:val="000000" w:themeColor="text1"/>
                <w:sz w:val="20"/>
              </w:rPr>
            </w:pPr>
            <w:hyperlink r:id="rId47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PRC-005-2(X)</w:t>
              </w:r>
            </w:hyperlink>
          </w:p>
          <w:p w14:paraId="5D9F67A6" w14:textId="77777777" w:rsidR="006E55C2" w:rsidRDefault="00245B57" w:rsidP="00A52FFC">
            <w:pPr>
              <w:jc w:val="center"/>
              <w:rPr>
                <w:sz w:val="20"/>
              </w:rPr>
            </w:pPr>
            <w:hyperlink r:id="rId48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PRC-005-3(X)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9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PRC-005-X(X)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50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VAR-002-2b(X)</w:t>
              </w:r>
            </w:hyperlink>
            <w:r w:rsidR="006E55C2" w:rsidRPr="003F1637">
              <w:rPr>
                <w:color w:val="000000" w:themeColor="text1"/>
                <w:sz w:val="20"/>
              </w:rPr>
              <w:br/>
            </w:r>
            <w:hyperlink r:id="rId51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VAR-002-4</w:t>
              </w:r>
            </w:hyperlink>
          </w:p>
        </w:tc>
        <w:tc>
          <w:tcPr>
            <w:tcW w:w="1061" w:type="dxa"/>
            <w:vAlign w:val="center"/>
          </w:tcPr>
          <w:p w14:paraId="475835B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1E11118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06/12/14</w:t>
            </w:r>
          </w:p>
        </w:tc>
        <w:tc>
          <w:tcPr>
            <w:tcW w:w="956" w:type="dxa"/>
            <w:vAlign w:val="center"/>
          </w:tcPr>
          <w:p w14:paraId="0FDA71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7/29/14</w:t>
            </w:r>
          </w:p>
        </w:tc>
        <w:tc>
          <w:tcPr>
            <w:tcW w:w="1106" w:type="dxa"/>
            <w:vAlign w:val="center"/>
          </w:tcPr>
          <w:p w14:paraId="4A4B1A2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7/29/14</w:t>
              </w:r>
            </w:hyperlink>
          </w:p>
        </w:tc>
      </w:tr>
      <w:tr w:rsidR="006E55C2" w14:paraId="3177B3AB" w14:textId="77777777" w:rsidTr="00A52FFC">
        <w:tc>
          <w:tcPr>
            <w:tcW w:w="607" w:type="dxa"/>
          </w:tcPr>
          <w:p w14:paraId="49AB469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1127" w:type="dxa"/>
          </w:tcPr>
          <w:p w14:paraId="4ABF9A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33A9EC7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18E0BA0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04CF4D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23587C5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4A813D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0D0FD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3259FE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06/13/14</w:t>
            </w:r>
          </w:p>
        </w:tc>
        <w:tc>
          <w:tcPr>
            <w:tcW w:w="956" w:type="dxa"/>
          </w:tcPr>
          <w:p w14:paraId="5574DB0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7F0381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1106" w:type="dxa"/>
          </w:tcPr>
          <w:p w14:paraId="448CC453" w14:textId="77777777" w:rsidR="006E55C2" w:rsidRDefault="006E55C2" w:rsidP="00A52FFC">
            <w:pPr>
              <w:spacing w:line="165" w:lineRule="atLeast"/>
              <w:jc w:val="center"/>
            </w:pPr>
          </w:p>
          <w:p w14:paraId="67548B7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7/30/14</w:t>
              </w:r>
            </w:hyperlink>
          </w:p>
        </w:tc>
      </w:tr>
      <w:tr w:rsidR="006E55C2" w14:paraId="5778A898" w14:textId="77777777" w:rsidTr="00A52FFC">
        <w:tc>
          <w:tcPr>
            <w:tcW w:w="607" w:type="dxa"/>
          </w:tcPr>
          <w:p w14:paraId="583473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127" w:type="dxa"/>
          </w:tcPr>
          <w:p w14:paraId="6F44860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2D7CB7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1BA62C6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5101B1B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90BE54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686834F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00C546A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B33EA0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01A5F0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6018711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3A7706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</w:t>
            </w:r>
            <w:r w:rsidRPr="003C17E1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198F14B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11AF51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956" w:type="dxa"/>
          </w:tcPr>
          <w:p w14:paraId="223965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EEB1F7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08/8/14</w:t>
            </w:r>
          </w:p>
        </w:tc>
        <w:tc>
          <w:tcPr>
            <w:tcW w:w="1106" w:type="dxa"/>
          </w:tcPr>
          <w:p w14:paraId="6D227024" w14:textId="77777777" w:rsidR="006E55C2" w:rsidRDefault="006E55C2" w:rsidP="00A52FFC">
            <w:pPr>
              <w:spacing w:line="165" w:lineRule="atLeast"/>
              <w:jc w:val="center"/>
            </w:pPr>
          </w:p>
          <w:p w14:paraId="5D350E7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8/6/14</w:t>
              </w:r>
            </w:hyperlink>
          </w:p>
        </w:tc>
      </w:tr>
      <w:tr w:rsidR="006E55C2" w14:paraId="7AC3C8B4" w14:textId="77777777" w:rsidTr="00A52FFC">
        <w:tc>
          <w:tcPr>
            <w:tcW w:w="607" w:type="dxa"/>
          </w:tcPr>
          <w:p w14:paraId="4AE8C65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127" w:type="dxa"/>
          </w:tcPr>
          <w:p w14:paraId="5F0E638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2010-14-2</w:t>
            </w:r>
          </w:p>
        </w:tc>
        <w:tc>
          <w:tcPr>
            <w:tcW w:w="1913" w:type="dxa"/>
          </w:tcPr>
          <w:p w14:paraId="460E17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2010-14-2 Balancing Authority Reliability-based Control Standard Authorization Request for BAL-005 and BAL-006</w:t>
            </w:r>
          </w:p>
        </w:tc>
        <w:tc>
          <w:tcPr>
            <w:tcW w:w="2016" w:type="dxa"/>
          </w:tcPr>
          <w:p w14:paraId="25B7C02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</w:p>
          <w:p w14:paraId="15544E3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</w:p>
        </w:tc>
        <w:tc>
          <w:tcPr>
            <w:tcW w:w="1061" w:type="dxa"/>
          </w:tcPr>
          <w:p w14:paraId="5E49AC4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B64371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A2C99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61BB9D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07/16/14</w:t>
            </w:r>
          </w:p>
        </w:tc>
        <w:tc>
          <w:tcPr>
            <w:tcW w:w="956" w:type="dxa"/>
          </w:tcPr>
          <w:p w14:paraId="10B416E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67DED0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08/14/14</w:t>
            </w:r>
          </w:p>
        </w:tc>
        <w:tc>
          <w:tcPr>
            <w:tcW w:w="1106" w:type="dxa"/>
          </w:tcPr>
          <w:p w14:paraId="69ED6291" w14:textId="77777777" w:rsidR="006E55C2" w:rsidRDefault="006E55C2" w:rsidP="00A52FFC">
            <w:pPr>
              <w:spacing w:line="165" w:lineRule="atLeast"/>
              <w:jc w:val="center"/>
            </w:pPr>
          </w:p>
          <w:p w14:paraId="52EB5780" w14:textId="77777777" w:rsidR="006E55C2" w:rsidRDefault="006E55C2" w:rsidP="00A52FFC">
            <w:pPr>
              <w:spacing w:line="165" w:lineRule="atLeast"/>
              <w:jc w:val="center"/>
            </w:pPr>
          </w:p>
          <w:p w14:paraId="2988A8E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8/12/14</w:t>
              </w:r>
            </w:hyperlink>
          </w:p>
        </w:tc>
      </w:tr>
      <w:tr w:rsidR="006E55C2" w14:paraId="654945F8" w14:textId="77777777" w:rsidTr="00A52FFC">
        <w:tc>
          <w:tcPr>
            <w:tcW w:w="607" w:type="dxa"/>
          </w:tcPr>
          <w:p w14:paraId="43F7A31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1127" w:type="dxa"/>
            <w:vAlign w:val="center"/>
          </w:tcPr>
          <w:p w14:paraId="0E38936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vAlign w:val="center"/>
          </w:tcPr>
          <w:p w14:paraId="2B7ACAE7" w14:textId="77777777" w:rsidR="006E55C2" w:rsidRPr="00612821" w:rsidRDefault="006E55C2" w:rsidP="00A52FFC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vAlign w:val="center"/>
          </w:tcPr>
          <w:p w14:paraId="20C6D18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vAlign w:val="center"/>
          </w:tcPr>
          <w:p w14:paraId="0660876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4036403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07/2/14</w:t>
            </w:r>
          </w:p>
        </w:tc>
        <w:tc>
          <w:tcPr>
            <w:tcW w:w="956" w:type="dxa"/>
            <w:vAlign w:val="center"/>
          </w:tcPr>
          <w:p w14:paraId="7C4A961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08/15/14</w:t>
            </w:r>
          </w:p>
        </w:tc>
        <w:tc>
          <w:tcPr>
            <w:tcW w:w="1106" w:type="dxa"/>
            <w:vAlign w:val="center"/>
          </w:tcPr>
          <w:p w14:paraId="546C997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8/13/14</w:t>
              </w:r>
            </w:hyperlink>
          </w:p>
        </w:tc>
      </w:tr>
      <w:tr w:rsidR="006E55C2" w14:paraId="5C435390" w14:textId="77777777" w:rsidTr="00A52FFC">
        <w:tc>
          <w:tcPr>
            <w:tcW w:w="607" w:type="dxa"/>
          </w:tcPr>
          <w:p w14:paraId="470E3B1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127" w:type="dxa"/>
            <w:vAlign w:val="center"/>
          </w:tcPr>
          <w:p w14:paraId="07FD04A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10A8F9E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3D86D37A" w14:textId="77777777" w:rsidR="006E55C2" w:rsidRPr="003F1637" w:rsidRDefault="00245B57" w:rsidP="00A52FFC">
            <w:pPr>
              <w:jc w:val="center"/>
              <w:rPr>
                <w:color w:val="000000" w:themeColor="text1"/>
                <w:sz w:val="20"/>
              </w:rPr>
            </w:pPr>
            <w:hyperlink r:id="rId57" w:history="1">
              <w:r w:rsidR="006E55C2">
                <w:rPr>
                  <w:rStyle w:val="Hyperlink"/>
                  <w:color w:val="000000" w:themeColor="text1"/>
                  <w:sz w:val="20"/>
                </w:rPr>
                <w:t>PRC-004</w:t>
              </w:r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-2</w:t>
              </w:r>
              <w:r w:rsidR="006E55C2">
                <w:rPr>
                  <w:rStyle w:val="Hyperlink"/>
                  <w:color w:val="000000" w:themeColor="text1"/>
                  <w:sz w:val="20"/>
                </w:rPr>
                <w:t>.1a</w:t>
              </w:r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(X)</w:t>
              </w:r>
            </w:hyperlink>
          </w:p>
          <w:p w14:paraId="786BC5A2" w14:textId="77777777" w:rsidR="006E55C2" w:rsidRDefault="00245B57" w:rsidP="00A52FFC">
            <w:pPr>
              <w:jc w:val="center"/>
              <w:rPr>
                <w:sz w:val="20"/>
              </w:rPr>
            </w:pPr>
            <w:hyperlink r:id="rId58" w:history="1">
              <w:r w:rsidR="006E55C2">
                <w:rPr>
                  <w:rStyle w:val="Hyperlink"/>
                  <w:color w:val="000000" w:themeColor="text1"/>
                  <w:sz w:val="20"/>
                </w:rPr>
                <w:t>PRC-004</w:t>
              </w:r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-3(X)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r w:rsidR="006E55C2">
              <w:rPr>
                <w:sz w:val="20"/>
              </w:rPr>
              <w:t xml:space="preserve"> </w:t>
            </w:r>
          </w:p>
        </w:tc>
        <w:tc>
          <w:tcPr>
            <w:tcW w:w="1061" w:type="dxa"/>
            <w:vAlign w:val="center"/>
          </w:tcPr>
          <w:p w14:paraId="5989E1A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19A2524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07/10/14</w:t>
            </w:r>
          </w:p>
        </w:tc>
        <w:tc>
          <w:tcPr>
            <w:tcW w:w="956" w:type="dxa"/>
            <w:vAlign w:val="center"/>
          </w:tcPr>
          <w:p w14:paraId="033B57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1106" w:type="dxa"/>
            <w:vAlign w:val="center"/>
          </w:tcPr>
          <w:p w14:paraId="16A1E7B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8/25/14</w:t>
              </w:r>
            </w:hyperlink>
          </w:p>
        </w:tc>
      </w:tr>
      <w:tr w:rsidR="006E55C2" w14:paraId="47911D4B" w14:textId="77777777" w:rsidTr="00A52FFC">
        <w:tc>
          <w:tcPr>
            <w:tcW w:w="607" w:type="dxa"/>
          </w:tcPr>
          <w:p w14:paraId="1DE9A45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1127" w:type="dxa"/>
          </w:tcPr>
          <w:p w14:paraId="2753509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42476B4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Project 2007-17.3 Protection System </w:t>
            </w:r>
            <w:r>
              <w:rPr>
                <w:sz w:val="20"/>
              </w:rPr>
              <w:lastRenderedPageBreak/>
              <w:t>Maintenance and Testing – Phase 3 (Sudden Pressure Relays) – PRC-005-X</w:t>
            </w:r>
          </w:p>
        </w:tc>
        <w:tc>
          <w:tcPr>
            <w:tcW w:w="2016" w:type="dxa"/>
          </w:tcPr>
          <w:p w14:paraId="48EC368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8F48C7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48BCBC1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B89A86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0E91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903B2E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956" w:type="dxa"/>
          </w:tcPr>
          <w:p w14:paraId="5DF375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FE5111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09/12/14</w:t>
            </w:r>
          </w:p>
        </w:tc>
        <w:tc>
          <w:tcPr>
            <w:tcW w:w="1106" w:type="dxa"/>
          </w:tcPr>
          <w:p w14:paraId="71CD1264" w14:textId="77777777" w:rsidR="006E55C2" w:rsidRDefault="006E55C2" w:rsidP="00A52FFC">
            <w:pPr>
              <w:spacing w:line="165" w:lineRule="atLeast"/>
              <w:jc w:val="center"/>
            </w:pPr>
          </w:p>
          <w:p w14:paraId="6347764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9/12/14</w:t>
              </w:r>
            </w:hyperlink>
          </w:p>
        </w:tc>
      </w:tr>
      <w:tr w:rsidR="006E55C2" w14:paraId="1153A438" w14:textId="77777777" w:rsidTr="00A52FFC">
        <w:tc>
          <w:tcPr>
            <w:tcW w:w="607" w:type="dxa"/>
          </w:tcPr>
          <w:p w14:paraId="251D932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234</w:t>
            </w:r>
          </w:p>
        </w:tc>
        <w:tc>
          <w:tcPr>
            <w:tcW w:w="1127" w:type="dxa"/>
          </w:tcPr>
          <w:p w14:paraId="7AA1F40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321BED1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2014-03 Revisions to TOP-IRO Reliability Standards</w:t>
            </w:r>
          </w:p>
        </w:tc>
        <w:tc>
          <w:tcPr>
            <w:tcW w:w="2016" w:type="dxa"/>
          </w:tcPr>
          <w:p w14:paraId="746258F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  <w:p w14:paraId="7BFB4FD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73321AB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  <w:p w14:paraId="64376F7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3DBCF13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147FA16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7F5FCA0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18D55D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4C649F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</w:tc>
        <w:tc>
          <w:tcPr>
            <w:tcW w:w="1061" w:type="dxa"/>
          </w:tcPr>
          <w:p w14:paraId="4B3D550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F3C90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574096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F9A8C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08/6/14</w:t>
            </w:r>
          </w:p>
        </w:tc>
        <w:tc>
          <w:tcPr>
            <w:tcW w:w="956" w:type="dxa"/>
          </w:tcPr>
          <w:p w14:paraId="370994F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5A505D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09/19/14</w:t>
            </w:r>
          </w:p>
        </w:tc>
        <w:tc>
          <w:tcPr>
            <w:tcW w:w="1106" w:type="dxa"/>
          </w:tcPr>
          <w:p w14:paraId="26DD42A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9/22/14</w:t>
              </w:r>
            </w:hyperlink>
          </w:p>
        </w:tc>
      </w:tr>
      <w:tr w:rsidR="006E55C2" w14:paraId="002C44B2" w14:textId="77777777" w:rsidTr="00A52FFC">
        <w:tc>
          <w:tcPr>
            <w:tcW w:w="607" w:type="dxa"/>
          </w:tcPr>
          <w:p w14:paraId="50CFA2C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127" w:type="dxa"/>
          </w:tcPr>
          <w:p w14:paraId="48A3989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  <w:p w14:paraId="472271F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2010-14.1</w:t>
            </w:r>
          </w:p>
        </w:tc>
        <w:tc>
          <w:tcPr>
            <w:tcW w:w="1913" w:type="dxa"/>
          </w:tcPr>
          <w:p w14:paraId="0F7BBE2C" w14:textId="77777777" w:rsidR="006E55C2" w:rsidRPr="00612821" w:rsidRDefault="006E55C2" w:rsidP="00A52FFC">
            <w:pPr>
              <w:rPr>
                <w:sz w:val="20"/>
              </w:rPr>
            </w:pPr>
            <w:r w:rsidRPr="008D3AFE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193B47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12329EB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009D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08/19/14</w:t>
            </w:r>
          </w:p>
        </w:tc>
        <w:tc>
          <w:tcPr>
            <w:tcW w:w="956" w:type="dxa"/>
          </w:tcPr>
          <w:p w14:paraId="219657F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10/03/14</w:t>
            </w:r>
          </w:p>
        </w:tc>
        <w:tc>
          <w:tcPr>
            <w:tcW w:w="1106" w:type="dxa"/>
          </w:tcPr>
          <w:p w14:paraId="1FB865F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10/2/14</w:t>
              </w:r>
            </w:hyperlink>
          </w:p>
        </w:tc>
      </w:tr>
      <w:tr w:rsidR="006E55C2" w14:paraId="0EEB3BE7" w14:textId="77777777" w:rsidTr="00A52FFC">
        <w:tc>
          <w:tcPr>
            <w:tcW w:w="607" w:type="dxa"/>
          </w:tcPr>
          <w:p w14:paraId="3D5408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127" w:type="dxa"/>
          </w:tcPr>
          <w:p w14:paraId="5BCC6F50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4CD73AE9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2010-13.3</w:t>
            </w:r>
          </w:p>
        </w:tc>
        <w:tc>
          <w:tcPr>
            <w:tcW w:w="1913" w:type="dxa"/>
          </w:tcPr>
          <w:p w14:paraId="77FBD73B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 xml:space="preserve">Project 2010-13.3 – Relay </w:t>
            </w:r>
            <w:proofErr w:type="spellStart"/>
            <w:r w:rsidRPr="00CB61EA">
              <w:rPr>
                <w:color w:val="000000" w:themeColor="text1"/>
                <w:sz w:val="20"/>
              </w:rPr>
              <w:t>Loadability</w:t>
            </w:r>
            <w:proofErr w:type="spellEnd"/>
            <w:r w:rsidRPr="00CB61EA">
              <w:rPr>
                <w:color w:val="000000" w:themeColor="text1"/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137CE36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92DA32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D86E0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09/26/14</w:t>
            </w:r>
          </w:p>
        </w:tc>
        <w:tc>
          <w:tcPr>
            <w:tcW w:w="956" w:type="dxa"/>
          </w:tcPr>
          <w:p w14:paraId="5802B79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10/06/14</w:t>
            </w:r>
          </w:p>
        </w:tc>
        <w:tc>
          <w:tcPr>
            <w:tcW w:w="1106" w:type="dxa"/>
          </w:tcPr>
          <w:p w14:paraId="7B4B32D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10/6/14</w:t>
              </w:r>
            </w:hyperlink>
          </w:p>
        </w:tc>
      </w:tr>
      <w:tr w:rsidR="006E55C2" w14:paraId="007227F4" w14:textId="77777777" w:rsidTr="00A52FFC">
        <w:tc>
          <w:tcPr>
            <w:tcW w:w="607" w:type="dxa"/>
          </w:tcPr>
          <w:p w14:paraId="7165CAE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127" w:type="dxa"/>
          </w:tcPr>
          <w:p w14:paraId="69252241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</w:t>
            </w:r>
          </w:p>
        </w:tc>
        <w:tc>
          <w:tcPr>
            <w:tcW w:w="1913" w:type="dxa"/>
          </w:tcPr>
          <w:p w14:paraId="50A01604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2008-02: Underfrequency Load Shedding (UFLS)</w:t>
            </w:r>
          </w:p>
        </w:tc>
        <w:tc>
          <w:tcPr>
            <w:tcW w:w="2016" w:type="dxa"/>
          </w:tcPr>
          <w:p w14:paraId="287981B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PRC-006-2</w:t>
            </w:r>
          </w:p>
        </w:tc>
        <w:tc>
          <w:tcPr>
            <w:tcW w:w="1061" w:type="dxa"/>
          </w:tcPr>
          <w:p w14:paraId="58719F9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A0475D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08/21/14</w:t>
            </w:r>
          </w:p>
        </w:tc>
        <w:tc>
          <w:tcPr>
            <w:tcW w:w="956" w:type="dxa"/>
          </w:tcPr>
          <w:p w14:paraId="3828A67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10/08/14</w:t>
            </w:r>
          </w:p>
        </w:tc>
        <w:tc>
          <w:tcPr>
            <w:tcW w:w="1106" w:type="dxa"/>
          </w:tcPr>
          <w:p w14:paraId="0A8737B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10/7/14</w:t>
              </w:r>
            </w:hyperlink>
          </w:p>
        </w:tc>
      </w:tr>
      <w:tr w:rsidR="006E55C2" w14:paraId="22866D9C" w14:textId="77777777" w:rsidTr="00A52FFC">
        <w:tc>
          <w:tcPr>
            <w:tcW w:w="607" w:type="dxa"/>
          </w:tcPr>
          <w:p w14:paraId="36736A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127" w:type="dxa"/>
          </w:tcPr>
          <w:p w14:paraId="04C58BB9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298DEDC8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2013-03</w:t>
            </w:r>
          </w:p>
        </w:tc>
        <w:tc>
          <w:tcPr>
            <w:tcW w:w="1913" w:type="dxa"/>
          </w:tcPr>
          <w:p w14:paraId="44E7E6A0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2013-03: Geomagnetic Disturbance Mitigation</w:t>
            </w:r>
          </w:p>
        </w:tc>
        <w:tc>
          <w:tcPr>
            <w:tcW w:w="2016" w:type="dxa"/>
          </w:tcPr>
          <w:p w14:paraId="0F8761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57A953B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5FCAFE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19F4FB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665D40A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10/10/14</w:t>
              </w:r>
            </w:hyperlink>
          </w:p>
        </w:tc>
      </w:tr>
      <w:tr w:rsidR="006E55C2" w14:paraId="73922117" w14:textId="77777777" w:rsidTr="00A52FFC">
        <w:tc>
          <w:tcPr>
            <w:tcW w:w="607" w:type="dxa"/>
          </w:tcPr>
          <w:p w14:paraId="1A27C7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1127" w:type="dxa"/>
          </w:tcPr>
          <w:p w14:paraId="0329AE71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1913" w:type="dxa"/>
          </w:tcPr>
          <w:p w14:paraId="7115CEC8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2016" w:type="dxa"/>
          </w:tcPr>
          <w:p w14:paraId="6CAAD58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Rules of Procedure</w:t>
            </w:r>
          </w:p>
        </w:tc>
        <w:tc>
          <w:tcPr>
            <w:tcW w:w="1061" w:type="dxa"/>
          </w:tcPr>
          <w:p w14:paraId="70CE8B2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EBD8C1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956" w:type="dxa"/>
          </w:tcPr>
          <w:p w14:paraId="08B54E3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2E865C5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6E55C2" w14:paraId="3799810F" w14:textId="77777777" w:rsidTr="00A52FFC">
        <w:tc>
          <w:tcPr>
            <w:tcW w:w="607" w:type="dxa"/>
          </w:tcPr>
          <w:p w14:paraId="480C703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127" w:type="dxa"/>
          </w:tcPr>
          <w:p w14:paraId="203A7176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</w:t>
            </w:r>
          </w:p>
        </w:tc>
        <w:tc>
          <w:tcPr>
            <w:tcW w:w="1913" w:type="dxa"/>
          </w:tcPr>
          <w:p w14:paraId="7D1F702A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 – Special Protection Systems Phase 2 of Protection Systems</w:t>
            </w:r>
          </w:p>
        </w:tc>
        <w:tc>
          <w:tcPr>
            <w:tcW w:w="2016" w:type="dxa"/>
          </w:tcPr>
          <w:p w14:paraId="3A1EF3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RAS Definition</w:t>
            </w:r>
          </w:p>
        </w:tc>
        <w:tc>
          <w:tcPr>
            <w:tcW w:w="1061" w:type="dxa"/>
          </w:tcPr>
          <w:p w14:paraId="50657DD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997A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08/29/14</w:t>
            </w:r>
          </w:p>
        </w:tc>
        <w:tc>
          <w:tcPr>
            <w:tcW w:w="956" w:type="dxa"/>
          </w:tcPr>
          <w:p w14:paraId="7AFA487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10/14/14</w:t>
            </w:r>
          </w:p>
        </w:tc>
        <w:tc>
          <w:tcPr>
            <w:tcW w:w="1106" w:type="dxa"/>
          </w:tcPr>
          <w:p w14:paraId="6EBBD9A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6E55C2" w14:paraId="0F909410" w14:textId="77777777" w:rsidTr="00A52FFC">
        <w:tc>
          <w:tcPr>
            <w:tcW w:w="607" w:type="dxa"/>
          </w:tcPr>
          <w:p w14:paraId="16F8E88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127" w:type="dxa"/>
          </w:tcPr>
          <w:p w14:paraId="65FC5E59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1DBC7319" w14:textId="77777777" w:rsidR="006E55C2" w:rsidRPr="00CB61EA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 Standards Applicability for Dispersed Generation</w:t>
            </w:r>
          </w:p>
          <w:p w14:paraId="619835BC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Resources</w:t>
            </w:r>
          </w:p>
        </w:tc>
        <w:tc>
          <w:tcPr>
            <w:tcW w:w="2016" w:type="dxa"/>
          </w:tcPr>
          <w:p w14:paraId="27525B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VAR-002-2b(X)</w:t>
            </w:r>
          </w:p>
          <w:p w14:paraId="1D8238B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27C7190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C18EDA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0360EE2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10/16/14</w:t>
            </w:r>
          </w:p>
        </w:tc>
        <w:tc>
          <w:tcPr>
            <w:tcW w:w="1106" w:type="dxa"/>
          </w:tcPr>
          <w:p w14:paraId="389D8F5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10/16/14</w:t>
              </w:r>
            </w:hyperlink>
          </w:p>
        </w:tc>
      </w:tr>
      <w:tr w:rsidR="006E55C2" w14:paraId="6F1FAEDF" w14:textId="77777777" w:rsidTr="00A52FFC">
        <w:tc>
          <w:tcPr>
            <w:tcW w:w="607" w:type="dxa"/>
          </w:tcPr>
          <w:p w14:paraId="388CD7A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127" w:type="dxa"/>
          </w:tcPr>
          <w:p w14:paraId="0E3A9B42" w14:textId="77777777" w:rsidR="006E55C2" w:rsidRPr="009E1860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</w:t>
            </w:r>
          </w:p>
        </w:tc>
        <w:tc>
          <w:tcPr>
            <w:tcW w:w="1913" w:type="dxa"/>
          </w:tcPr>
          <w:p w14:paraId="7962E82C" w14:textId="77777777" w:rsidR="006E55C2" w:rsidRPr="009E1860" w:rsidRDefault="006E55C2" w:rsidP="00A52FFC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 CIP Version 5 Revisions – Cyber Security Standards</w:t>
            </w:r>
          </w:p>
        </w:tc>
        <w:tc>
          <w:tcPr>
            <w:tcW w:w="2016" w:type="dxa"/>
          </w:tcPr>
          <w:p w14:paraId="6271DE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CIP-003-6</w:t>
            </w:r>
          </w:p>
          <w:p w14:paraId="457EA5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CIP-010-2</w:t>
            </w:r>
          </w:p>
          <w:p w14:paraId="26A070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CIP-003-X</w:t>
            </w:r>
          </w:p>
          <w:p w14:paraId="7404E2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7A7CD1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CIP-007-X</w:t>
            </w:r>
          </w:p>
          <w:p w14:paraId="217BE4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CIP-010-X</w:t>
            </w:r>
          </w:p>
          <w:p w14:paraId="28FF6C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6A00AC8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6E7D17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09/03/14</w:t>
            </w:r>
          </w:p>
        </w:tc>
        <w:tc>
          <w:tcPr>
            <w:tcW w:w="956" w:type="dxa"/>
          </w:tcPr>
          <w:p w14:paraId="765BD04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10/17/14</w:t>
            </w:r>
          </w:p>
        </w:tc>
        <w:tc>
          <w:tcPr>
            <w:tcW w:w="1106" w:type="dxa"/>
          </w:tcPr>
          <w:p w14:paraId="3B52B61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10/17/14</w:t>
              </w:r>
            </w:hyperlink>
          </w:p>
        </w:tc>
      </w:tr>
      <w:tr w:rsidR="006E55C2" w14:paraId="17619463" w14:textId="77777777" w:rsidTr="00A52FFC">
        <w:tc>
          <w:tcPr>
            <w:tcW w:w="607" w:type="dxa"/>
          </w:tcPr>
          <w:p w14:paraId="2D8495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1127" w:type="dxa"/>
          </w:tcPr>
          <w:p w14:paraId="525AC19F" w14:textId="77777777" w:rsidR="006E55C2" w:rsidRPr="009E1860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</w:t>
            </w:r>
          </w:p>
        </w:tc>
        <w:tc>
          <w:tcPr>
            <w:tcW w:w="1913" w:type="dxa"/>
          </w:tcPr>
          <w:p w14:paraId="7EC2E366" w14:textId="77777777" w:rsidR="006E55C2" w:rsidRPr="009E1860" w:rsidRDefault="006E55C2" w:rsidP="00A52FFC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 Emergency Operations</w:t>
            </w:r>
          </w:p>
          <w:p w14:paraId="159ABCD0" w14:textId="77777777" w:rsidR="006E55C2" w:rsidRPr="009E1860" w:rsidRDefault="006E55C2" w:rsidP="00A52FF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16" w:type="dxa"/>
          </w:tcPr>
          <w:p w14:paraId="6C4A3B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EOP-011-1</w:t>
            </w:r>
          </w:p>
        </w:tc>
        <w:tc>
          <w:tcPr>
            <w:tcW w:w="1061" w:type="dxa"/>
          </w:tcPr>
          <w:p w14:paraId="76E0139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D5C8D7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32AB6FE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10/20/14</w:t>
            </w:r>
          </w:p>
        </w:tc>
        <w:tc>
          <w:tcPr>
            <w:tcW w:w="1106" w:type="dxa"/>
          </w:tcPr>
          <w:p w14:paraId="75F01BA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10/20/14</w:t>
              </w:r>
            </w:hyperlink>
          </w:p>
        </w:tc>
      </w:tr>
      <w:tr w:rsidR="006E55C2" w14:paraId="05BC9D6A" w14:textId="77777777" w:rsidTr="00A52FFC">
        <w:tc>
          <w:tcPr>
            <w:tcW w:w="607" w:type="dxa"/>
          </w:tcPr>
          <w:p w14:paraId="15864EC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127" w:type="dxa"/>
          </w:tcPr>
          <w:p w14:paraId="5C897765" w14:textId="77777777" w:rsidR="006E55C2" w:rsidRPr="007C2368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20B639A1" w14:textId="77777777" w:rsidR="006E55C2" w:rsidRPr="007C2368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09CDAA76" w14:textId="77777777" w:rsidR="006E55C2" w:rsidRPr="007C2368" w:rsidRDefault="006E55C2" w:rsidP="00A52FFC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PRC-027-1 (Preliminary Draft 5)</w:t>
            </w:r>
          </w:p>
        </w:tc>
        <w:tc>
          <w:tcPr>
            <w:tcW w:w="2016" w:type="dxa"/>
          </w:tcPr>
          <w:p w14:paraId="3211239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568F56E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06EB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10/01/14</w:t>
            </w:r>
          </w:p>
        </w:tc>
        <w:tc>
          <w:tcPr>
            <w:tcW w:w="956" w:type="dxa"/>
          </w:tcPr>
          <w:p w14:paraId="28748F4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1AA9F8D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6E55C2" w14:paraId="32E25873" w14:textId="77777777" w:rsidTr="00A52FFC">
        <w:tc>
          <w:tcPr>
            <w:tcW w:w="607" w:type="dxa"/>
          </w:tcPr>
          <w:p w14:paraId="2FEF934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1127" w:type="dxa"/>
          </w:tcPr>
          <w:p w14:paraId="14F28F66" w14:textId="77777777" w:rsidR="006E55C2" w:rsidRPr="00130F8E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</w:t>
            </w:r>
          </w:p>
        </w:tc>
        <w:tc>
          <w:tcPr>
            <w:tcW w:w="1913" w:type="dxa"/>
          </w:tcPr>
          <w:p w14:paraId="3873E5CA" w14:textId="77777777" w:rsidR="006E55C2" w:rsidRPr="00130F8E" w:rsidRDefault="006E55C2" w:rsidP="00A52FFC">
            <w:pPr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514356E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PRC-002-2</w:t>
            </w:r>
          </w:p>
        </w:tc>
        <w:tc>
          <w:tcPr>
            <w:tcW w:w="1061" w:type="dxa"/>
          </w:tcPr>
          <w:p w14:paraId="1F6940D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3EA6E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73AD36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571A9C1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6E55C2" w14:paraId="51614C40" w14:textId="77777777" w:rsidTr="00A52FFC">
        <w:tc>
          <w:tcPr>
            <w:tcW w:w="607" w:type="dxa"/>
          </w:tcPr>
          <w:p w14:paraId="3067FB8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127" w:type="dxa"/>
          </w:tcPr>
          <w:p w14:paraId="202A773D" w14:textId="77777777" w:rsidR="006E55C2" w:rsidRPr="00D2688C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182D3448" w14:textId="77777777" w:rsidR="006E55C2" w:rsidRPr="00D2688C" w:rsidRDefault="006E55C2" w:rsidP="00A52FF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 Applicability for Dispersed Generation</w:t>
            </w:r>
          </w:p>
        </w:tc>
        <w:tc>
          <w:tcPr>
            <w:tcW w:w="2016" w:type="dxa"/>
          </w:tcPr>
          <w:p w14:paraId="193B6ED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PRC-004-2.1a(X)</w:t>
            </w:r>
          </w:p>
          <w:p w14:paraId="18173EC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PRC-004-4</w:t>
            </w:r>
          </w:p>
        </w:tc>
        <w:tc>
          <w:tcPr>
            <w:tcW w:w="1061" w:type="dxa"/>
          </w:tcPr>
          <w:p w14:paraId="4ECF9BD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D99D77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61EB42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10/22/14</w:t>
            </w:r>
          </w:p>
        </w:tc>
        <w:tc>
          <w:tcPr>
            <w:tcW w:w="1106" w:type="dxa"/>
          </w:tcPr>
          <w:p w14:paraId="19724F8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10/22/14</w:t>
              </w:r>
            </w:hyperlink>
          </w:p>
        </w:tc>
      </w:tr>
      <w:tr w:rsidR="006E55C2" w14:paraId="21B62066" w14:textId="77777777" w:rsidTr="00A52FFC">
        <w:tc>
          <w:tcPr>
            <w:tcW w:w="607" w:type="dxa"/>
          </w:tcPr>
          <w:p w14:paraId="1CB7102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1127" w:type="dxa"/>
          </w:tcPr>
          <w:p w14:paraId="35F3D7BA" w14:textId="77777777" w:rsidR="006E55C2" w:rsidRPr="00D2688C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66A7C473" w14:textId="77777777" w:rsidR="006E55C2" w:rsidRPr="00D2688C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4D284D5D" w14:textId="77777777" w:rsidR="006E55C2" w:rsidRPr="00D2688C" w:rsidRDefault="006E55C2" w:rsidP="00A52FF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1E2CBD9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3572AE7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9BC5D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956" w:type="dxa"/>
          </w:tcPr>
          <w:p w14:paraId="72010B2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11/10/14</w:t>
            </w:r>
          </w:p>
        </w:tc>
        <w:tc>
          <w:tcPr>
            <w:tcW w:w="1106" w:type="dxa"/>
          </w:tcPr>
          <w:p w14:paraId="2D15359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11/10/14</w:t>
              </w:r>
            </w:hyperlink>
          </w:p>
        </w:tc>
      </w:tr>
      <w:tr w:rsidR="006E55C2" w14:paraId="2E9A851A" w14:textId="77777777" w:rsidTr="00A52FFC">
        <w:tc>
          <w:tcPr>
            <w:tcW w:w="607" w:type="dxa"/>
          </w:tcPr>
          <w:p w14:paraId="6305BF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1127" w:type="dxa"/>
          </w:tcPr>
          <w:p w14:paraId="6E9142AE" w14:textId="77777777" w:rsidR="006E55C2" w:rsidRPr="004F1F9C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</w:t>
            </w:r>
          </w:p>
        </w:tc>
        <w:tc>
          <w:tcPr>
            <w:tcW w:w="1913" w:type="dxa"/>
          </w:tcPr>
          <w:p w14:paraId="55B80698" w14:textId="77777777" w:rsidR="006E55C2" w:rsidRPr="004F1F9C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 Geomagnetic Disturbance Mitigation</w:t>
            </w:r>
          </w:p>
          <w:p w14:paraId="0FE1D8F4" w14:textId="77777777" w:rsidR="006E55C2" w:rsidRPr="004F1F9C" w:rsidRDefault="006E55C2" w:rsidP="00A52FF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TPL-007-1</w:t>
            </w:r>
          </w:p>
        </w:tc>
        <w:tc>
          <w:tcPr>
            <w:tcW w:w="2016" w:type="dxa"/>
          </w:tcPr>
          <w:p w14:paraId="664CB30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277DCC3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1059A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10/28/14</w:t>
            </w:r>
          </w:p>
        </w:tc>
        <w:tc>
          <w:tcPr>
            <w:tcW w:w="956" w:type="dxa"/>
          </w:tcPr>
          <w:p w14:paraId="2E4C6FA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11/21/14</w:t>
            </w:r>
          </w:p>
        </w:tc>
        <w:tc>
          <w:tcPr>
            <w:tcW w:w="1106" w:type="dxa"/>
          </w:tcPr>
          <w:p w14:paraId="4564298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11/24/14</w:t>
              </w:r>
            </w:hyperlink>
          </w:p>
        </w:tc>
      </w:tr>
      <w:tr w:rsidR="006E55C2" w14:paraId="1038537F" w14:textId="77777777" w:rsidTr="00A52FFC">
        <w:tc>
          <w:tcPr>
            <w:tcW w:w="607" w:type="dxa"/>
          </w:tcPr>
          <w:p w14:paraId="78F0F47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1127" w:type="dxa"/>
          </w:tcPr>
          <w:p w14:paraId="4EE0222C" w14:textId="77777777" w:rsidR="006E55C2" w:rsidRPr="004F1F9C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078BC5D5" w14:textId="77777777" w:rsidR="006E55C2" w:rsidRPr="004F1F9C" w:rsidRDefault="006E55C2" w:rsidP="00A52FF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 xml:space="preserve">Project 2010-13.3 – Relay </w:t>
            </w:r>
            <w:proofErr w:type="spellStart"/>
            <w:r w:rsidRPr="004F1F9C">
              <w:rPr>
                <w:color w:val="000000" w:themeColor="text1"/>
                <w:sz w:val="20"/>
              </w:rPr>
              <w:t>Loadability</w:t>
            </w:r>
            <w:proofErr w:type="spellEnd"/>
            <w:r w:rsidRPr="004F1F9C">
              <w:rPr>
                <w:color w:val="000000" w:themeColor="text1"/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183139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37E454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E34FE8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11/04/14</w:t>
            </w:r>
          </w:p>
        </w:tc>
        <w:tc>
          <w:tcPr>
            <w:tcW w:w="956" w:type="dxa"/>
          </w:tcPr>
          <w:p w14:paraId="22144D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11/24/14</w:t>
            </w:r>
          </w:p>
        </w:tc>
        <w:tc>
          <w:tcPr>
            <w:tcW w:w="1106" w:type="dxa"/>
          </w:tcPr>
          <w:p w14:paraId="7FEBB2D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11/25/14</w:t>
              </w:r>
            </w:hyperlink>
          </w:p>
        </w:tc>
      </w:tr>
      <w:tr w:rsidR="006E55C2" w14:paraId="51187963" w14:textId="77777777" w:rsidTr="00A52FFC">
        <w:tc>
          <w:tcPr>
            <w:tcW w:w="607" w:type="dxa"/>
          </w:tcPr>
          <w:p w14:paraId="5BE7F8F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127" w:type="dxa"/>
          </w:tcPr>
          <w:p w14:paraId="6D460C2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334DA69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– Standards Applicability for Dispersed Generation Resources</w:t>
            </w:r>
          </w:p>
        </w:tc>
        <w:tc>
          <w:tcPr>
            <w:tcW w:w="2016" w:type="dxa"/>
          </w:tcPr>
          <w:p w14:paraId="44FBAD2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PRC-001-1.1</w:t>
            </w:r>
          </w:p>
          <w:p w14:paraId="062F0FB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  <w:p w14:paraId="567A58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PRC-024-1</w:t>
            </w:r>
          </w:p>
        </w:tc>
        <w:tc>
          <w:tcPr>
            <w:tcW w:w="1061" w:type="dxa"/>
          </w:tcPr>
          <w:p w14:paraId="2E9CB7C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4459B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11/05/14</w:t>
            </w:r>
          </w:p>
          <w:p w14:paraId="523383D2" w14:textId="77777777" w:rsidR="006E55C2" w:rsidRPr="00810C2F" w:rsidRDefault="006E55C2" w:rsidP="00A52FFC">
            <w:pPr>
              <w:rPr>
                <w:sz w:val="20"/>
              </w:rPr>
            </w:pPr>
          </w:p>
        </w:tc>
        <w:tc>
          <w:tcPr>
            <w:tcW w:w="956" w:type="dxa"/>
          </w:tcPr>
          <w:p w14:paraId="1D54F92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12/23/14</w:t>
            </w:r>
          </w:p>
        </w:tc>
        <w:tc>
          <w:tcPr>
            <w:tcW w:w="1106" w:type="dxa"/>
          </w:tcPr>
          <w:p w14:paraId="5FE78CF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12/22/14</w:t>
              </w:r>
            </w:hyperlink>
          </w:p>
        </w:tc>
      </w:tr>
      <w:tr w:rsidR="006E55C2" w14:paraId="32AE0D71" w14:textId="77777777" w:rsidTr="00A52FFC">
        <w:tc>
          <w:tcPr>
            <w:tcW w:w="607" w:type="dxa"/>
          </w:tcPr>
          <w:p w14:paraId="32F59CA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127" w:type="dxa"/>
          </w:tcPr>
          <w:p w14:paraId="1386F29B" w14:textId="77777777" w:rsidR="006E55C2" w:rsidRPr="00D40E18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3B15F289" w14:textId="77777777" w:rsidR="006E55C2" w:rsidRPr="00D40E18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54063D85" w14:textId="77777777" w:rsidR="006E55C2" w:rsidRPr="00D40E18" w:rsidRDefault="006E55C2" w:rsidP="00A52FFC">
            <w:pPr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0E7309A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E4652E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AE7AF8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12/29/14</w:t>
            </w:r>
          </w:p>
        </w:tc>
        <w:tc>
          <w:tcPr>
            <w:tcW w:w="956" w:type="dxa"/>
          </w:tcPr>
          <w:p w14:paraId="4545A3B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1/7/15</w:t>
            </w:r>
          </w:p>
        </w:tc>
        <w:tc>
          <w:tcPr>
            <w:tcW w:w="1106" w:type="dxa"/>
          </w:tcPr>
          <w:p w14:paraId="1BA5620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1/6/15</w:t>
              </w:r>
            </w:hyperlink>
          </w:p>
        </w:tc>
      </w:tr>
      <w:tr w:rsidR="006E55C2" w14:paraId="00CA9AF9" w14:textId="77777777" w:rsidTr="00A52FFC">
        <w:tc>
          <w:tcPr>
            <w:tcW w:w="607" w:type="dxa"/>
          </w:tcPr>
          <w:p w14:paraId="5A4687A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127" w:type="dxa"/>
          </w:tcPr>
          <w:p w14:paraId="5ECF2F8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4D5FB678" w14:textId="77777777" w:rsidR="006E55C2" w:rsidRPr="00BE4BBD" w:rsidRDefault="006E55C2" w:rsidP="00A52FFC">
            <w:pPr>
              <w:rPr>
                <w:sz w:val="20"/>
              </w:rPr>
            </w:pPr>
            <w:r w:rsidRPr="00BE4BBD">
              <w:rPr>
                <w:color w:val="000000" w:themeColor="text1"/>
                <w:sz w:val="20"/>
              </w:rPr>
              <w:t>Project 2014-02 CIP Version 5 Revisions</w:t>
            </w:r>
          </w:p>
        </w:tc>
        <w:tc>
          <w:tcPr>
            <w:tcW w:w="2016" w:type="dxa"/>
          </w:tcPr>
          <w:p w14:paraId="6BE804A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3F07DD4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CIP-004-7</w:t>
            </w:r>
          </w:p>
          <w:p w14:paraId="2BBFC4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76F0C3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D85343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CIP-011-3</w:t>
            </w:r>
          </w:p>
          <w:p w14:paraId="4A2FF35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2C96817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4F22CB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Implementation Plan</w:t>
            </w:r>
          </w:p>
        </w:tc>
        <w:tc>
          <w:tcPr>
            <w:tcW w:w="1061" w:type="dxa"/>
          </w:tcPr>
          <w:p w14:paraId="79AA4AE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509A69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12/30/14</w:t>
            </w:r>
          </w:p>
        </w:tc>
        <w:tc>
          <w:tcPr>
            <w:tcW w:w="956" w:type="dxa"/>
          </w:tcPr>
          <w:p w14:paraId="2E48BA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1/9/15</w:t>
            </w:r>
          </w:p>
        </w:tc>
        <w:tc>
          <w:tcPr>
            <w:tcW w:w="1106" w:type="dxa"/>
          </w:tcPr>
          <w:p w14:paraId="37317E6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1/9/15</w:t>
              </w:r>
            </w:hyperlink>
          </w:p>
        </w:tc>
      </w:tr>
      <w:tr w:rsidR="006E55C2" w14:paraId="0823D11D" w14:textId="77777777" w:rsidTr="00A52FFC">
        <w:tc>
          <w:tcPr>
            <w:tcW w:w="607" w:type="dxa"/>
          </w:tcPr>
          <w:p w14:paraId="77A7F1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1127" w:type="dxa"/>
          </w:tcPr>
          <w:p w14:paraId="00E34B6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2ACFE8D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2014-04 Physical Security SAR</w:t>
            </w:r>
          </w:p>
        </w:tc>
        <w:tc>
          <w:tcPr>
            <w:tcW w:w="2016" w:type="dxa"/>
          </w:tcPr>
          <w:p w14:paraId="052330D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21616D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478018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12/15/14</w:t>
            </w:r>
          </w:p>
        </w:tc>
        <w:tc>
          <w:tcPr>
            <w:tcW w:w="956" w:type="dxa"/>
          </w:tcPr>
          <w:p w14:paraId="5AE0579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1/13/15</w:t>
            </w:r>
          </w:p>
        </w:tc>
        <w:tc>
          <w:tcPr>
            <w:tcW w:w="1106" w:type="dxa"/>
          </w:tcPr>
          <w:p w14:paraId="6B8C805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1/12/15</w:t>
              </w:r>
            </w:hyperlink>
          </w:p>
        </w:tc>
      </w:tr>
      <w:tr w:rsidR="006E55C2" w14:paraId="03409E38" w14:textId="77777777" w:rsidTr="00A52FFC">
        <w:tc>
          <w:tcPr>
            <w:tcW w:w="607" w:type="dxa"/>
          </w:tcPr>
          <w:p w14:paraId="6119FAC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127" w:type="dxa"/>
          </w:tcPr>
          <w:p w14:paraId="3CB7B6A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EE7349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Project 2014-01 Standards Applicability for </w:t>
            </w:r>
            <w:r>
              <w:rPr>
                <w:sz w:val="20"/>
              </w:rPr>
              <w:lastRenderedPageBreak/>
              <w:t>Dispersed Generation Resources</w:t>
            </w:r>
          </w:p>
        </w:tc>
        <w:tc>
          <w:tcPr>
            <w:tcW w:w="2016" w:type="dxa"/>
          </w:tcPr>
          <w:p w14:paraId="36D9F58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White Paper</w:t>
            </w:r>
          </w:p>
          <w:p w14:paraId="62AD000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A</w:t>
            </w:r>
          </w:p>
          <w:p w14:paraId="21E5F6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B</w:t>
            </w:r>
          </w:p>
        </w:tc>
        <w:tc>
          <w:tcPr>
            <w:tcW w:w="1061" w:type="dxa"/>
          </w:tcPr>
          <w:p w14:paraId="0E2FCD4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AE1BDC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213B72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00A2DE8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1/20/15</w:t>
              </w:r>
            </w:hyperlink>
          </w:p>
        </w:tc>
      </w:tr>
      <w:tr w:rsidR="006E55C2" w14:paraId="7EEF1FB8" w14:textId="77777777" w:rsidTr="00A52FFC">
        <w:tc>
          <w:tcPr>
            <w:tcW w:w="607" w:type="dxa"/>
          </w:tcPr>
          <w:p w14:paraId="610279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1127" w:type="dxa"/>
          </w:tcPr>
          <w:p w14:paraId="36F8261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8DA1E6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</w:tcPr>
          <w:p w14:paraId="12CCBA9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PRC-005-5</w:t>
            </w:r>
          </w:p>
        </w:tc>
        <w:tc>
          <w:tcPr>
            <w:tcW w:w="1061" w:type="dxa"/>
          </w:tcPr>
          <w:p w14:paraId="531F320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ECE59E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7D5CEC2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70DD902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1/22/15</w:t>
              </w:r>
            </w:hyperlink>
          </w:p>
        </w:tc>
      </w:tr>
      <w:tr w:rsidR="006E55C2" w14:paraId="00D950AE" w14:textId="77777777" w:rsidTr="00A52FFC">
        <w:tc>
          <w:tcPr>
            <w:tcW w:w="607" w:type="dxa"/>
          </w:tcPr>
          <w:p w14:paraId="36A0DF0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127" w:type="dxa"/>
          </w:tcPr>
          <w:p w14:paraId="54994C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181BFB0C" w14:textId="77777777" w:rsidR="006E55C2" w:rsidRPr="0027047F" w:rsidRDefault="006E55C2" w:rsidP="00A52FFC">
            <w:pPr>
              <w:rPr>
                <w:sz w:val="20"/>
              </w:rPr>
            </w:pPr>
            <w:r w:rsidRPr="0027047F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047ACC1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75F326F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2B22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1/29/15</w:t>
            </w:r>
          </w:p>
        </w:tc>
        <w:tc>
          <w:tcPr>
            <w:tcW w:w="956" w:type="dxa"/>
          </w:tcPr>
          <w:p w14:paraId="6DCE04E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3/18/15</w:t>
            </w:r>
          </w:p>
        </w:tc>
        <w:tc>
          <w:tcPr>
            <w:tcW w:w="1106" w:type="dxa"/>
          </w:tcPr>
          <w:p w14:paraId="13A01F3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3/16/15</w:t>
              </w:r>
            </w:hyperlink>
          </w:p>
        </w:tc>
      </w:tr>
      <w:tr w:rsidR="006E55C2" w14:paraId="37FD56DD" w14:textId="77777777" w:rsidTr="00A52FFC">
        <w:tc>
          <w:tcPr>
            <w:tcW w:w="607" w:type="dxa"/>
          </w:tcPr>
          <w:p w14:paraId="2BF8C7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127" w:type="dxa"/>
          </w:tcPr>
          <w:p w14:paraId="0203AA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61A24CF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Guideline: Loss of Real-Time Reliability Tools Capability/Loss of Equipment Significantly Affecting ICCP Data</w:t>
            </w:r>
          </w:p>
        </w:tc>
        <w:tc>
          <w:tcPr>
            <w:tcW w:w="2016" w:type="dxa"/>
          </w:tcPr>
          <w:p w14:paraId="2A6FEF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34882E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D3819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2/19/15</w:t>
            </w:r>
          </w:p>
        </w:tc>
        <w:tc>
          <w:tcPr>
            <w:tcW w:w="956" w:type="dxa"/>
          </w:tcPr>
          <w:p w14:paraId="60200A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4/6/15</w:t>
            </w:r>
          </w:p>
        </w:tc>
        <w:tc>
          <w:tcPr>
            <w:tcW w:w="1106" w:type="dxa"/>
          </w:tcPr>
          <w:p w14:paraId="483BC4E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4/6/15</w:t>
              </w:r>
            </w:hyperlink>
          </w:p>
        </w:tc>
      </w:tr>
      <w:tr w:rsidR="006E55C2" w14:paraId="1C6AAEBF" w14:textId="77777777" w:rsidTr="00A52FFC">
        <w:tc>
          <w:tcPr>
            <w:tcW w:w="607" w:type="dxa"/>
          </w:tcPr>
          <w:p w14:paraId="0CFA35A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127" w:type="dxa"/>
          </w:tcPr>
          <w:p w14:paraId="75E9FC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2008-02.2</w:t>
            </w:r>
          </w:p>
        </w:tc>
        <w:tc>
          <w:tcPr>
            <w:tcW w:w="1913" w:type="dxa"/>
          </w:tcPr>
          <w:p w14:paraId="2C7830A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Project 2008-02.2 Phase 2 UVLS: </w:t>
            </w:r>
            <w:proofErr w:type="spellStart"/>
            <w:r>
              <w:rPr>
                <w:sz w:val="20"/>
              </w:rPr>
              <w:t>Misoperation</w:t>
            </w:r>
            <w:proofErr w:type="spellEnd"/>
          </w:p>
        </w:tc>
        <w:tc>
          <w:tcPr>
            <w:tcW w:w="2016" w:type="dxa"/>
          </w:tcPr>
          <w:p w14:paraId="19EF691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PRC-010-2</w:t>
            </w:r>
          </w:p>
        </w:tc>
        <w:tc>
          <w:tcPr>
            <w:tcW w:w="1061" w:type="dxa"/>
          </w:tcPr>
          <w:p w14:paraId="109F327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60691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7BAC20A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4/7/15</w:t>
            </w:r>
          </w:p>
        </w:tc>
        <w:tc>
          <w:tcPr>
            <w:tcW w:w="1106" w:type="dxa"/>
          </w:tcPr>
          <w:p w14:paraId="156D47D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4/7/15</w:t>
              </w:r>
            </w:hyperlink>
          </w:p>
        </w:tc>
      </w:tr>
      <w:tr w:rsidR="006E55C2" w14:paraId="25D3A046" w14:textId="77777777" w:rsidTr="00A52FFC">
        <w:tc>
          <w:tcPr>
            <w:tcW w:w="607" w:type="dxa"/>
          </w:tcPr>
          <w:p w14:paraId="43BE977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127" w:type="dxa"/>
          </w:tcPr>
          <w:p w14:paraId="01C5DEB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1EFED41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2014-04 Physical Security</w:t>
            </w:r>
          </w:p>
        </w:tc>
        <w:tc>
          <w:tcPr>
            <w:tcW w:w="2016" w:type="dxa"/>
          </w:tcPr>
          <w:p w14:paraId="311AA77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CIP-014-2</w:t>
            </w:r>
          </w:p>
        </w:tc>
        <w:tc>
          <w:tcPr>
            <w:tcW w:w="1061" w:type="dxa"/>
          </w:tcPr>
          <w:p w14:paraId="66971A1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D064A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4EB2506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4/9/15</w:t>
            </w:r>
          </w:p>
        </w:tc>
        <w:tc>
          <w:tcPr>
            <w:tcW w:w="1106" w:type="dxa"/>
          </w:tcPr>
          <w:p w14:paraId="29C280C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4/9/15</w:t>
              </w:r>
            </w:hyperlink>
          </w:p>
        </w:tc>
      </w:tr>
      <w:tr w:rsidR="006E55C2" w14:paraId="3CD5F188" w14:textId="77777777" w:rsidTr="00A52FFC">
        <w:tc>
          <w:tcPr>
            <w:tcW w:w="607" w:type="dxa"/>
          </w:tcPr>
          <w:p w14:paraId="42B85D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127" w:type="dxa"/>
          </w:tcPr>
          <w:p w14:paraId="35EA70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7DDB428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2015-04 Alignment of Terms</w:t>
            </w:r>
          </w:p>
        </w:tc>
        <w:tc>
          <w:tcPr>
            <w:tcW w:w="2016" w:type="dxa"/>
          </w:tcPr>
          <w:p w14:paraId="5F9502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89E18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E9E46D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2/24/15</w:t>
            </w:r>
          </w:p>
        </w:tc>
        <w:tc>
          <w:tcPr>
            <w:tcW w:w="956" w:type="dxa"/>
          </w:tcPr>
          <w:p w14:paraId="0910B2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4/13/15</w:t>
            </w:r>
          </w:p>
        </w:tc>
        <w:tc>
          <w:tcPr>
            <w:tcW w:w="1106" w:type="dxa"/>
          </w:tcPr>
          <w:p w14:paraId="60ABE0A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6E55C2" w14:paraId="52A62A21" w14:textId="77777777" w:rsidTr="00A52FFC">
        <w:tc>
          <w:tcPr>
            <w:tcW w:w="607" w:type="dxa"/>
          </w:tcPr>
          <w:p w14:paraId="769FD53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1127" w:type="dxa"/>
          </w:tcPr>
          <w:p w14:paraId="6CC334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17B5D88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2007-17.4 PRC-005 Order No. 803 Directives</w:t>
            </w:r>
          </w:p>
        </w:tc>
        <w:tc>
          <w:tcPr>
            <w:tcW w:w="2016" w:type="dxa"/>
          </w:tcPr>
          <w:p w14:paraId="363F6FD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AB2F7B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D68C3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3/12/15</w:t>
            </w:r>
          </w:p>
        </w:tc>
        <w:tc>
          <w:tcPr>
            <w:tcW w:w="956" w:type="dxa"/>
          </w:tcPr>
          <w:p w14:paraId="07CEC8B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4/10/15</w:t>
            </w:r>
          </w:p>
        </w:tc>
        <w:tc>
          <w:tcPr>
            <w:tcW w:w="1106" w:type="dxa"/>
          </w:tcPr>
          <w:p w14:paraId="22F6018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6E55C2" w14:paraId="1D6677F8" w14:textId="77777777" w:rsidTr="00A52FFC">
        <w:tc>
          <w:tcPr>
            <w:tcW w:w="607" w:type="dxa"/>
          </w:tcPr>
          <w:p w14:paraId="4BAB1E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127" w:type="dxa"/>
          </w:tcPr>
          <w:p w14:paraId="7EC7F27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57AD679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326CEEA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80BE60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B84ED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3/16/15</w:t>
            </w:r>
          </w:p>
        </w:tc>
        <w:tc>
          <w:tcPr>
            <w:tcW w:w="956" w:type="dxa"/>
          </w:tcPr>
          <w:p w14:paraId="558595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00B43BC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6E55C2" w14:paraId="01F3A1E3" w14:textId="77777777" w:rsidTr="00A52FFC">
        <w:tc>
          <w:tcPr>
            <w:tcW w:w="607" w:type="dxa"/>
          </w:tcPr>
          <w:p w14:paraId="7F1538C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127" w:type="dxa"/>
          </w:tcPr>
          <w:p w14:paraId="6C307E9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1B75BAA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2010-14.2.2 Phase 2 of Balancing Authority Reliability-based Controls: Time Error Correction</w:t>
            </w:r>
          </w:p>
        </w:tc>
        <w:tc>
          <w:tcPr>
            <w:tcW w:w="2016" w:type="dxa"/>
          </w:tcPr>
          <w:p w14:paraId="0E876BD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C42088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C4D031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3/17/15</w:t>
            </w:r>
          </w:p>
        </w:tc>
        <w:tc>
          <w:tcPr>
            <w:tcW w:w="956" w:type="dxa"/>
          </w:tcPr>
          <w:p w14:paraId="017BAB0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005CC4B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6E55C2" w14:paraId="5326A8C0" w14:textId="77777777" w:rsidTr="00A52FFC">
        <w:tc>
          <w:tcPr>
            <w:tcW w:w="607" w:type="dxa"/>
          </w:tcPr>
          <w:p w14:paraId="7A9634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127" w:type="dxa"/>
          </w:tcPr>
          <w:p w14:paraId="6F6FAF8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2AAECB3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0EB6640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06284E1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34891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1F987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7CBF54D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6E55C2" w14:paraId="566AD2F7" w14:textId="77777777" w:rsidTr="00A52FFC">
        <w:tc>
          <w:tcPr>
            <w:tcW w:w="607" w:type="dxa"/>
          </w:tcPr>
          <w:p w14:paraId="0D24B6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127" w:type="dxa"/>
          </w:tcPr>
          <w:p w14:paraId="5471842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21E8B001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76B4E14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</w:tc>
        <w:tc>
          <w:tcPr>
            <w:tcW w:w="1061" w:type="dxa"/>
          </w:tcPr>
          <w:p w14:paraId="1433C64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14B398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5DEB142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1E70549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6E55C2" w14:paraId="3BA4104D" w14:textId="77777777" w:rsidTr="00A52FFC">
        <w:tc>
          <w:tcPr>
            <w:tcW w:w="607" w:type="dxa"/>
          </w:tcPr>
          <w:p w14:paraId="5B2C35F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1127" w:type="dxa"/>
          </w:tcPr>
          <w:p w14:paraId="4A1EC4E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1973D38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Project 2015-02 Periodic Review of </w:t>
            </w:r>
            <w:r>
              <w:rPr>
                <w:sz w:val="20"/>
              </w:rPr>
              <w:lastRenderedPageBreak/>
              <w:t>Emergency Operations</w:t>
            </w:r>
          </w:p>
        </w:tc>
        <w:tc>
          <w:tcPr>
            <w:tcW w:w="2016" w:type="dxa"/>
          </w:tcPr>
          <w:p w14:paraId="0B86386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EOP-005-2</w:t>
            </w:r>
          </w:p>
        </w:tc>
        <w:tc>
          <w:tcPr>
            <w:tcW w:w="1061" w:type="dxa"/>
          </w:tcPr>
          <w:p w14:paraId="372DE1B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639FD3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9B3A3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6B872BB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6E55C2" w14:paraId="5E3F7507" w14:textId="77777777" w:rsidTr="00A52FFC">
        <w:tc>
          <w:tcPr>
            <w:tcW w:w="607" w:type="dxa"/>
          </w:tcPr>
          <w:p w14:paraId="20121C2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1127" w:type="dxa"/>
          </w:tcPr>
          <w:p w14:paraId="71CE2D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0DA515B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113FBEA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</w:tc>
        <w:tc>
          <w:tcPr>
            <w:tcW w:w="1061" w:type="dxa"/>
          </w:tcPr>
          <w:p w14:paraId="558252C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3AE800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587236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30B3012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6E55C2" w14:paraId="7D28DD08" w14:textId="77777777" w:rsidTr="00A52FFC">
        <w:trPr>
          <w:trHeight w:val="935"/>
        </w:trPr>
        <w:tc>
          <w:tcPr>
            <w:tcW w:w="607" w:type="dxa"/>
          </w:tcPr>
          <w:p w14:paraId="43797B2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269</w:t>
            </w:r>
          </w:p>
        </w:tc>
        <w:tc>
          <w:tcPr>
            <w:tcW w:w="1127" w:type="dxa"/>
          </w:tcPr>
          <w:p w14:paraId="2676CA22" w14:textId="77777777" w:rsidR="006E55C2" w:rsidRPr="007C2368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363545F5" w14:textId="77777777" w:rsidR="006E55C2" w:rsidRPr="007C2368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34C9860C" w14:textId="77777777" w:rsidR="006E55C2" w:rsidRPr="007C2368" w:rsidRDefault="006E55C2" w:rsidP="00A52FFC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 xml:space="preserve">PRC-027-1 </w:t>
            </w:r>
            <w:r>
              <w:rPr>
                <w:color w:val="000000" w:themeColor="text1"/>
                <w:sz w:val="20"/>
              </w:rPr>
              <w:t>(Draft 5)</w:t>
            </w:r>
          </w:p>
        </w:tc>
        <w:tc>
          <w:tcPr>
            <w:tcW w:w="2016" w:type="dxa"/>
          </w:tcPr>
          <w:p w14:paraId="32283D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4CBDA20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1FDE99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4/1/15</w:t>
            </w:r>
          </w:p>
        </w:tc>
        <w:tc>
          <w:tcPr>
            <w:tcW w:w="956" w:type="dxa"/>
          </w:tcPr>
          <w:p w14:paraId="24F73A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5/15/15</w:t>
            </w:r>
          </w:p>
        </w:tc>
        <w:tc>
          <w:tcPr>
            <w:tcW w:w="1106" w:type="dxa"/>
          </w:tcPr>
          <w:p w14:paraId="3B7E73A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5/15/15</w:t>
              </w:r>
            </w:hyperlink>
          </w:p>
        </w:tc>
      </w:tr>
      <w:tr w:rsidR="006E55C2" w14:paraId="0AEA8C13" w14:textId="77777777" w:rsidTr="00A52FFC">
        <w:tc>
          <w:tcPr>
            <w:tcW w:w="607" w:type="dxa"/>
          </w:tcPr>
          <w:p w14:paraId="23B481A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127" w:type="dxa"/>
          </w:tcPr>
          <w:p w14:paraId="5EDEC65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236C26A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2010-04.1 MOD-031 FERC Order No. 804 Directives</w:t>
            </w:r>
          </w:p>
        </w:tc>
        <w:tc>
          <w:tcPr>
            <w:tcW w:w="2016" w:type="dxa"/>
          </w:tcPr>
          <w:p w14:paraId="0713210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03E7771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1CF995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4/16/15</w:t>
            </w:r>
          </w:p>
        </w:tc>
        <w:tc>
          <w:tcPr>
            <w:tcW w:w="956" w:type="dxa"/>
          </w:tcPr>
          <w:p w14:paraId="743BB5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5/19/15</w:t>
            </w:r>
          </w:p>
        </w:tc>
        <w:tc>
          <w:tcPr>
            <w:tcW w:w="1106" w:type="dxa"/>
          </w:tcPr>
          <w:p w14:paraId="31A7BC2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5/19/15</w:t>
              </w:r>
            </w:hyperlink>
          </w:p>
        </w:tc>
      </w:tr>
      <w:tr w:rsidR="006E55C2" w14:paraId="62A8F107" w14:textId="77777777" w:rsidTr="00A52FFC">
        <w:tc>
          <w:tcPr>
            <w:tcW w:w="607" w:type="dxa"/>
          </w:tcPr>
          <w:p w14:paraId="630C6F3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1127" w:type="dxa"/>
          </w:tcPr>
          <w:p w14:paraId="6F12B72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3C08C21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2010-05.3 Phase 3 of Protection Systems – RAS</w:t>
            </w:r>
          </w:p>
        </w:tc>
        <w:tc>
          <w:tcPr>
            <w:tcW w:w="2016" w:type="dxa"/>
          </w:tcPr>
          <w:p w14:paraId="370A8FF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2B411B7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BC79B4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4/30/15</w:t>
            </w:r>
          </w:p>
        </w:tc>
        <w:tc>
          <w:tcPr>
            <w:tcW w:w="956" w:type="dxa"/>
          </w:tcPr>
          <w:p w14:paraId="339D57C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5/20/15</w:t>
            </w:r>
          </w:p>
        </w:tc>
        <w:tc>
          <w:tcPr>
            <w:tcW w:w="1106" w:type="dxa"/>
          </w:tcPr>
          <w:p w14:paraId="363D245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5/20/15</w:t>
              </w:r>
            </w:hyperlink>
          </w:p>
        </w:tc>
      </w:tr>
      <w:tr w:rsidR="006E55C2" w14:paraId="6672946D" w14:textId="77777777" w:rsidTr="00A52FFC">
        <w:tc>
          <w:tcPr>
            <w:tcW w:w="607" w:type="dxa"/>
          </w:tcPr>
          <w:p w14:paraId="0633934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127" w:type="dxa"/>
          </w:tcPr>
          <w:p w14:paraId="03A6D1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2015-03</w:t>
            </w:r>
          </w:p>
        </w:tc>
        <w:tc>
          <w:tcPr>
            <w:tcW w:w="1913" w:type="dxa"/>
          </w:tcPr>
          <w:p w14:paraId="31B3B43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2015-03 Periodic Review of System Operating Limit Standards</w:t>
            </w:r>
          </w:p>
        </w:tc>
        <w:tc>
          <w:tcPr>
            <w:tcW w:w="2016" w:type="dxa"/>
          </w:tcPr>
          <w:p w14:paraId="561682E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38A852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2C8114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6F0AAE9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D9A3B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5/4/15</w:t>
            </w:r>
          </w:p>
        </w:tc>
        <w:tc>
          <w:tcPr>
            <w:tcW w:w="956" w:type="dxa"/>
          </w:tcPr>
          <w:p w14:paraId="43696B1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6/17/15</w:t>
            </w:r>
          </w:p>
        </w:tc>
        <w:tc>
          <w:tcPr>
            <w:tcW w:w="1106" w:type="dxa"/>
          </w:tcPr>
          <w:p w14:paraId="3E3DDDC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6/17/15</w:t>
              </w:r>
            </w:hyperlink>
          </w:p>
        </w:tc>
      </w:tr>
      <w:tr w:rsidR="006E55C2" w14:paraId="73AD46D6" w14:textId="77777777" w:rsidTr="00A52FFC">
        <w:tc>
          <w:tcPr>
            <w:tcW w:w="607" w:type="dxa"/>
          </w:tcPr>
          <w:p w14:paraId="54B5181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1127" w:type="dxa"/>
          </w:tcPr>
          <w:p w14:paraId="4269821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64B1A45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0DFAAF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653C80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</w:tc>
        <w:tc>
          <w:tcPr>
            <w:tcW w:w="1061" w:type="dxa"/>
          </w:tcPr>
          <w:p w14:paraId="5D1D60F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B1CD9B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5/21/15</w:t>
            </w:r>
          </w:p>
        </w:tc>
        <w:tc>
          <w:tcPr>
            <w:tcW w:w="956" w:type="dxa"/>
          </w:tcPr>
          <w:p w14:paraId="2CD904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7/8/15</w:t>
            </w:r>
          </w:p>
        </w:tc>
        <w:tc>
          <w:tcPr>
            <w:tcW w:w="1106" w:type="dxa"/>
          </w:tcPr>
          <w:p w14:paraId="1CA1510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7/8/15</w:t>
              </w:r>
            </w:hyperlink>
          </w:p>
        </w:tc>
      </w:tr>
      <w:tr w:rsidR="006E55C2" w14:paraId="3409A4BE" w14:textId="77777777" w:rsidTr="00A52FFC">
        <w:tc>
          <w:tcPr>
            <w:tcW w:w="607" w:type="dxa"/>
          </w:tcPr>
          <w:p w14:paraId="598377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1127" w:type="dxa"/>
          </w:tcPr>
          <w:p w14:paraId="2396E6D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6F22558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2007-17.4 PRC-005 FERC Order No. 803 Directive</w:t>
            </w:r>
          </w:p>
        </w:tc>
        <w:tc>
          <w:tcPr>
            <w:tcW w:w="2016" w:type="dxa"/>
          </w:tcPr>
          <w:p w14:paraId="133879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78870E8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04531D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299645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7/10/15</w:t>
            </w:r>
          </w:p>
        </w:tc>
        <w:tc>
          <w:tcPr>
            <w:tcW w:w="1106" w:type="dxa"/>
          </w:tcPr>
          <w:p w14:paraId="04FE8A3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7/10/15</w:t>
              </w:r>
            </w:hyperlink>
          </w:p>
        </w:tc>
      </w:tr>
      <w:tr w:rsidR="006E55C2" w14:paraId="70D5FBB3" w14:textId="77777777" w:rsidTr="00A52FFC">
        <w:tc>
          <w:tcPr>
            <w:tcW w:w="607" w:type="dxa"/>
          </w:tcPr>
          <w:p w14:paraId="7101E66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1127" w:type="dxa"/>
          </w:tcPr>
          <w:p w14:paraId="70F13EB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72007E0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Generations Resources</w:t>
            </w:r>
          </w:p>
        </w:tc>
        <w:tc>
          <w:tcPr>
            <w:tcW w:w="2016" w:type="dxa"/>
          </w:tcPr>
          <w:p w14:paraId="17F084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</w:t>
            </w:r>
          </w:p>
          <w:p w14:paraId="012287D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PRC-005-2</w:t>
            </w:r>
          </w:p>
          <w:p w14:paraId="24C2B3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5C7D5CF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06576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5F6F61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7/13/15</w:t>
            </w:r>
          </w:p>
        </w:tc>
        <w:tc>
          <w:tcPr>
            <w:tcW w:w="1106" w:type="dxa"/>
          </w:tcPr>
          <w:p w14:paraId="4EE98D1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7/13/15</w:t>
              </w:r>
            </w:hyperlink>
          </w:p>
        </w:tc>
      </w:tr>
      <w:tr w:rsidR="006E55C2" w14:paraId="29260EA3" w14:textId="77777777" w:rsidTr="00A52FFC">
        <w:tc>
          <w:tcPr>
            <w:tcW w:w="607" w:type="dxa"/>
          </w:tcPr>
          <w:p w14:paraId="5C25EE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127" w:type="dxa"/>
          </w:tcPr>
          <w:p w14:paraId="362E05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1EA2E16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2015-07 Internal Communications Capabilities</w:t>
            </w:r>
          </w:p>
        </w:tc>
        <w:tc>
          <w:tcPr>
            <w:tcW w:w="2016" w:type="dxa"/>
          </w:tcPr>
          <w:p w14:paraId="69ACD2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COM-001-2</w:t>
            </w:r>
          </w:p>
        </w:tc>
        <w:tc>
          <w:tcPr>
            <w:tcW w:w="1061" w:type="dxa"/>
          </w:tcPr>
          <w:p w14:paraId="260CB7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0DC26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28AD49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7/15/15</w:t>
            </w:r>
          </w:p>
        </w:tc>
        <w:tc>
          <w:tcPr>
            <w:tcW w:w="1106" w:type="dxa"/>
          </w:tcPr>
          <w:p w14:paraId="1AEA4A0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7/15/15</w:t>
              </w:r>
            </w:hyperlink>
          </w:p>
        </w:tc>
      </w:tr>
      <w:tr w:rsidR="006E55C2" w14:paraId="23DA21C5" w14:textId="77777777" w:rsidTr="00A52FFC">
        <w:tc>
          <w:tcPr>
            <w:tcW w:w="607" w:type="dxa"/>
          </w:tcPr>
          <w:p w14:paraId="340C49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127" w:type="dxa"/>
          </w:tcPr>
          <w:p w14:paraId="567AD4D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41450ED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Alignment of Terms</w:t>
            </w:r>
          </w:p>
        </w:tc>
        <w:tc>
          <w:tcPr>
            <w:tcW w:w="2016" w:type="dxa"/>
          </w:tcPr>
          <w:p w14:paraId="1157C8F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Glossary Terms</w:t>
            </w:r>
          </w:p>
        </w:tc>
        <w:tc>
          <w:tcPr>
            <w:tcW w:w="1061" w:type="dxa"/>
          </w:tcPr>
          <w:p w14:paraId="6FC58AA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8657AE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3829573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7/23/15</w:t>
            </w:r>
          </w:p>
        </w:tc>
        <w:tc>
          <w:tcPr>
            <w:tcW w:w="1106" w:type="dxa"/>
          </w:tcPr>
          <w:p w14:paraId="2503F4F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7/23/15</w:t>
              </w:r>
            </w:hyperlink>
          </w:p>
        </w:tc>
      </w:tr>
      <w:tr w:rsidR="006E55C2" w14:paraId="649F85DF" w14:textId="77777777" w:rsidTr="00A52FFC">
        <w:tc>
          <w:tcPr>
            <w:tcW w:w="607" w:type="dxa"/>
          </w:tcPr>
          <w:p w14:paraId="024E3B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1127" w:type="dxa"/>
          </w:tcPr>
          <w:p w14:paraId="0E426C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2552A4F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Real-time Monitoring and Analysis Capabilities</w:t>
            </w:r>
          </w:p>
        </w:tc>
        <w:tc>
          <w:tcPr>
            <w:tcW w:w="2016" w:type="dxa"/>
          </w:tcPr>
          <w:p w14:paraId="6E8F96C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5995F7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EF163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6A35181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11EA4D2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6E55C2" w14:paraId="38A71D54" w14:textId="77777777" w:rsidTr="00A52FFC">
        <w:tc>
          <w:tcPr>
            <w:tcW w:w="607" w:type="dxa"/>
          </w:tcPr>
          <w:p w14:paraId="56DFA3A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1127" w:type="dxa"/>
          </w:tcPr>
          <w:p w14:paraId="5C9586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2016-2018</w:t>
            </w:r>
          </w:p>
        </w:tc>
        <w:tc>
          <w:tcPr>
            <w:tcW w:w="1913" w:type="dxa"/>
          </w:tcPr>
          <w:p w14:paraId="6F4542E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4F251E2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Development Plan</w:t>
            </w:r>
          </w:p>
        </w:tc>
        <w:tc>
          <w:tcPr>
            <w:tcW w:w="1061" w:type="dxa"/>
          </w:tcPr>
          <w:p w14:paraId="5E03279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A11DE9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5A95E6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43CA082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6E55C2" w14:paraId="653A0A4E" w14:textId="77777777" w:rsidTr="00A52FFC">
        <w:tc>
          <w:tcPr>
            <w:tcW w:w="607" w:type="dxa"/>
          </w:tcPr>
          <w:p w14:paraId="7E1CE79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127" w:type="dxa"/>
          </w:tcPr>
          <w:p w14:paraId="35EDA86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79617C4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BEAD23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  <w:p w14:paraId="6A8E86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  <w:p w14:paraId="78C801A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  <w:p w14:paraId="2BF344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2EA6E31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362409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7/21/15</w:t>
            </w:r>
          </w:p>
        </w:tc>
        <w:tc>
          <w:tcPr>
            <w:tcW w:w="956" w:type="dxa"/>
          </w:tcPr>
          <w:p w14:paraId="7B54E83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8/19/15</w:t>
            </w:r>
          </w:p>
        </w:tc>
        <w:tc>
          <w:tcPr>
            <w:tcW w:w="1106" w:type="dxa"/>
          </w:tcPr>
          <w:p w14:paraId="035EC1B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8/19/15</w:t>
              </w:r>
            </w:hyperlink>
          </w:p>
        </w:tc>
      </w:tr>
      <w:tr w:rsidR="006E55C2" w14:paraId="5DB35F15" w14:textId="77777777" w:rsidTr="00A52FFC">
        <w:tc>
          <w:tcPr>
            <w:tcW w:w="607" w:type="dxa"/>
          </w:tcPr>
          <w:p w14:paraId="7EAA2C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281</w:t>
            </w:r>
          </w:p>
        </w:tc>
        <w:tc>
          <w:tcPr>
            <w:tcW w:w="1127" w:type="dxa"/>
          </w:tcPr>
          <w:p w14:paraId="616AAC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545B0B6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1 of Balancing Authority Reliability-based Controls</w:t>
            </w:r>
          </w:p>
        </w:tc>
        <w:tc>
          <w:tcPr>
            <w:tcW w:w="2016" w:type="dxa"/>
          </w:tcPr>
          <w:p w14:paraId="43D0D0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3CCE0CF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D3F3F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7/7/15</w:t>
            </w:r>
          </w:p>
        </w:tc>
        <w:tc>
          <w:tcPr>
            <w:tcW w:w="956" w:type="dxa"/>
          </w:tcPr>
          <w:p w14:paraId="2942FFD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1106" w:type="dxa"/>
          </w:tcPr>
          <w:p w14:paraId="0A5E461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8/20/15</w:t>
              </w:r>
            </w:hyperlink>
          </w:p>
        </w:tc>
      </w:tr>
      <w:tr w:rsidR="006E55C2" w14:paraId="5779A96C" w14:textId="77777777" w:rsidTr="00A52FFC">
        <w:tc>
          <w:tcPr>
            <w:tcW w:w="607" w:type="dxa"/>
          </w:tcPr>
          <w:p w14:paraId="45537F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127" w:type="dxa"/>
          </w:tcPr>
          <w:p w14:paraId="2F3FAD1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38DFF80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Controls: Time Error Correction</w:t>
            </w:r>
          </w:p>
        </w:tc>
        <w:tc>
          <w:tcPr>
            <w:tcW w:w="2016" w:type="dxa"/>
          </w:tcPr>
          <w:p w14:paraId="033A6E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BAL-004-0</w:t>
            </w:r>
          </w:p>
        </w:tc>
        <w:tc>
          <w:tcPr>
            <w:tcW w:w="1061" w:type="dxa"/>
          </w:tcPr>
          <w:p w14:paraId="73BA3F0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4B121B4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8/12/15</w:t>
            </w:r>
          </w:p>
        </w:tc>
        <w:tc>
          <w:tcPr>
            <w:tcW w:w="956" w:type="dxa"/>
          </w:tcPr>
          <w:p w14:paraId="10AE96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8/25/15</w:t>
            </w:r>
          </w:p>
        </w:tc>
        <w:tc>
          <w:tcPr>
            <w:tcW w:w="1106" w:type="dxa"/>
          </w:tcPr>
          <w:p w14:paraId="14BDFC0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8/25/15</w:t>
              </w:r>
            </w:hyperlink>
          </w:p>
        </w:tc>
      </w:tr>
      <w:tr w:rsidR="006E55C2" w14:paraId="6CE0EBA1" w14:textId="77777777" w:rsidTr="00A52FFC">
        <w:tc>
          <w:tcPr>
            <w:tcW w:w="607" w:type="dxa"/>
          </w:tcPr>
          <w:p w14:paraId="716586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127" w:type="dxa"/>
          </w:tcPr>
          <w:p w14:paraId="5ED757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0633C7C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0B83AAE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5541488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48905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57AF010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6FC8292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6E55C2" w14:paraId="721BDC96" w14:textId="77777777" w:rsidTr="00A52FFC">
        <w:tc>
          <w:tcPr>
            <w:tcW w:w="607" w:type="dxa"/>
          </w:tcPr>
          <w:p w14:paraId="0BBC6D9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127" w:type="dxa"/>
          </w:tcPr>
          <w:p w14:paraId="56C3DA5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</w:t>
            </w:r>
          </w:p>
        </w:tc>
        <w:tc>
          <w:tcPr>
            <w:tcW w:w="1913" w:type="dxa"/>
          </w:tcPr>
          <w:p w14:paraId="329C422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System Protection Coordination</w:t>
            </w:r>
          </w:p>
        </w:tc>
        <w:tc>
          <w:tcPr>
            <w:tcW w:w="2016" w:type="dxa"/>
          </w:tcPr>
          <w:p w14:paraId="2FA39A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32797E1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E7BFE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4AB8EE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33918EB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6E55C2" w14:paraId="7719A22C" w14:textId="77777777" w:rsidTr="00A52FFC">
        <w:tc>
          <w:tcPr>
            <w:tcW w:w="607" w:type="dxa"/>
          </w:tcPr>
          <w:p w14:paraId="31EA60D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1127" w:type="dxa"/>
          </w:tcPr>
          <w:p w14:paraId="0792568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140D350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59B847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0D8E75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BAL-006-3</w:t>
            </w:r>
          </w:p>
        </w:tc>
        <w:tc>
          <w:tcPr>
            <w:tcW w:w="1061" w:type="dxa"/>
          </w:tcPr>
          <w:p w14:paraId="2D3C347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B5667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3F2998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9/14/15</w:t>
            </w:r>
          </w:p>
        </w:tc>
        <w:tc>
          <w:tcPr>
            <w:tcW w:w="1106" w:type="dxa"/>
          </w:tcPr>
          <w:p w14:paraId="39BF332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9/14/15</w:t>
              </w:r>
            </w:hyperlink>
          </w:p>
        </w:tc>
      </w:tr>
      <w:tr w:rsidR="006E55C2" w14:paraId="62142E93" w14:textId="77777777" w:rsidTr="00A52FFC">
        <w:tc>
          <w:tcPr>
            <w:tcW w:w="607" w:type="dxa"/>
          </w:tcPr>
          <w:p w14:paraId="2D6F77B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127" w:type="dxa"/>
          </w:tcPr>
          <w:p w14:paraId="2851239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4BD0205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PRC-005 FERC Order No. 803 Directive</w:t>
            </w:r>
          </w:p>
        </w:tc>
        <w:tc>
          <w:tcPr>
            <w:tcW w:w="2016" w:type="dxa"/>
          </w:tcPr>
          <w:p w14:paraId="0A758F7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5B0C696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3419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17D1FD4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9/16/15</w:t>
            </w:r>
          </w:p>
        </w:tc>
        <w:tc>
          <w:tcPr>
            <w:tcW w:w="1106" w:type="dxa"/>
          </w:tcPr>
          <w:p w14:paraId="6DEE17C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9/16/15</w:t>
              </w:r>
            </w:hyperlink>
          </w:p>
        </w:tc>
      </w:tr>
      <w:tr w:rsidR="006E55C2" w14:paraId="16BF326B" w14:textId="77777777" w:rsidTr="00A52FFC">
        <w:tc>
          <w:tcPr>
            <w:tcW w:w="607" w:type="dxa"/>
          </w:tcPr>
          <w:p w14:paraId="3B4B973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1127" w:type="dxa"/>
          </w:tcPr>
          <w:p w14:paraId="5DF5F73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4019128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MOD-031 FERC Order No. 804 Directives</w:t>
            </w:r>
          </w:p>
        </w:tc>
        <w:tc>
          <w:tcPr>
            <w:tcW w:w="2016" w:type="dxa"/>
          </w:tcPr>
          <w:p w14:paraId="1CE99FD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MOD-031-2</w:t>
            </w:r>
          </w:p>
        </w:tc>
        <w:tc>
          <w:tcPr>
            <w:tcW w:w="1061" w:type="dxa"/>
          </w:tcPr>
          <w:p w14:paraId="49A4BA5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8C81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7/31/15</w:t>
            </w:r>
          </w:p>
        </w:tc>
        <w:tc>
          <w:tcPr>
            <w:tcW w:w="956" w:type="dxa"/>
          </w:tcPr>
          <w:p w14:paraId="5C4D2D4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9/18/15</w:t>
            </w:r>
          </w:p>
        </w:tc>
        <w:tc>
          <w:tcPr>
            <w:tcW w:w="1106" w:type="dxa"/>
          </w:tcPr>
          <w:p w14:paraId="17CFB77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9/18/15</w:t>
              </w:r>
            </w:hyperlink>
          </w:p>
        </w:tc>
      </w:tr>
      <w:tr w:rsidR="006E55C2" w14:paraId="44149CA5" w14:textId="77777777" w:rsidTr="00A52FFC">
        <w:tc>
          <w:tcPr>
            <w:tcW w:w="607" w:type="dxa"/>
          </w:tcPr>
          <w:p w14:paraId="3FFDFDF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127" w:type="dxa"/>
          </w:tcPr>
          <w:p w14:paraId="0E042D4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5149695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0859F3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7DD42D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4FE5E4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418C47A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DA6305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2B99E69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9/21/15</w:t>
            </w:r>
          </w:p>
        </w:tc>
        <w:tc>
          <w:tcPr>
            <w:tcW w:w="1106" w:type="dxa"/>
          </w:tcPr>
          <w:p w14:paraId="4A30901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9/21/15</w:t>
              </w:r>
            </w:hyperlink>
          </w:p>
        </w:tc>
      </w:tr>
      <w:tr w:rsidR="006E55C2" w14:paraId="07A63B85" w14:textId="77777777" w:rsidTr="00A52FFC">
        <w:tc>
          <w:tcPr>
            <w:tcW w:w="607" w:type="dxa"/>
          </w:tcPr>
          <w:p w14:paraId="65CA3B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127" w:type="dxa"/>
          </w:tcPr>
          <w:p w14:paraId="1A48957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6D9B39C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7704FDB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1586D8C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13849F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8/24/15</w:t>
            </w:r>
          </w:p>
        </w:tc>
        <w:tc>
          <w:tcPr>
            <w:tcW w:w="956" w:type="dxa"/>
          </w:tcPr>
          <w:p w14:paraId="177BC2C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9/28/15</w:t>
            </w:r>
          </w:p>
        </w:tc>
        <w:tc>
          <w:tcPr>
            <w:tcW w:w="1106" w:type="dxa"/>
          </w:tcPr>
          <w:p w14:paraId="01ED4CC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9/28/15</w:t>
              </w:r>
            </w:hyperlink>
          </w:p>
        </w:tc>
      </w:tr>
      <w:tr w:rsidR="006E55C2" w14:paraId="74FF72D4" w14:textId="77777777" w:rsidTr="00A52FFC">
        <w:tc>
          <w:tcPr>
            <w:tcW w:w="607" w:type="dxa"/>
          </w:tcPr>
          <w:p w14:paraId="0F4601A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127" w:type="dxa"/>
          </w:tcPr>
          <w:p w14:paraId="0BBA7E8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0C9529A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3 of Protection Systems: Remedial Action Schemes</w:t>
            </w:r>
          </w:p>
        </w:tc>
        <w:tc>
          <w:tcPr>
            <w:tcW w:w="2016" w:type="dxa"/>
          </w:tcPr>
          <w:p w14:paraId="516C69C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4723325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4F7F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00D1FBA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10/5/15</w:t>
            </w:r>
          </w:p>
        </w:tc>
        <w:tc>
          <w:tcPr>
            <w:tcW w:w="1106" w:type="dxa"/>
          </w:tcPr>
          <w:p w14:paraId="12AF954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10/5/15</w:t>
              </w:r>
            </w:hyperlink>
          </w:p>
        </w:tc>
      </w:tr>
      <w:tr w:rsidR="006E55C2" w14:paraId="3304FD59" w14:textId="77777777" w:rsidTr="00A52FFC">
        <w:tc>
          <w:tcPr>
            <w:tcW w:w="607" w:type="dxa"/>
          </w:tcPr>
          <w:p w14:paraId="06E51B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127" w:type="dxa"/>
          </w:tcPr>
          <w:p w14:paraId="1E675A9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7E0C112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2FFAD00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440B3B5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7DF045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9AE7F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22C23BD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11/9/15</w:t>
            </w:r>
          </w:p>
        </w:tc>
        <w:tc>
          <w:tcPr>
            <w:tcW w:w="1106" w:type="dxa"/>
          </w:tcPr>
          <w:p w14:paraId="107D53D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11/9/15</w:t>
              </w:r>
            </w:hyperlink>
          </w:p>
        </w:tc>
      </w:tr>
      <w:tr w:rsidR="006E55C2" w14:paraId="15EE8CD9" w14:textId="77777777" w:rsidTr="00A52FFC">
        <w:tc>
          <w:tcPr>
            <w:tcW w:w="607" w:type="dxa"/>
          </w:tcPr>
          <w:p w14:paraId="61780E4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1127" w:type="dxa"/>
          </w:tcPr>
          <w:p w14:paraId="55C9B16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35A7D24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023AAC1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BAL-004-0</w:t>
            </w:r>
          </w:p>
        </w:tc>
        <w:tc>
          <w:tcPr>
            <w:tcW w:w="1061" w:type="dxa"/>
          </w:tcPr>
          <w:p w14:paraId="1FE7931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03AD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321C7E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1106" w:type="dxa"/>
          </w:tcPr>
          <w:p w14:paraId="0A20587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11/12/15</w:t>
              </w:r>
            </w:hyperlink>
          </w:p>
        </w:tc>
      </w:tr>
      <w:tr w:rsidR="006E55C2" w14:paraId="52D14948" w14:textId="77777777" w:rsidTr="00A52FFC">
        <w:tc>
          <w:tcPr>
            <w:tcW w:w="607" w:type="dxa"/>
          </w:tcPr>
          <w:p w14:paraId="7B9E1C7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127" w:type="dxa"/>
          </w:tcPr>
          <w:p w14:paraId="7BB73E4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3FDCE80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18BF5F3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00B3A9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6DFD0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9/25/15</w:t>
            </w:r>
          </w:p>
        </w:tc>
        <w:tc>
          <w:tcPr>
            <w:tcW w:w="956" w:type="dxa"/>
          </w:tcPr>
          <w:p w14:paraId="21912C5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11/16/15</w:t>
            </w:r>
          </w:p>
        </w:tc>
        <w:tc>
          <w:tcPr>
            <w:tcW w:w="1106" w:type="dxa"/>
          </w:tcPr>
          <w:p w14:paraId="595FFF4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11/16/15</w:t>
              </w:r>
            </w:hyperlink>
          </w:p>
        </w:tc>
      </w:tr>
      <w:tr w:rsidR="006E55C2" w14:paraId="6D2BD0C9" w14:textId="77777777" w:rsidTr="00A52FFC">
        <w:tc>
          <w:tcPr>
            <w:tcW w:w="607" w:type="dxa"/>
          </w:tcPr>
          <w:p w14:paraId="41F522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1127" w:type="dxa"/>
          </w:tcPr>
          <w:p w14:paraId="7432BB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595C2FD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40A35E8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566E800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832EA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10/6/15</w:t>
            </w:r>
          </w:p>
        </w:tc>
        <w:tc>
          <w:tcPr>
            <w:tcW w:w="956" w:type="dxa"/>
          </w:tcPr>
          <w:p w14:paraId="04576B6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11/19/15</w:t>
            </w:r>
          </w:p>
        </w:tc>
        <w:tc>
          <w:tcPr>
            <w:tcW w:w="1106" w:type="dxa"/>
          </w:tcPr>
          <w:p w14:paraId="28C01D2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11/19/15</w:t>
              </w:r>
            </w:hyperlink>
          </w:p>
        </w:tc>
      </w:tr>
      <w:tr w:rsidR="006E55C2" w14:paraId="303AABEC" w14:textId="77777777" w:rsidTr="00A52FFC">
        <w:tc>
          <w:tcPr>
            <w:tcW w:w="607" w:type="dxa"/>
          </w:tcPr>
          <w:p w14:paraId="44F5AA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127" w:type="dxa"/>
          </w:tcPr>
          <w:p w14:paraId="1FA936F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39AE17D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66D56DD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24E3D00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B0B7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10/30/15</w:t>
            </w:r>
          </w:p>
        </w:tc>
        <w:tc>
          <w:tcPr>
            <w:tcW w:w="956" w:type="dxa"/>
          </w:tcPr>
          <w:p w14:paraId="607F2E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12/16/15</w:t>
            </w:r>
          </w:p>
        </w:tc>
        <w:tc>
          <w:tcPr>
            <w:tcW w:w="1106" w:type="dxa"/>
          </w:tcPr>
          <w:p w14:paraId="0A31B6B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12/16/15</w:t>
              </w:r>
            </w:hyperlink>
          </w:p>
        </w:tc>
      </w:tr>
      <w:tr w:rsidR="006E55C2" w14:paraId="4FFBD9CA" w14:textId="77777777" w:rsidTr="00A52FFC">
        <w:tc>
          <w:tcPr>
            <w:tcW w:w="607" w:type="dxa"/>
          </w:tcPr>
          <w:p w14:paraId="55E24DB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127" w:type="dxa"/>
          </w:tcPr>
          <w:p w14:paraId="65CCE65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00AD3E3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 SAR</w:t>
            </w:r>
          </w:p>
        </w:tc>
        <w:tc>
          <w:tcPr>
            <w:tcW w:w="2016" w:type="dxa"/>
          </w:tcPr>
          <w:p w14:paraId="1137CC8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</w:tc>
        <w:tc>
          <w:tcPr>
            <w:tcW w:w="1061" w:type="dxa"/>
          </w:tcPr>
          <w:p w14:paraId="24AEDC2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34143A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956" w:type="dxa"/>
          </w:tcPr>
          <w:p w14:paraId="59CC968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12/17/15</w:t>
            </w:r>
          </w:p>
        </w:tc>
        <w:tc>
          <w:tcPr>
            <w:tcW w:w="1106" w:type="dxa"/>
          </w:tcPr>
          <w:p w14:paraId="18B76DC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12/17/15</w:t>
              </w:r>
            </w:hyperlink>
          </w:p>
        </w:tc>
      </w:tr>
      <w:tr w:rsidR="006E55C2" w14:paraId="3841F57E" w14:textId="77777777" w:rsidTr="00A52FFC">
        <w:tc>
          <w:tcPr>
            <w:tcW w:w="607" w:type="dxa"/>
          </w:tcPr>
          <w:p w14:paraId="0BDEFA7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297</w:t>
            </w:r>
          </w:p>
        </w:tc>
        <w:tc>
          <w:tcPr>
            <w:tcW w:w="1127" w:type="dxa"/>
          </w:tcPr>
          <w:p w14:paraId="043A95A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568BB78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490D898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276273D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039B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11/25/15</w:t>
            </w:r>
          </w:p>
        </w:tc>
        <w:tc>
          <w:tcPr>
            <w:tcW w:w="956" w:type="dxa"/>
          </w:tcPr>
          <w:p w14:paraId="305E7EA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1/8/16</w:t>
            </w:r>
          </w:p>
        </w:tc>
        <w:tc>
          <w:tcPr>
            <w:tcW w:w="1106" w:type="dxa"/>
          </w:tcPr>
          <w:p w14:paraId="342CDDB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1/8/16</w:t>
              </w:r>
            </w:hyperlink>
          </w:p>
        </w:tc>
      </w:tr>
      <w:tr w:rsidR="006E55C2" w14:paraId="476A0AA3" w14:textId="77777777" w:rsidTr="00A52FFC">
        <w:tc>
          <w:tcPr>
            <w:tcW w:w="607" w:type="dxa"/>
          </w:tcPr>
          <w:p w14:paraId="5573B7F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1127" w:type="dxa"/>
          </w:tcPr>
          <w:p w14:paraId="53656CB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7508E7E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71B6261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73E04D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FAC-001-3</w:t>
            </w:r>
          </w:p>
          <w:p w14:paraId="7EFC69F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BAL-006-2</w:t>
            </w:r>
          </w:p>
        </w:tc>
        <w:tc>
          <w:tcPr>
            <w:tcW w:w="1061" w:type="dxa"/>
          </w:tcPr>
          <w:p w14:paraId="347A2DB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E39224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12/31/15</w:t>
            </w:r>
          </w:p>
        </w:tc>
        <w:tc>
          <w:tcPr>
            <w:tcW w:w="956" w:type="dxa"/>
          </w:tcPr>
          <w:p w14:paraId="00E57C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1/11/16</w:t>
            </w:r>
          </w:p>
        </w:tc>
        <w:tc>
          <w:tcPr>
            <w:tcW w:w="1106" w:type="dxa"/>
          </w:tcPr>
          <w:p w14:paraId="7EE2372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1/11/16</w:t>
              </w:r>
            </w:hyperlink>
          </w:p>
        </w:tc>
      </w:tr>
      <w:tr w:rsidR="006E55C2" w14:paraId="3DA62574" w14:textId="77777777" w:rsidTr="00A52FFC">
        <w:tc>
          <w:tcPr>
            <w:tcW w:w="607" w:type="dxa"/>
          </w:tcPr>
          <w:p w14:paraId="4A26FB3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299</w:t>
            </w:r>
          </w:p>
        </w:tc>
        <w:tc>
          <w:tcPr>
            <w:tcW w:w="1127" w:type="dxa"/>
          </w:tcPr>
          <w:p w14:paraId="547F30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2E72F86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0BB089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0EA8CC6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7CB73E5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CDECF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12/10/15</w:t>
            </w:r>
          </w:p>
        </w:tc>
        <w:tc>
          <w:tcPr>
            <w:tcW w:w="956" w:type="dxa"/>
          </w:tcPr>
          <w:p w14:paraId="2ADE150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1/25/16</w:t>
            </w:r>
          </w:p>
        </w:tc>
        <w:tc>
          <w:tcPr>
            <w:tcW w:w="1106" w:type="dxa"/>
          </w:tcPr>
          <w:p w14:paraId="24D9412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1/25/16</w:t>
              </w:r>
            </w:hyperlink>
          </w:p>
        </w:tc>
      </w:tr>
      <w:tr w:rsidR="006E55C2" w14:paraId="58E37B2B" w14:textId="77777777" w:rsidTr="00A52FFC">
        <w:tc>
          <w:tcPr>
            <w:tcW w:w="607" w:type="dxa"/>
          </w:tcPr>
          <w:p w14:paraId="29F79F4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27" w:type="dxa"/>
          </w:tcPr>
          <w:p w14:paraId="1BA5E28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45EFFAF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227B5F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07901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72F998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1/22/16</w:t>
            </w:r>
          </w:p>
        </w:tc>
        <w:tc>
          <w:tcPr>
            <w:tcW w:w="956" w:type="dxa"/>
          </w:tcPr>
          <w:p w14:paraId="6820809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2/22/16</w:t>
            </w:r>
          </w:p>
        </w:tc>
        <w:tc>
          <w:tcPr>
            <w:tcW w:w="1106" w:type="dxa"/>
          </w:tcPr>
          <w:p w14:paraId="41F115F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2/22/16</w:t>
              </w:r>
            </w:hyperlink>
          </w:p>
        </w:tc>
      </w:tr>
      <w:tr w:rsidR="006E55C2" w14:paraId="207405FD" w14:textId="77777777" w:rsidTr="00A52FFC">
        <w:tc>
          <w:tcPr>
            <w:tcW w:w="607" w:type="dxa"/>
          </w:tcPr>
          <w:p w14:paraId="29F8F87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1127" w:type="dxa"/>
          </w:tcPr>
          <w:p w14:paraId="4F5FB60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25D7267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49EBDA6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78278C1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356DC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2/3/16</w:t>
            </w:r>
          </w:p>
        </w:tc>
        <w:tc>
          <w:tcPr>
            <w:tcW w:w="956" w:type="dxa"/>
          </w:tcPr>
          <w:p w14:paraId="3CC119A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3/18/16</w:t>
            </w:r>
          </w:p>
        </w:tc>
        <w:tc>
          <w:tcPr>
            <w:tcW w:w="1106" w:type="dxa"/>
          </w:tcPr>
          <w:p w14:paraId="5702C60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3/18/16</w:t>
              </w:r>
            </w:hyperlink>
          </w:p>
        </w:tc>
      </w:tr>
      <w:tr w:rsidR="006E55C2" w14:paraId="31266524" w14:textId="77777777" w:rsidTr="00A52FFC">
        <w:tc>
          <w:tcPr>
            <w:tcW w:w="607" w:type="dxa"/>
          </w:tcPr>
          <w:p w14:paraId="1E166FA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1127" w:type="dxa"/>
          </w:tcPr>
          <w:p w14:paraId="5DC67B7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27A57B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4A850EF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D9C8FC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A454C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3F8402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4/21/16</w:t>
            </w:r>
          </w:p>
        </w:tc>
        <w:tc>
          <w:tcPr>
            <w:tcW w:w="1106" w:type="dxa"/>
          </w:tcPr>
          <w:p w14:paraId="4665241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4/21/16</w:t>
              </w:r>
            </w:hyperlink>
          </w:p>
        </w:tc>
      </w:tr>
      <w:tr w:rsidR="006E55C2" w14:paraId="30163A48" w14:textId="77777777" w:rsidTr="00A52FFC">
        <w:tc>
          <w:tcPr>
            <w:tcW w:w="607" w:type="dxa"/>
          </w:tcPr>
          <w:p w14:paraId="2902E7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1127" w:type="dxa"/>
          </w:tcPr>
          <w:p w14:paraId="6F704AE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41F6D9F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36147C0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PER-006-1 &amp; Two Definitions</w:t>
            </w:r>
          </w:p>
        </w:tc>
        <w:tc>
          <w:tcPr>
            <w:tcW w:w="1061" w:type="dxa"/>
          </w:tcPr>
          <w:p w14:paraId="4AE6BAD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9B6B1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3/10/16</w:t>
            </w:r>
          </w:p>
        </w:tc>
        <w:tc>
          <w:tcPr>
            <w:tcW w:w="956" w:type="dxa"/>
          </w:tcPr>
          <w:p w14:paraId="3568B4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4/25/16</w:t>
            </w:r>
          </w:p>
        </w:tc>
        <w:tc>
          <w:tcPr>
            <w:tcW w:w="1106" w:type="dxa"/>
          </w:tcPr>
          <w:p w14:paraId="0CEE614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4/25/16</w:t>
              </w:r>
            </w:hyperlink>
          </w:p>
        </w:tc>
      </w:tr>
      <w:tr w:rsidR="006E55C2" w14:paraId="052B67D6" w14:textId="77777777" w:rsidTr="00A52FFC">
        <w:tc>
          <w:tcPr>
            <w:tcW w:w="607" w:type="dxa"/>
          </w:tcPr>
          <w:p w14:paraId="5FC6A8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1127" w:type="dxa"/>
          </w:tcPr>
          <w:p w14:paraId="632A215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624EC56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02F8BBD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1B4C024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FF197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4E81786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5/9/16</w:t>
            </w:r>
          </w:p>
        </w:tc>
        <w:tc>
          <w:tcPr>
            <w:tcW w:w="1106" w:type="dxa"/>
          </w:tcPr>
          <w:p w14:paraId="57F5A0E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5/6/16</w:t>
              </w:r>
            </w:hyperlink>
          </w:p>
        </w:tc>
      </w:tr>
      <w:tr w:rsidR="006E55C2" w14:paraId="7B9E8320" w14:textId="77777777" w:rsidTr="00A52FFC">
        <w:tc>
          <w:tcPr>
            <w:tcW w:w="607" w:type="dxa"/>
          </w:tcPr>
          <w:p w14:paraId="6D3B38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1127" w:type="dxa"/>
          </w:tcPr>
          <w:p w14:paraId="13E098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CEP</w:t>
            </w:r>
          </w:p>
        </w:tc>
        <w:tc>
          <w:tcPr>
            <w:tcW w:w="1913" w:type="dxa"/>
          </w:tcPr>
          <w:p w14:paraId="2A49C5A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Cost Effectiveness Pilot</w:t>
            </w:r>
          </w:p>
        </w:tc>
        <w:tc>
          <w:tcPr>
            <w:tcW w:w="2016" w:type="dxa"/>
          </w:tcPr>
          <w:p w14:paraId="6B2F41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TPL-001-4</w:t>
            </w:r>
          </w:p>
        </w:tc>
        <w:tc>
          <w:tcPr>
            <w:tcW w:w="1061" w:type="dxa"/>
          </w:tcPr>
          <w:p w14:paraId="0EF1869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2C487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4/27/16</w:t>
            </w:r>
          </w:p>
        </w:tc>
        <w:tc>
          <w:tcPr>
            <w:tcW w:w="956" w:type="dxa"/>
          </w:tcPr>
          <w:p w14:paraId="2892DC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1106" w:type="dxa"/>
          </w:tcPr>
          <w:p w14:paraId="251D99B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5/26/16</w:t>
              </w:r>
            </w:hyperlink>
          </w:p>
        </w:tc>
      </w:tr>
      <w:tr w:rsidR="006E55C2" w14:paraId="7826794A" w14:textId="77777777" w:rsidTr="00A52FFC">
        <w:tc>
          <w:tcPr>
            <w:tcW w:w="607" w:type="dxa"/>
          </w:tcPr>
          <w:p w14:paraId="0B1962A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1127" w:type="dxa"/>
          </w:tcPr>
          <w:p w14:paraId="67EB71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4E5BB56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Geomagnetic Disturbance Mitigation Revised White Papers</w:t>
            </w:r>
          </w:p>
        </w:tc>
        <w:tc>
          <w:tcPr>
            <w:tcW w:w="2016" w:type="dxa"/>
          </w:tcPr>
          <w:p w14:paraId="2F4B93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015BEB3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E5C74D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5/12/16</w:t>
            </w:r>
          </w:p>
        </w:tc>
        <w:tc>
          <w:tcPr>
            <w:tcW w:w="956" w:type="dxa"/>
          </w:tcPr>
          <w:p w14:paraId="7BFAB18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6/13/16</w:t>
            </w:r>
          </w:p>
        </w:tc>
        <w:tc>
          <w:tcPr>
            <w:tcW w:w="1106" w:type="dxa"/>
          </w:tcPr>
          <w:p w14:paraId="5B7A269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6/13/16</w:t>
              </w:r>
            </w:hyperlink>
          </w:p>
        </w:tc>
      </w:tr>
      <w:tr w:rsidR="006E55C2" w14:paraId="597F6864" w14:textId="77777777" w:rsidTr="00A52FFC">
        <w:tc>
          <w:tcPr>
            <w:tcW w:w="607" w:type="dxa"/>
          </w:tcPr>
          <w:p w14:paraId="77080C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1127" w:type="dxa"/>
          </w:tcPr>
          <w:p w14:paraId="0ACD196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795545A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575D4C4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144973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F69D4C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956" w:type="dxa"/>
          </w:tcPr>
          <w:p w14:paraId="0A1487D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6/24/16</w:t>
            </w:r>
          </w:p>
        </w:tc>
        <w:tc>
          <w:tcPr>
            <w:tcW w:w="1106" w:type="dxa"/>
          </w:tcPr>
          <w:p w14:paraId="50AB5F9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6/24/16</w:t>
              </w:r>
            </w:hyperlink>
          </w:p>
        </w:tc>
      </w:tr>
      <w:tr w:rsidR="006E55C2" w14:paraId="0C894994" w14:textId="77777777" w:rsidTr="00A52FFC">
        <w:tc>
          <w:tcPr>
            <w:tcW w:w="607" w:type="dxa"/>
          </w:tcPr>
          <w:p w14:paraId="07D4AF2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1127" w:type="dxa"/>
          </w:tcPr>
          <w:p w14:paraId="05512B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60F60D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702087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40BB59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0414A9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6/1/16</w:t>
            </w:r>
          </w:p>
        </w:tc>
        <w:tc>
          <w:tcPr>
            <w:tcW w:w="956" w:type="dxa"/>
          </w:tcPr>
          <w:p w14:paraId="43D6CD8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1106" w:type="dxa"/>
          </w:tcPr>
          <w:p w14:paraId="2296C17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6/30/16</w:t>
              </w:r>
            </w:hyperlink>
          </w:p>
        </w:tc>
      </w:tr>
      <w:tr w:rsidR="006E55C2" w14:paraId="7CC9D9FA" w14:textId="77777777" w:rsidTr="00A52FFC">
        <w:tc>
          <w:tcPr>
            <w:tcW w:w="607" w:type="dxa"/>
          </w:tcPr>
          <w:p w14:paraId="09D8679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1127" w:type="dxa"/>
          </w:tcPr>
          <w:p w14:paraId="4E0AE7D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Draft 2017-2019</w:t>
            </w:r>
          </w:p>
        </w:tc>
        <w:tc>
          <w:tcPr>
            <w:tcW w:w="1913" w:type="dxa"/>
          </w:tcPr>
          <w:p w14:paraId="136E0B9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7FBF4E7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6931DDF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91CD8C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22B5C6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7/19/16</w:t>
            </w:r>
          </w:p>
        </w:tc>
        <w:tc>
          <w:tcPr>
            <w:tcW w:w="1106" w:type="dxa"/>
          </w:tcPr>
          <w:p w14:paraId="329E450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7/19/16</w:t>
              </w:r>
            </w:hyperlink>
          </w:p>
        </w:tc>
      </w:tr>
      <w:tr w:rsidR="006E55C2" w14:paraId="5E839D9C" w14:textId="77777777" w:rsidTr="00A52FFC">
        <w:tc>
          <w:tcPr>
            <w:tcW w:w="607" w:type="dxa"/>
          </w:tcPr>
          <w:p w14:paraId="66BC48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1127" w:type="dxa"/>
          </w:tcPr>
          <w:p w14:paraId="6044995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EPR</w:t>
            </w:r>
          </w:p>
        </w:tc>
        <w:tc>
          <w:tcPr>
            <w:tcW w:w="1913" w:type="dxa"/>
          </w:tcPr>
          <w:p w14:paraId="42BC2C0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Enhanced Periodic Review Standing Review Team</w:t>
            </w:r>
          </w:p>
        </w:tc>
        <w:tc>
          <w:tcPr>
            <w:tcW w:w="2016" w:type="dxa"/>
          </w:tcPr>
          <w:p w14:paraId="47F2A91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434DC44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9709BD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1018114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8/1/16</w:t>
            </w:r>
          </w:p>
        </w:tc>
        <w:tc>
          <w:tcPr>
            <w:tcW w:w="1106" w:type="dxa"/>
          </w:tcPr>
          <w:p w14:paraId="065AA54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8/1/16</w:t>
              </w:r>
            </w:hyperlink>
          </w:p>
        </w:tc>
      </w:tr>
      <w:tr w:rsidR="006E55C2" w14:paraId="63827021" w14:textId="77777777" w:rsidTr="00A52FFC">
        <w:tc>
          <w:tcPr>
            <w:tcW w:w="607" w:type="dxa"/>
          </w:tcPr>
          <w:p w14:paraId="7A425D6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1127" w:type="dxa"/>
          </w:tcPr>
          <w:p w14:paraId="5F075D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389B63E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3C544B5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IRO-002-5</w:t>
            </w:r>
          </w:p>
          <w:p w14:paraId="08DA375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TOP-001-4</w:t>
            </w:r>
          </w:p>
        </w:tc>
        <w:tc>
          <w:tcPr>
            <w:tcW w:w="1061" w:type="dxa"/>
          </w:tcPr>
          <w:p w14:paraId="368916E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440C57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03E4DB8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8/3/16</w:t>
            </w:r>
          </w:p>
        </w:tc>
        <w:tc>
          <w:tcPr>
            <w:tcW w:w="1106" w:type="dxa"/>
          </w:tcPr>
          <w:p w14:paraId="7DC757D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8/3/16</w:t>
              </w:r>
            </w:hyperlink>
          </w:p>
        </w:tc>
      </w:tr>
      <w:tr w:rsidR="006E55C2" w14:paraId="0931FD12" w14:textId="77777777" w:rsidTr="00A52FFC">
        <w:tc>
          <w:tcPr>
            <w:tcW w:w="607" w:type="dxa"/>
          </w:tcPr>
          <w:p w14:paraId="1E14A0B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127" w:type="dxa"/>
          </w:tcPr>
          <w:p w14:paraId="1865861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09D4CC8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43B76A8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</w:tc>
        <w:tc>
          <w:tcPr>
            <w:tcW w:w="1061" w:type="dxa"/>
          </w:tcPr>
          <w:p w14:paraId="6E7D9C5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E2DE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1174AC1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43FAD7B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6E55C2" w14:paraId="07023F83" w14:textId="77777777" w:rsidTr="00A52FFC">
        <w:tc>
          <w:tcPr>
            <w:tcW w:w="607" w:type="dxa"/>
          </w:tcPr>
          <w:p w14:paraId="5DC645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1127" w:type="dxa"/>
          </w:tcPr>
          <w:p w14:paraId="1A650E8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31EC02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46381C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</w:tc>
        <w:tc>
          <w:tcPr>
            <w:tcW w:w="1061" w:type="dxa"/>
          </w:tcPr>
          <w:p w14:paraId="71BA951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F6DA9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222CAC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26D2FB5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6E55C2" w14:paraId="6E59D69C" w14:textId="77777777" w:rsidTr="00A52FFC">
        <w:tc>
          <w:tcPr>
            <w:tcW w:w="607" w:type="dxa"/>
          </w:tcPr>
          <w:p w14:paraId="7C4B297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127" w:type="dxa"/>
          </w:tcPr>
          <w:p w14:paraId="6A822F1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F54769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0657644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61AE48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7620B23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EOP-008-2</w:t>
            </w:r>
          </w:p>
        </w:tc>
        <w:tc>
          <w:tcPr>
            <w:tcW w:w="1061" w:type="dxa"/>
          </w:tcPr>
          <w:p w14:paraId="5F60CB2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1F5E90C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09E4F49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8/15/16</w:t>
            </w:r>
          </w:p>
        </w:tc>
        <w:tc>
          <w:tcPr>
            <w:tcW w:w="1106" w:type="dxa"/>
          </w:tcPr>
          <w:p w14:paraId="2F87231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8/15/16</w:t>
              </w:r>
            </w:hyperlink>
          </w:p>
        </w:tc>
      </w:tr>
      <w:tr w:rsidR="006E55C2" w14:paraId="309D87F5" w14:textId="77777777" w:rsidTr="00A52FFC">
        <w:tc>
          <w:tcPr>
            <w:tcW w:w="607" w:type="dxa"/>
          </w:tcPr>
          <w:p w14:paraId="078B13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127" w:type="dxa"/>
          </w:tcPr>
          <w:p w14:paraId="7D82DC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048D2C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24CBE2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3CAA30E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823076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22DED89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9/6/16</w:t>
            </w:r>
          </w:p>
        </w:tc>
        <w:tc>
          <w:tcPr>
            <w:tcW w:w="1106" w:type="dxa"/>
          </w:tcPr>
          <w:p w14:paraId="5A274C0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9/6/16</w:t>
              </w:r>
            </w:hyperlink>
          </w:p>
        </w:tc>
      </w:tr>
      <w:tr w:rsidR="006E55C2" w14:paraId="0BFF8E30" w14:textId="77777777" w:rsidTr="00A52FFC">
        <w:tc>
          <w:tcPr>
            <w:tcW w:w="607" w:type="dxa"/>
          </w:tcPr>
          <w:p w14:paraId="267597C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1127" w:type="dxa"/>
          </w:tcPr>
          <w:p w14:paraId="084D462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FMAG</w:t>
            </w:r>
          </w:p>
        </w:tc>
        <w:tc>
          <w:tcPr>
            <w:tcW w:w="1913" w:type="dxa"/>
          </w:tcPr>
          <w:p w14:paraId="17880B6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59291BD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Functional Model and Technical Document</w:t>
            </w:r>
          </w:p>
        </w:tc>
        <w:tc>
          <w:tcPr>
            <w:tcW w:w="1061" w:type="dxa"/>
          </w:tcPr>
          <w:p w14:paraId="191F041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5EDBF0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1CC6380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9/7/16</w:t>
            </w:r>
          </w:p>
        </w:tc>
        <w:tc>
          <w:tcPr>
            <w:tcW w:w="1106" w:type="dxa"/>
          </w:tcPr>
          <w:p w14:paraId="7B5F244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9/7/16</w:t>
              </w:r>
            </w:hyperlink>
          </w:p>
        </w:tc>
      </w:tr>
      <w:tr w:rsidR="006E55C2" w14:paraId="451B0BB0" w14:textId="77777777" w:rsidTr="00A52FFC">
        <w:tc>
          <w:tcPr>
            <w:tcW w:w="607" w:type="dxa"/>
          </w:tcPr>
          <w:p w14:paraId="65FE8B8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1127" w:type="dxa"/>
          </w:tcPr>
          <w:p w14:paraId="713C57F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3307A45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4737FF4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4A48718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83806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7/25/16</w:t>
            </w:r>
          </w:p>
        </w:tc>
        <w:tc>
          <w:tcPr>
            <w:tcW w:w="956" w:type="dxa"/>
          </w:tcPr>
          <w:p w14:paraId="78681B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9/8/16</w:t>
            </w:r>
          </w:p>
        </w:tc>
        <w:tc>
          <w:tcPr>
            <w:tcW w:w="1106" w:type="dxa"/>
          </w:tcPr>
          <w:p w14:paraId="4CF744E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9/8/16</w:t>
              </w:r>
            </w:hyperlink>
          </w:p>
        </w:tc>
      </w:tr>
      <w:tr w:rsidR="006E55C2" w14:paraId="0652A756" w14:textId="77777777" w:rsidTr="00A52FFC">
        <w:tc>
          <w:tcPr>
            <w:tcW w:w="607" w:type="dxa"/>
          </w:tcPr>
          <w:p w14:paraId="399C3A8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127" w:type="dxa"/>
          </w:tcPr>
          <w:p w14:paraId="397D18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2015-INT-01</w:t>
            </w:r>
          </w:p>
        </w:tc>
        <w:tc>
          <w:tcPr>
            <w:tcW w:w="1913" w:type="dxa"/>
          </w:tcPr>
          <w:p w14:paraId="0F348F9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Interpretation of CIP-002-5.1 for Energy Sector Security Consortium (</w:t>
            </w:r>
            <w:proofErr w:type="spellStart"/>
            <w:r>
              <w:rPr>
                <w:sz w:val="20"/>
              </w:rPr>
              <w:t>EnergySec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016" w:type="dxa"/>
          </w:tcPr>
          <w:p w14:paraId="6E7604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CIP-002-5.1</w:t>
            </w:r>
          </w:p>
        </w:tc>
        <w:tc>
          <w:tcPr>
            <w:tcW w:w="1061" w:type="dxa"/>
          </w:tcPr>
          <w:p w14:paraId="408A13A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20AC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7/27/16</w:t>
            </w:r>
          </w:p>
        </w:tc>
        <w:tc>
          <w:tcPr>
            <w:tcW w:w="956" w:type="dxa"/>
          </w:tcPr>
          <w:p w14:paraId="5C7C46F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9/12/16</w:t>
            </w:r>
          </w:p>
        </w:tc>
        <w:tc>
          <w:tcPr>
            <w:tcW w:w="1106" w:type="dxa"/>
          </w:tcPr>
          <w:p w14:paraId="26BB9BB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9/12/16</w:t>
              </w:r>
            </w:hyperlink>
          </w:p>
        </w:tc>
      </w:tr>
      <w:tr w:rsidR="006E55C2" w14:paraId="2808D6EE" w14:textId="77777777" w:rsidTr="00A52FFC">
        <w:tc>
          <w:tcPr>
            <w:tcW w:w="607" w:type="dxa"/>
          </w:tcPr>
          <w:p w14:paraId="2BEA43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1127" w:type="dxa"/>
          </w:tcPr>
          <w:p w14:paraId="552CFE6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3A28EBB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TOP and IRO Standards SAR</w:t>
            </w:r>
          </w:p>
        </w:tc>
        <w:tc>
          <w:tcPr>
            <w:tcW w:w="2016" w:type="dxa"/>
          </w:tcPr>
          <w:p w14:paraId="4EE7C9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  <w:p w14:paraId="2D192EC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</w:tc>
        <w:tc>
          <w:tcPr>
            <w:tcW w:w="1061" w:type="dxa"/>
          </w:tcPr>
          <w:p w14:paraId="3A24321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9A2F6E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8/31/16</w:t>
            </w:r>
          </w:p>
        </w:tc>
        <w:tc>
          <w:tcPr>
            <w:tcW w:w="956" w:type="dxa"/>
          </w:tcPr>
          <w:p w14:paraId="1BE78FA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10/17/16</w:t>
            </w:r>
          </w:p>
        </w:tc>
        <w:tc>
          <w:tcPr>
            <w:tcW w:w="1106" w:type="dxa"/>
          </w:tcPr>
          <w:p w14:paraId="1D7EE44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10/14/16</w:t>
              </w:r>
            </w:hyperlink>
          </w:p>
        </w:tc>
      </w:tr>
      <w:tr w:rsidR="006E55C2" w14:paraId="2BD6A2BD" w14:textId="77777777" w:rsidTr="00A52FFC">
        <w:tc>
          <w:tcPr>
            <w:tcW w:w="607" w:type="dxa"/>
          </w:tcPr>
          <w:p w14:paraId="762A3F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127" w:type="dxa"/>
          </w:tcPr>
          <w:p w14:paraId="4DD11A8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69F4BC7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PRC-025-1 SAR</w:t>
            </w:r>
          </w:p>
        </w:tc>
        <w:tc>
          <w:tcPr>
            <w:tcW w:w="2016" w:type="dxa"/>
          </w:tcPr>
          <w:p w14:paraId="6CEFC7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45C1728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53F3E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9/16/16</w:t>
            </w:r>
          </w:p>
        </w:tc>
        <w:tc>
          <w:tcPr>
            <w:tcW w:w="956" w:type="dxa"/>
          </w:tcPr>
          <w:p w14:paraId="14C16BC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10/18/16</w:t>
            </w:r>
          </w:p>
        </w:tc>
        <w:tc>
          <w:tcPr>
            <w:tcW w:w="1106" w:type="dxa"/>
          </w:tcPr>
          <w:p w14:paraId="5B501F8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10/18/16</w:t>
              </w:r>
            </w:hyperlink>
          </w:p>
        </w:tc>
      </w:tr>
      <w:tr w:rsidR="006E55C2" w14:paraId="4CF7452A" w14:textId="77777777" w:rsidTr="00A52FFC">
        <w:tc>
          <w:tcPr>
            <w:tcW w:w="607" w:type="dxa"/>
          </w:tcPr>
          <w:p w14:paraId="642DE9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127" w:type="dxa"/>
          </w:tcPr>
          <w:p w14:paraId="5066A01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0C187D9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Management</w:t>
            </w:r>
          </w:p>
        </w:tc>
        <w:tc>
          <w:tcPr>
            <w:tcW w:w="2016" w:type="dxa"/>
          </w:tcPr>
          <w:p w14:paraId="22966D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000060C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8D179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10/20/16</w:t>
            </w:r>
          </w:p>
        </w:tc>
        <w:tc>
          <w:tcPr>
            <w:tcW w:w="956" w:type="dxa"/>
          </w:tcPr>
          <w:p w14:paraId="24CFEF2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5815876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6E55C2" w14:paraId="6F5CD8DD" w14:textId="77777777" w:rsidTr="00A52FFC">
        <w:tc>
          <w:tcPr>
            <w:tcW w:w="607" w:type="dxa"/>
          </w:tcPr>
          <w:p w14:paraId="45254D8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127" w:type="dxa"/>
          </w:tcPr>
          <w:p w14:paraId="431CE64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6BAF34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0D13E18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CIP-003-TCA</w:t>
            </w:r>
          </w:p>
        </w:tc>
        <w:tc>
          <w:tcPr>
            <w:tcW w:w="1061" w:type="dxa"/>
          </w:tcPr>
          <w:p w14:paraId="4EC0DA9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78F33D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11/1/16</w:t>
            </w:r>
          </w:p>
        </w:tc>
        <w:tc>
          <w:tcPr>
            <w:tcW w:w="956" w:type="dxa"/>
          </w:tcPr>
          <w:p w14:paraId="2BC5910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5559C16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6E55C2" w14:paraId="567A708A" w14:textId="77777777" w:rsidTr="00A52FFC">
        <w:tc>
          <w:tcPr>
            <w:tcW w:w="607" w:type="dxa"/>
          </w:tcPr>
          <w:p w14:paraId="57F897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1127" w:type="dxa"/>
          </w:tcPr>
          <w:p w14:paraId="76E0091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BC97C2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4BAC415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2A52FB9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C8AEC6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11/23/16</w:t>
            </w:r>
          </w:p>
        </w:tc>
        <w:tc>
          <w:tcPr>
            <w:tcW w:w="956" w:type="dxa"/>
          </w:tcPr>
          <w:p w14:paraId="089B30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12/5/16</w:t>
            </w:r>
          </w:p>
        </w:tc>
        <w:tc>
          <w:tcPr>
            <w:tcW w:w="1106" w:type="dxa"/>
          </w:tcPr>
          <w:p w14:paraId="4496565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12/5/16</w:t>
              </w:r>
            </w:hyperlink>
          </w:p>
        </w:tc>
      </w:tr>
      <w:tr w:rsidR="006E55C2" w14:paraId="2680A8A1" w14:textId="77777777" w:rsidTr="00A52FFC">
        <w:tc>
          <w:tcPr>
            <w:tcW w:w="607" w:type="dxa"/>
          </w:tcPr>
          <w:p w14:paraId="323C35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127" w:type="dxa"/>
          </w:tcPr>
          <w:p w14:paraId="4ADA618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36DC441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3B2D34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5046957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3EDFBFB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8CA4A5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391A4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10/26/16</w:t>
            </w:r>
          </w:p>
        </w:tc>
        <w:tc>
          <w:tcPr>
            <w:tcW w:w="956" w:type="dxa"/>
          </w:tcPr>
          <w:p w14:paraId="355E8A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12/9/16</w:t>
            </w:r>
          </w:p>
        </w:tc>
        <w:tc>
          <w:tcPr>
            <w:tcW w:w="1106" w:type="dxa"/>
          </w:tcPr>
          <w:p w14:paraId="0703592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12/9/16</w:t>
              </w:r>
            </w:hyperlink>
          </w:p>
        </w:tc>
      </w:tr>
      <w:tr w:rsidR="006E55C2" w14:paraId="187B8592" w14:textId="77777777" w:rsidTr="00A52FFC">
        <w:tc>
          <w:tcPr>
            <w:tcW w:w="607" w:type="dxa"/>
          </w:tcPr>
          <w:p w14:paraId="30D1F27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27" w:type="dxa"/>
          </w:tcPr>
          <w:p w14:paraId="014EBD9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44CCB40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7C227C4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5205B28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F9E30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956" w:type="dxa"/>
          </w:tcPr>
          <w:p w14:paraId="32C3AAF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1/6/17</w:t>
            </w:r>
          </w:p>
        </w:tc>
        <w:tc>
          <w:tcPr>
            <w:tcW w:w="1106" w:type="dxa"/>
          </w:tcPr>
          <w:p w14:paraId="178305A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1/6/17</w:t>
              </w:r>
            </w:hyperlink>
          </w:p>
        </w:tc>
      </w:tr>
      <w:tr w:rsidR="006E55C2" w14:paraId="2A8DDE16" w14:textId="77777777" w:rsidTr="00A52FFC">
        <w:tc>
          <w:tcPr>
            <w:tcW w:w="607" w:type="dxa"/>
          </w:tcPr>
          <w:p w14:paraId="55BFFF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1127" w:type="dxa"/>
          </w:tcPr>
          <w:p w14:paraId="41BD1D9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0F26277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45C4DDB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C7B8FE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B4B53A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12/16/16</w:t>
            </w:r>
          </w:p>
        </w:tc>
        <w:tc>
          <w:tcPr>
            <w:tcW w:w="956" w:type="dxa"/>
          </w:tcPr>
          <w:p w14:paraId="33D4E7E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1/20/17</w:t>
            </w:r>
          </w:p>
        </w:tc>
        <w:tc>
          <w:tcPr>
            <w:tcW w:w="1106" w:type="dxa"/>
          </w:tcPr>
          <w:p w14:paraId="09D0CE7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1/20/17</w:t>
              </w:r>
            </w:hyperlink>
          </w:p>
        </w:tc>
      </w:tr>
      <w:tr w:rsidR="006E55C2" w14:paraId="72204366" w14:textId="77777777" w:rsidTr="00A52FFC">
        <w:tc>
          <w:tcPr>
            <w:tcW w:w="607" w:type="dxa"/>
          </w:tcPr>
          <w:p w14:paraId="1F8DBB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127" w:type="dxa"/>
          </w:tcPr>
          <w:p w14:paraId="1B61B81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EE115D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6C0FA2C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CIP-003-7(i)</w:t>
            </w:r>
          </w:p>
        </w:tc>
        <w:tc>
          <w:tcPr>
            <w:tcW w:w="1061" w:type="dxa"/>
          </w:tcPr>
          <w:p w14:paraId="2EE3DB8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6695EA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12/12/16</w:t>
            </w:r>
          </w:p>
        </w:tc>
        <w:tc>
          <w:tcPr>
            <w:tcW w:w="956" w:type="dxa"/>
          </w:tcPr>
          <w:p w14:paraId="4360DE4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1/25/17</w:t>
            </w:r>
          </w:p>
        </w:tc>
        <w:tc>
          <w:tcPr>
            <w:tcW w:w="1106" w:type="dxa"/>
          </w:tcPr>
          <w:p w14:paraId="763BE07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1/25/17</w:t>
              </w:r>
            </w:hyperlink>
          </w:p>
        </w:tc>
      </w:tr>
      <w:tr w:rsidR="006E55C2" w14:paraId="091425F0" w14:textId="77777777" w:rsidTr="00A52FFC">
        <w:tc>
          <w:tcPr>
            <w:tcW w:w="607" w:type="dxa"/>
          </w:tcPr>
          <w:p w14:paraId="5AC683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1127" w:type="dxa"/>
          </w:tcPr>
          <w:p w14:paraId="0CA387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2016-EPR-01</w:t>
            </w:r>
          </w:p>
        </w:tc>
        <w:tc>
          <w:tcPr>
            <w:tcW w:w="1913" w:type="dxa"/>
          </w:tcPr>
          <w:p w14:paraId="78A17CF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Enhanced Periodic Review of Personnel Performance, Training and Qualifications Standard (PER)</w:t>
            </w:r>
          </w:p>
        </w:tc>
        <w:tc>
          <w:tcPr>
            <w:tcW w:w="2016" w:type="dxa"/>
          </w:tcPr>
          <w:p w14:paraId="6644C81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PER-001-0.2</w:t>
            </w:r>
          </w:p>
          <w:p w14:paraId="77BD97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3F7119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0F1BF8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4EAB0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1/10/17</w:t>
            </w:r>
          </w:p>
        </w:tc>
        <w:tc>
          <w:tcPr>
            <w:tcW w:w="956" w:type="dxa"/>
          </w:tcPr>
          <w:p w14:paraId="360378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2/23/17</w:t>
            </w:r>
          </w:p>
        </w:tc>
        <w:tc>
          <w:tcPr>
            <w:tcW w:w="1106" w:type="dxa"/>
          </w:tcPr>
          <w:p w14:paraId="3E3EC4E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2/23/17</w:t>
              </w:r>
            </w:hyperlink>
          </w:p>
        </w:tc>
      </w:tr>
      <w:tr w:rsidR="006E55C2" w14:paraId="1C9C9910" w14:textId="77777777" w:rsidTr="00A52FFC">
        <w:tc>
          <w:tcPr>
            <w:tcW w:w="607" w:type="dxa"/>
          </w:tcPr>
          <w:p w14:paraId="65002A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1127" w:type="dxa"/>
          </w:tcPr>
          <w:p w14:paraId="525CE17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50429C3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26710D0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5A0EA8B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6ADA5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1/19/17</w:t>
            </w:r>
          </w:p>
        </w:tc>
        <w:tc>
          <w:tcPr>
            <w:tcW w:w="956" w:type="dxa"/>
          </w:tcPr>
          <w:p w14:paraId="4146B9A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3/6/17</w:t>
            </w:r>
          </w:p>
        </w:tc>
        <w:tc>
          <w:tcPr>
            <w:tcW w:w="1106" w:type="dxa"/>
          </w:tcPr>
          <w:p w14:paraId="514D46A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3/6/17</w:t>
              </w:r>
            </w:hyperlink>
          </w:p>
        </w:tc>
      </w:tr>
      <w:tr w:rsidR="006E55C2" w14:paraId="4FD5DA17" w14:textId="77777777" w:rsidTr="00A52FFC">
        <w:tc>
          <w:tcPr>
            <w:tcW w:w="607" w:type="dxa"/>
          </w:tcPr>
          <w:p w14:paraId="3EA8C2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127" w:type="dxa"/>
          </w:tcPr>
          <w:p w14:paraId="6B2FBC2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21520DE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63EBC90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78D072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5796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433626C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4/3/17</w:t>
            </w:r>
          </w:p>
        </w:tc>
        <w:tc>
          <w:tcPr>
            <w:tcW w:w="1106" w:type="dxa"/>
          </w:tcPr>
          <w:p w14:paraId="0F79D46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4/3/17</w:t>
              </w:r>
            </w:hyperlink>
          </w:p>
        </w:tc>
      </w:tr>
      <w:tr w:rsidR="006E55C2" w14:paraId="12509733" w14:textId="77777777" w:rsidTr="00A52FFC">
        <w:tc>
          <w:tcPr>
            <w:tcW w:w="607" w:type="dxa"/>
          </w:tcPr>
          <w:p w14:paraId="5A1C956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127" w:type="dxa"/>
          </w:tcPr>
          <w:p w14:paraId="159D2D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9F0C63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4F1E16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3E623FE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A3A864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123EAB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09335BA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6E55C2" w14:paraId="56C1AF12" w14:textId="77777777" w:rsidTr="00A52FFC">
        <w:tc>
          <w:tcPr>
            <w:tcW w:w="607" w:type="dxa"/>
          </w:tcPr>
          <w:p w14:paraId="38C53E7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1127" w:type="dxa"/>
          </w:tcPr>
          <w:p w14:paraId="01FA4B4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A259EE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104EF1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TOCC</w:t>
            </w:r>
          </w:p>
          <w:p w14:paraId="3F9927F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19F5DE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E2A76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573D330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61DC2D4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6E55C2" w14:paraId="715496C2" w14:textId="77777777" w:rsidTr="00A52FFC">
        <w:tc>
          <w:tcPr>
            <w:tcW w:w="607" w:type="dxa"/>
          </w:tcPr>
          <w:p w14:paraId="5F661AC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1127" w:type="dxa"/>
          </w:tcPr>
          <w:p w14:paraId="6B1F45C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29C591B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Enhanced Periodic Review of Voltage </w:t>
            </w:r>
            <w:r>
              <w:rPr>
                <w:sz w:val="20"/>
              </w:rPr>
              <w:lastRenderedPageBreak/>
              <w:t>and Reactive (VAR) Standards</w:t>
            </w:r>
          </w:p>
        </w:tc>
        <w:tc>
          <w:tcPr>
            <w:tcW w:w="2016" w:type="dxa"/>
          </w:tcPr>
          <w:p w14:paraId="1B73842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VAR-001-4.1</w:t>
            </w:r>
          </w:p>
        </w:tc>
        <w:tc>
          <w:tcPr>
            <w:tcW w:w="1061" w:type="dxa"/>
          </w:tcPr>
          <w:p w14:paraId="39A0A26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824C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3BBE1F4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07C37B0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6E55C2" w14:paraId="5CA6C77C" w14:textId="77777777" w:rsidTr="00A52FFC">
        <w:tc>
          <w:tcPr>
            <w:tcW w:w="607" w:type="dxa"/>
          </w:tcPr>
          <w:p w14:paraId="5528860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1127" w:type="dxa"/>
          </w:tcPr>
          <w:p w14:paraId="0EAB07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5244BEE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325BEC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0B7D489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5568B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47A0363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684C92C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6E55C2" w14:paraId="142E29E5" w14:textId="77777777" w:rsidTr="00A52FFC">
        <w:tc>
          <w:tcPr>
            <w:tcW w:w="607" w:type="dxa"/>
          </w:tcPr>
          <w:p w14:paraId="053FC3E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127" w:type="dxa"/>
          </w:tcPr>
          <w:p w14:paraId="7A4C39C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5952847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Revisions to the NERC Standard Processes Manual</w:t>
            </w:r>
          </w:p>
        </w:tc>
        <w:tc>
          <w:tcPr>
            <w:tcW w:w="2016" w:type="dxa"/>
          </w:tcPr>
          <w:p w14:paraId="4DB030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7B39015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4F52F8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5D2C84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5/3/17</w:t>
            </w:r>
          </w:p>
        </w:tc>
        <w:tc>
          <w:tcPr>
            <w:tcW w:w="1106" w:type="dxa"/>
          </w:tcPr>
          <w:p w14:paraId="0FDFB4F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5/3/17</w:t>
              </w:r>
            </w:hyperlink>
          </w:p>
        </w:tc>
      </w:tr>
      <w:tr w:rsidR="006E55C2" w14:paraId="3D18A2BC" w14:textId="77777777" w:rsidTr="00A52FFC">
        <w:tc>
          <w:tcPr>
            <w:tcW w:w="607" w:type="dxa"/>
          </w:tcPr>
          <w:p w14:paraId="4A09F89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127" w:type="dxa"/>
          </w:tcPr>
          <w:p w14:paraId="7B921D0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2F719361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332FBC4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9574AB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4DADEB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4/25/17</w:t>
            </w:r>
          </w:p>
        </w:tc>
        <w:tc>
          <w:tcPr>
            <w:tcW w:w="956" w:type="dxa"/>
          </w:tcPr>
          <w:p w14:paraId="4B9E28A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5/24/17</w:t>
            </w:r>
          </w:p>
        </w:tc>
        <w:tc>
          <w:tcPr>
            <w:tcW w:w="1106" w:type="dxa"/>
          </w:tcPr>
          <w:p w14:paraId="0D8B892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5/24/17</w:t>
              </w:r>
            </w:hyperlink>
          </w:p>
        </w:tc>
      </w:tr>
      <w:tr w:rsidR="006E55C2" w14:paraId="44632BBA" w14:textId="77777777" w:rsidTr="00A52FFC">
        <w:tc>
          <w:tcPr>
            <w:tcW w:w="607" w:type="dxa"/>
          </w:tcPr>
          <w:p w14:paraId="7527E7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1127" w:type="dxa"/>
          </w:tcPr>
          <w:p w14:paraId="16F3A33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1BC8903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7850E8F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53062FE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F68D1F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634ACB4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65AD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5/2/17</w:t>
            </w:r>
          </w:p>
        </w:tc>
        <w:tc>
          <w:tcPr>
            <w:tcW w:w="956" w:type="dxa"/>
          </w:tcPr>
          <w:p w14:paraId="22B722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6/15/17</w:t>
            </w:r>
          </w:p>
        </w:tc>
        <w:tc>
          <w:tcPr>
            <w:tcW w:w="1106" w:type="dxa"/>
          </w:tcPr>
          <w:p w14:paraId="66A0DDA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6/15/17</w:t>
              </w:r>
            </w:hyperlink>
          </w:p>
        </w:tc>
      </w:tr>
      <w:tr w:rsidR="006E55C2" w14:paraId="431DBDD8" w14:textId="77777777" w:rsidTr="00A52FFC">
        <w:tc>
          <w:tcPr>
            <w:tcW w:w="607" w:type="dxa"/>
          </w:tcPr>
          <w:p w14:paraId="2B9147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27" w:type="dxa"/>
          </w:tcPr>
          <w:p w14:paraId="7F81224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180C7C5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BAL-003-1.1 SAR</w:t>
            </w:r>
          </w:p>
        </w:tc>
        <w:tc>
          <w:tcPr>
            <w:tcW w:w="2016" w:type="dxa"/>
          </w:tcPr>
          <w:p w14:paraId="320C111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13F9861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9AD4A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5CDE28B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1106" w:type="dxa"/>
          </w:tcPr>
          <w:p w14:paraId="51CD114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7/18/17</w:t>
              </w:r>
            </w:hyperlink>
          </w:p>
        </w:tc>
      </w:tr>
      <w:tr w:rsidR="006E55C2" w14:paraId="320967E4" w14:textId="77777777" w:rsidTr="00A52FFC">
        <w:tc>
          <w:tcPr>
            <w:tcW w:w="607" w:type="dxa"/>
          </w:tcPr>
          <w:p w14:paraId="6708DF8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1127" w:type="dxa"/>
          </w:tcPr>
          <w:p w14:paraId="5A73687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2017-06</w:t>
            </w:r>
          </w:p>
        </w:tc>
        <w:tc>
          <w:tcPr>
            <w:tcW w:w="1913" w:type="dxa"/>
          </w:tcPr>
          <w:p w14:paraId="187BD98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BAL-002-2 SAR</w:t>
            </w:r>
          </w:p>
        </w:tc>
        <w:tc>
          <w:tcPr>
            <w:tcW w:w="2016" w:type="dxa"/>
          </w:tcPr>
          <w:p w14:paraId="6254D54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6B86D85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F2649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6/20/17</w:t>
            </w:r>
          </w:p>
        </w:tc>
        <w:tc>
          <w:tcPr>
            <w:tcW w:w="956" w:type="dxa"/>
          </w:tcPr>
          <w:p w14:paraId="6ADA35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7/20/17</w:t>
            </w:r>
          </w:p>
        </w:tc>
        <w:tc>
          <w:tcPr>
            <w:tcW w:w="1106" w:type="dxa"/>
          </w:tcPr>
          <w:p w14:paraId="503F937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7/20/17</w:t>
              </w:r>
            </w:hyperlink>
          </w:p>
        </w:tc>
      </w:tr>
      <w:tr w:rsidR="006E55C2" w14:paraId="320818ED" w14:textId="77777777" w:rsidTr="00A52FFC">
        <w:tc>
          <w:tcPr>
            <w:tcW w:w="607" w:type="dxa"/>
          </w:tcPr>
          <w:p w14:paraId="2DE374F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127" w:type="dxa"/>
          </w:tcPr>
          <w:p w14:paraId="0A0BDB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03F4D76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Standards</w:t>
            </w:r>
          </w:p>
        </w:tc>
        <w:tc>
          <w:tcPr>
            <w:tcW w:w="2016" w:type="dxa"/>
          </w:tcPr>
          <w:p w14:paraId="62F7405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426C018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448278A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C5C2AE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6/21/17</w:t>
            </w:r>
          </w:p>
        </w:tc>
        <w:tc>
          <w:tcPr>
            <w:tcW w:w="956" w:type="dxa"/>
          </w:tcPr>
          <w:p w14:paraId="56E710F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7/24/17</w:t>
            </w:r>
          </w:p>
        </w:tc>
        <w:tc>
          <w:tcPr>
            <w:tcW w:w="1106" w:type="dxa"/>
          </w:tcPr>
          <w:p w14:paraId="7983029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7/24/17</w:t>
              </w:r>
            </w:hyperlink>
          </w:p>
        </w:tc>
      </w:tr>
      <w:tr w:rsidR="006E55C2" w14:paraId="0FB2957E" w14:textId="77777777" w:rsidTr="00A52FFC">
        <w:tc>
          <w:tcPr>
            <w:tcW w:w="607" w:type="dxa"/>
          </w:tcPr>
          <w:p w14:paraId="7BB1187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1127" w:type="dxa"/>
          </w:tcPr>
          <w:p w14:paraId="540525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2018-2010</w:t>
            </w:r>
          </w:p>
        </w:tc>
        <w:tc>
          <w:tcPr>
            <w:tcW w:w="1913" w:type="dxa"/>
          </w:tcPr>
          <w:p w14:paraId="647B069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EB8D02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31762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1E670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6/22/17</w:t>
            </w:r>
          </w:p>
        </w:tc>
        <w:tc>
          <w:tcPr>
            <w:tcW w:w="956" w:type="dxa"/>
          </w:tcPr>
          <w:p w14:paraId="2062B1F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1106" w:type="dxa"/>
          </w:tcPr>
          <w:p w14:paraId="0551017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7/26/17</w:t>
              </w:r>
            </w:hyperlink>
          </w:p>
        </w:tc>
      </w:tr>
      <w:tr w:rsidR="006E55C2" w14:paraId="18F24F2F" w14:textId="77777777" w:rsidTr="00A52FFC">
        <w:tc>
          <w:tcPr>
            <w:tcW w:w="607" w:type="dxa"/>
          </w:tcPr>
          <w:p w14:paraId="511DB30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1127" w:type="dxa"/>
          </w:tcPr>
          <w:p w14:paraId="7B69EC7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29A21BD4" w14:textId="77777777" w:rsidR="006E55C2" w:rsidRPr="00612821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Periodic Review Standing Review Team</w:t>
            </w:r>
          </w:p>
        </w:tc>
        <w:tc>
          <w:tcPr>
            <w:tcW w:w="2016" w:type="dxa"/>
          </w:tcPr>
          <w:p w14:paraId="4B12524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18EB6BD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A94451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452A2E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8/2/17</w:t>
            </w:r>
          </w:p>
        </w:tc>
        <w:tc>
          <w:tcPr>
            <w:tcW w:w="1106" w:type="dxa"/>
          </w:tcPr>
          <w:p w14:paraId="7E3D83B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8/2/17</w:t>
              </w:r>
            </w:hyperlink>
          </w:p>
        </w:tc>
      </w:tr>
      <w:tr w:rsidR="006E55C2" w14:paraId="4B1EAF75" w14:textId="77777777" w:rsidTr="00A52FFC">
        <w:tc>
          <w:tcPr>
            <w:tcW w:w="607" w:type="dxa"/>
          </w:tcPr>
          <w:p w14:paraId="22D479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1127" w:type="dxa"/>
          </w:tcPr>
          <w:p w14:paraId="4C56F16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3E78215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21A3B21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1FF2F72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FFE61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6/28/17</w:t>
            </w:r>
          </w:p>
        </w:tc>
        <w:tc>
          <w:tcPr>
            <w:tcW w:w="956" w:type="dxa"/>
          </w:tcPr>
          <w:p w14:paraId="6229C0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8/11/17</w:t>
            </w:r>
          </w:p>
        </w:tc>
        <w:tc>
          <w:tcPr>
            <w:tcW w:w="1106" w:type="dxa"/>
          </w:tcPr>
          <w:p w14:paraId="76C3A85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8/11/17</w:t>
              </w:r>
            </w:hyperlink>
          </w:p>
        </w:tc>
      </w:tr>
      <w:tr w:rsidR="006E55C2" w14:paraId="3183DD1F" w14:textId="77777777" w:rsidTr="00A52FFC">
        <w:tc>
          <w:tcPr>
            <w:tcW w:w="607" w:type="dxa"/>
          </w:tcPr>
          <w:p w14:paraId="733DF3D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127" w:type="dxa"/>
          </w:tcPr>
          <w:p w14:paraId="2AC085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36C3E14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13A742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Registration</w:t>
            </w:r>
          </w:p>
        </w:tc>
        <w:tc>
          <w:tcPr>
            <w:tcW w:w="1061" w:type="dxa"/>
          </w:tcPr>
          <w:p w14:paraId="129C03F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501D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4A92297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644E78F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6E55C2" w14:paraId="3A7545FC" w14:textId="77777777" w:rsidTr="00A52FFC">
        <w:tc>
          <w:tcPr>
            <w:tcW w:w="607" w:type="dxa"/>
          </w:tcPr>
          <w:p w14:paraId="2AC6C0F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127" w:type="dxa"/>
          </w:tcPr>
          <w:p w14:paraId="25E64B6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0EE78FA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647FB0D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 SAR</w:t>
            </w:r>
          </w:p>
        </w:tc>
        <w:tc>
          <w:tcPr>
            <w:tcW w:w="1061" w:type="dxa"/>
          </w:tcPr>
          <w:p w14:paraId="11B035D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00F78F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5CA0641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102D71D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6E55C2" w14:paraId="724D876F" w14:textId="77777777" w:rsidTr="00A52FFC">
        <w:tc>
          <w:tcPr>
            <w:tcW w:w="607" w:type="dxa"/>
          </w:tcPr>
          <w:p w14:paraId="400A983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127" w:type="dxa"/>
          </w:tcPr>
          <w:p w14:paraId="717E03E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0A691FF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Area Control Error Diversity Interchange Process</w:t>
            </w:r>
          </w:p>
        </w:tc>
        <w:tc>
          <w:tcPr>
            <w:tcW w:w="2016" w:type="dxa"/>
          </w:tcPr>
          <w:p w14:paraId="7DFC3F9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ACE Process</w:t>
            </w:r>
          </w:p>
        </w:tc>
        <w:tc>
          <w:tcPr>
            <w:tcW w:w="1061" w:type="dxa"/>
          </w:tcPr>
          <w:p w14:paraId="51205D2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A328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956" w:type="dxa"/>
          </w:tcPr>
          <w:p w14:paraId="4B4BA2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8/31/17</w:t>
            </w:r>
          </w:p>
        </w:tc>
        <w:tc>
          <w:tcPr>
            <w:tcW w:w="1106" w:type="dxa"/>
          </w:tcPr>
          <w:p w14:paraId="2FA1EEA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8/31/17</w:t>
              </w:r>
            </w:hyperlink>
          </w:p>
        </w:tc>
      </w:tr>
      <w:tr w:rsidR="006E55C2" w14:paraId="25536B69" w14:textId="77777777" w:rsidTr="00A52FFC">
        <w:tc>
          <w:tcPr>
            <w:tcW w:w="607" w:type="dxa"/>
          </w:tcPr>
          <w:p w14:paraId="235196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1127" w:type="dxa"/>
          </w:tcPr>
          <w:p w14:paraId="0C058DA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4C16F06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271202A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PRC-025-2</w:t>
            </w:r>
          </w:p>
        </w:tc>
        <w:tc>
          <w:tcPr>
            <w:tcW w:w="1061" w:type="dxa"/>
          </w:tcPr>
          <w:p w14:paraId="78FD7D7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C3172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956" w:type="dxa"/>
          </w:tcPr>
          <w:p w14:paraId="6A5CBDD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9/7/17</w:t>
            </w:r>
          </w:p>
        </w:tc>
        <w:tc>
          <w:tcPr>
            <w:tcW w:w="1106" w:type="dxa"/>
          </w:tcPr>
          <w:p w14:paraId="02EBA63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9/7/17</w:t>
              </w:r>
            </w:hyperlink>
          </w:p>
        </w:tc>
      </w:tr>
      <w:tr w:rsidR="006E55C2" w14:paraId="68B3BEC9" w14:textId="77777777" w:rsidTr="00A52FFC">
        <w:tc>
          <w:tcPr>
            <w:tcW w:w="607" w:type="dxa"/>
          </w:tcPr>
          <w:p w14:paraId="0C4C6B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1127" w:type="dxa"/>
          </w:tcPr>
          <w:p w14:paraId="6AB841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9A8BB5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1928566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3B872D5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BE35B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7/27/17</w:t>
            </w:r>
          </w:p>
        </w:tc>
        <w:tc>
          <w:tcPr>
            <w:tcW w:w="956" w:type="dxa"/>
          </w:tcPr>
          <w:p w14:paraId="6C471CE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9/11/17</w:t>
            </w:r>
          </w:p>
        </w:tc>
        <w:tc>
          <w:tcPr>
            <w:tcW w:w="1106" w:type="dxa"/>
          </w:tcPr>
          <w:p w14:paraId="7F2C7C9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9/11/17</w:t>
              </w:r>
            </w:hyperlink>
          </w:p>
        </w:tc>
      </w:tr>
      <w:tr w:rsidR="006E55C2" w14:paraId="510C8ADD" w14:textId="77777777" w:rsidTr="00A52FFC">
        <w:tc>
          <w:tcPr>
            <w:tcW w:w="607" w:type="dxa"/>
          </w:tcPr>
          <w:p w14:paraId="52AB057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1127" w:type="dxa"/>
          </w:tcPr>
          <w:p w14:paraId="05FD043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69779F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0C2FA7B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 and Justification for CIP-012-1</w:t>
            </w:r>
          </w:p>
        </w:tc>
        <w:tc>
          <w:tcPr>
            <w:tcW w:w="1061" w:type="dxa"/>
          </w:tcPr>
          <w:p w14:paraId="1B42ECC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18276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3506B9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5E006AC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6E55C2" w14:paraId="040A9B5D" w14:textId="77777777" w:rsidTr="00A52FFC">
        <w:tc>
          <w:tcPr>
            <w:tcW w:w="607" w:type="dxa"/>
          </w:tcPr>
          <w:p w14:paraId="693819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127" w:type="dxa"/>
          </w:tcPr>
          <w:p w14:paraId="28438F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2F1087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3DD7D6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Definition of Control Center</w:t>
            </w:r>
          </w:p>
        </w:tc>
        <w:tc>
          <w:tcPr>
            <w:tcW w:w="1061" w:type="dxa"/>
          </w:tcPr>
          <w:p w14:paraId="5321255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9A2990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2DD494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4F5B7E5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6E55C2" w14:paraId="6C83385E" w14:textId="77777777" w:rsidTr="00A52FFC">
        <w:tc>
          <w:tcPr>
            <w:tcW w:w="607" w:type="dxa"/>
          </w:tcPr>
          <w:p w14:paraId="25F6E4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127" w:type="dxa"/>
          </w:tcPr>
          <w:p w14:paraId="0BA4FD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53AEB4B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057596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620D692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87177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9/8/17</w:t>
            </w:r>
          </w:p>
        </w:tc>
        <w:tc>
          <w:tcPr>
            <w:tcW w:w="956" w:type="dxa"/>
          </w:tcPr>
          <w:p w14:paraId="549D03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10/23/17</w:t>
            </w:r>
          </w:p>
        </w:tc>
        <w:tc>
          <w:tcPr>
            <w:tcW w:w="1106" w:type="dxa"/>
          </w:tcPr>
          <w:p w14:paraId="26AD96E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10/23/17</w:t>
              </w:r>
            </w:hyperlink>
          </w:p>
        </w:tc>
      </w:tr>
      <w:tr w:rsidR="006E55C2" w14:paraId="154840A7" w14:textId="77777777" w:rsidTr="00A52FFC">
        <w:tc>
          <w:tcPr>
            <w:tcW w:w="607" w:type="dxa"/>
          </w:tcPr>
          <w:p w14:paraId="011652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1127" w:type="dxa"/>
          </w:tcPr>
          <w:p w14:paraId="505B75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FA6FC8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4325C7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3B1265D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BDA12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9/14/17</w:t>
            </w:r>
          </w:p>
        </w:tc>
        <w:tc>
          <w:tcPr>
            <w:tcW w:w="956" w:type="dxa"/>
          </w:tcPr>
          <w:p w14:paraId="07F6E6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26047D5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6E55C2" w14:paraId="7A19AD38" w14:textId="77777777" w:rsidTr="00A52FFC">
        <w:tc>
          <w:tcPr>
            <w:tcW w:w="607" w:type="dxa"/>
          </w:tcPr>
          <w:p w14:paraId="0FE511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353</w:t>
            </w:r>
          </w:p>
        </w:tc>
        <w:tc>
          <w:tcPr>
            <w:tcW w:w="1127" w:type="dxa"/>
          </w:tcPr>
          <w:p w14:paraId="61D567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52E3152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6CAED4F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Proposed Definitions of System Operating Limit (SOL) and SOL Exceedance</w:t>
            </w:r>
          </w:p>
        </w:tc>
        <w:tc>
          <w:tcPr>
            <w:tcW w:w="1061" w:type="dxa"/>
          </w:tcPr>
          <w:p w14:paraId="0A2D5EE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9F775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45B275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6A55D6A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6E55C2" w14:paraId="6D7B68BB" w14:textId="77777777" w:rsidTr="00A52FFC">
        <w:tc>
          <w:tcPr>
            <w:tcW w:w="607" w:type="dxa"/>
          </w:tcPr>
          <w:p w14:paraId="46173FA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1127" w:type="dxa"/>
          </w:tcPr>
          <w:p w14:paraId="04F171F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DAEB09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1B9FE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0774C08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50AE85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10/6/17</w:t>
            </w:r>
          </w:p>
        </w:tc>
        <w:tc>
          <w:tcPr>
            <w:tcW w:w="956" w:type="dxa"/>
          </w:tcPr>
          <w:p w14:paraId="2E8112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1106" w:type="dxa"/>
          </w:tcPr>
          <w:p w14:paraId="28A217E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11/2/17</w:t>
              </w:r>
            </w:hyperlink>
          </w:p>
        </w:tc>
      </w:tr>
      <w:tr w:rsidR="006E55C2" w14:paraId="7A8AFB4C" w14:textId="77777777" w:rsidTr="00A52FFC">
        <w:tc>
          <w:tcPr>
            <w:tcW w:w="607" w:type="dxa"/>
          </w:tcPr>
          <w:p w14:paraId="326DC5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1127" w:type="dxa"/>
          </w:tcPr>
          <w:p w14:paraId="3830F5F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9597A5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08B76BD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7FB10A3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45E0FA0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62E3CA1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7CD748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7FFC4F8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11/13/17</w:t>
            </w:r>
          </w:p>
        </w:tc>
        <w:tc>
          <w:tcPr>
            <w:tcW w:w="1106" w:type="dxa"/>
          </w:tcPr>
          <w:p w14:paraId="0D8320B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11/13/17</w:t>
              </w:r>
            </w:hyperlink>
          </w:p>
        </w:tc>
      </w:tr>
      <w:tr w:rsidR="006E55C2" w14:paraId="303E79AD" w14:textId="77777777" w:rsidTr="00A52FFC">
        <w:tc>
          <w:tcPr>
            <w:tcW w:w="607" w:type="dxa"/>
          </w:tcPr>
          <w:p w14:paraId="40D7854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1127" w:type="dxa"/>
          </w:tcPr>
          <w:p w14:paraId="271FBEC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07E743B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4E1DB8B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545352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14003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956" w:type="dxa"/>
          </w:tcPr>
          <w:p w14:paraId="395A086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12/1/17</w:t>
            </w:r>
          </w:p>
        </w:tc>
        <w:tc>
          <w:tcPr>
            <w:tcW w:w="1106" w:type="dxa"/>
          </w:tcPr>
          <w:p w14:paraId="4E01A5B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12/1/17</w:t>
              </w:r>
            </w:hyperlink>
          </w:p>
        </w:tc>
      </w:tr>
      <w:tr w:rsidR="006E55C2" w14:paraId="5C88DF25" w14:textId="77777777" w:rsidTr="00A52FFC">
        <w:tc>
          <w:tcPr>
            <w:tcW w:w="607" w:type="dxa"/>
          </w:tcPr>
          <w:p w14:paraId="67CEBDC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1127" w:type="dxa"/>
          </w:tcPr>
          <w:p w14:paraId="01539C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FBA6EF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E412BB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1536F34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1EF4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10/27/17</w:t>
            </w:r>
          </w:p>
        </w:tc>
        <w:tc>
          <w:tcPr>
            <w:tcW w:w="956" w:type="dxa"/>
          </w:tcPr>
          <w:p w14:paraId="569313E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63700BF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6E55C2" w14:paraId="552F249B" w14:textId="77777777" w:rsidTr="00A52FFC">
        <w:tc>
          <w:tcPr>
            <w:tcW w:w="607" w:type="dxa"/>
          </w:tcPr>
          <w:p w14:paraId="09E5806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1127" w:type="dxa"/>
          </w:tcPr>
          <w:p w14:paraId="447BFA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6339C63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A75664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Rationale/Justification</w:t>
            </w:r>
          </w:p>
        </w:tc>
        <w:tc>
          <w:tcPr>
            <w:tcW w:w="1061" w:type="dxa"/>
          </w:tcPr>
          <w:p w14:paraId="44E24E4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8E2878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11/20/17</w:t>
            </w:r>
          </w:p>
        </w:tc>
        <w:tc>
          <w:tcPr>
            <w:tcW w:w="956" w:type="dxa"/>
          </w:tcPr>
          <w:p w14:paraId="657669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0AA7748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6E55C2" w14:paraId="3E11848F" w14:textId="77777777" w:rsidTr="00A52FFC">
        <w:tc>
          <w:tcPr>
            <w:tcW w:w="607" w:type="dxa"/>
          </w:tcPr>
          <w:p w14:paraId="0C9C30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1127" w:type="dxa"/>
          </w:tcPr>
          <w:p w14:paraId="5F0D5C5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2017-03</w:t>
            </w:r>
          </w:p>
        </w:tc>
        <w:tc>
          <w:tcPr>
            <w:tcW w:w="1913" w:type="dxa"/>
          </w:tcPr>
          <w:p w14:paraId="1E9C85E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FAC-008-3 Periodic Review</w:t>
            </w:r>
          </w:p>
        </w:tc>
        <w:tc>
          <w:tcPr>
            <w:tcW w:w="2016" w:type="dxa"/>
          </w:tcPr>
          <w:p w14:paraId="75CA5C1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FAC-008-3</w:t>
            </w:r>
          </w:p>
        </w:tc>
        <w:tc>
          <w:tcPr>
            <w:tcW w:w="1061" w:type="dxa"/>
          </w:tcPr>
          <w:p w14:paraId="6F3ACDE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F99C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2BEBA61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0A501A6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6E55C2" w14:paraId="7927B838" w14:textId="77777777" w:rsidTr="00A52FFC">
        <w:tc>
          <w:tcPr>
            <w:tcW w:w="607" w:type="dxa"/>
          </w:tcPr>
          <w:p w14:paraId="4117430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127" w:type="dxa"/>
          </w:tcPr>
          <w:p w14:paraId="347459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6E9ABFD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41BF9A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6E8BFF7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D4E0D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00C137D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0F8840B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6E55C2" w14:paraId="5E3F2FD7" w14:textId="77777777" w:rsidTr="00A52FFC">
        <w:tc>
          <w:tcPr>
            <w:tcW w:w="607" w:type="dxa"/>
          </w:tcPr>
          <w:p w14:paraId="03D33E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1127" w:type="dxa"/>
          </w:tcPr>
          <w:p w14:paraId="5A1E449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563B806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43B98D7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074E1D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F0936F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956" w:type="dxa"/>
          </w:tcPr>
          <w:p w14:paraId="7F8DB81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1/9/18</w:t>
            </w:r>
          </w:p>
        </w:tc>
        <w:tc>
          <w:tcPr>
            <w:tcW w:w="1106" w:type="dxa"/>
          </w:tcPr>
          <w:p w14:paraId="7ADBD31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1/9/18</w:t>
              </w:r>
            </w:hyperlink>
          </w:p>
        </w:tc>
      </w:tr>
      <w:tr w:rsidR="006E55C2" w14:paraId="002EFAD9" w14:textId="77777777" w:rsidTr="00A52FFC">
        <w:tc>
          <w:tcPr>
            <w:tcW w:w="607" w:type="dxa"/>
          </w:tcPr>
          <w:p w14:paraId="391B346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1127" w:type="dxa"/>
          </w:tcPr>
          <w:p w14:paraId="63B54E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2017-05</w:t>
            </w:r>
          </w:p>
        </w:tc>
        <w:tc>
          <w:tcPr>
            <w:tcW w:w="1913" w:type="dxa"/>
          </w:tcPr>
          <w:p w14:paraId="3DA26E5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2016" w:type="dxa"/>
          </w:tcPr>
          <w:p w14:paraId="1B708E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808244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B64B7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12/15/17</w:t>
            </w:r>
          </w:p>
        </w:tc>
        <w:tc>
          <w:tcPr>
            <w:tcW w:w="956" w:type="dxa"/>
          </w:tcPr>
          <w:p w14:paraId="61EAE3B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1/29/18</w:t>
            </w:r>
          </w:p>
        </w:tc>
        <w:tc>
          <w:tcPr>
            <w:tcW w:w="1106" w:type="dxa"/>
          </w:tcPr>
          <w:p w14:paraId="0B2E097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1/29/18</w:t>
              </w:r>
            </w:hyperlink>
          </w:p>
        </w:tc>
      </w:tr>
      <w:tr w:rsidR="006E55C2" w14:paraId="0182766D" w14:textId="77777777" w:rsidTr="00A52FFC">
        <w:tc>
          <w:tcPr>
            <w:tcW w:w="607" w:type="dxa"/>
          </w:tcPr>
          <w:p w14:paraId="255A02A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127" w:type="dxa"/>
          </w:tcPr>
          <w:p w14:paraId="0925179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2017-04</w:t>
            </w:r>
          </w:p>
        </w:tc>
        <w:tc>
          <w:tcPr>
            <w:tcW w:w="1913" w:type="dxa"/>
          </w:tcPr>
          <w:p w14:paraId="6F05D57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INT Periodic Review</w:t>
            </w:r>
          </w:p>
        </w:tc>
        <w:tc>
          <w:tcPr>
            <w:tcW w:w="2016" w:type="dxa"/>
          </w:tcPr>
          <w:p w14:paraId="4DDA19A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43161DB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INT-006-4</w:t>
            </w:r>
          </w:p>
          <w:p w14:paraId="427EC25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INT-009-2.1</w:t>
            </w:r>
          </w:p>
          <w:p w14:paraId="13F304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</w:tc>
        <w:tc>
          <w:tcPr>
            <w:tcW w:w="1061" w:type="dxa"/>
          </w:tcPr>
          <w:p w14:paraId="6D0D4F2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2A325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1/10/18</w:t>
            </w:r>
          </w:p>
        </w:tc>
        <w:tc>
          <w:tcPr>
            <w:tcW w:w="956" w:type="dxa"/>
          </w:tcPr>
          <w:p w14:paraId="37D403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1106" w:type="dxa"/>
          </w:tcPr>
          <w:p w14:paraId="5BA5C4F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2/23/18</w:t>
              </w:r>
            </w:hyperlink>
          </w:p>
        </w:tc>
      </w:tr>
      <w:tr w:rsidR="006E55C2" w14:paraId="6B5E9179" w14:textId="77777777" w:rsidTr="00A52FFC">
        <w:tc>
          <w:tcPr>
            <w:tcW w:w="607" w:type="dxa"/>
          </w:tcPr>
          <w:p w14:paraId="0505F1A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1127" w:type="dxa"/>
          </w:tcPr>
          <w:p w14:paraId="5013E35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26055FE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373BD1B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Multiple Standards</w:t>
            </w:r>
          </w:p>
        </w:tc>
        <w:tc>
          <w:tcPr>
            <w:tcW w:w="1061" w:type="dxa"/>
          </w:tcPr>
          <w:p w14:paraId="0CEA36C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45029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2/1/18</w:t>
            </w:r>
          </w:p>
        </w:tc>
        <w:tc>
          <w:tcPr>
            <w:tcW w:w="956" w:type="dxa"/>
          </w:tcPr>
          <w:p w14:paraId="4281CDA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3/2/18</w:t>
            </w:r>
          </w:p>
        </w:tc>
        <w:tc>
          <w:tcPr>
            <w:tcW w:w="1106" w:type="dxa"/>
          </w:tcPr>
          <w:p w14:paraId="08BA3A6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3/2/18</w:t>
              </w:r>
            </w:hyperlink>
          </w:p>
        </w:tc>
      </w:tr>
      <w:tr w:rsidR="006E55C2" w14:paraId="0411475F" w14:textId="77777777" w:rsidTr="00A52FFC">
        <w:tc>
          <w:tcPr>
            <w:tcW w:w="607" w:type="dxa"/>
          </w:tcPr>
          <w:p w14:paraId="25FFC0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127" w:type="dxa"/>
          </w:tcPr>
          <w:p w14:paraId="5F99023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0BF6C1B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(PER) Standards</w:t>
            </w:r>
          </w:p>
        </w:tc>
        <w:tc>
          <w:tcPr>
            <w:tcW w:w="2016" w:type="dxa"/>
          </w:tcPr>
          <w:p w14:paraId="147232C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7C12664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68EA091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6C38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1/22/18</w:t>
            </w:r>
          </w:p>
        </w:tc>
        <w:tc>
          <w:tcPr>
            <w:tcW w:w="956" w:type="dxa"/>
          </w:tcPr>
          <w:p w14:paraId="53CF1B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3/7/18</w:t>
            </w:r>
          </w:p>
        </w:tc>
        <w:tc>
          <w:tcPr>
            <w:tcW w:w="1106" w:type="dxa"/>
          </w:tcPr>
          <w:p w14:paraId="4B5B2E6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3/7/18</w:t>
              </w:r>
            </w:hyperlink>
          </w:p>
        </w:tc>
      </w:tr>
      <w:tr w:rsidR="006E55C2" w14:paraId="28E21DEE" w14:textId="77777777" w:rsidTr="00A52FFC">
        <w:tc>
          <w:tcPr>
            <w:tcW w:w="607" w:type="dxa"/>
          </w:tcPr>
          <w:p w14:paraId="25EBC25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1127" w:type="dxa"/>
          </w:tcPr>
          <w:p w14:paraId="608B00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4FAEAFC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B9B3E6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0DB6346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2057A2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956" w:type="dxa"/>
          </w:tcPr>
          <w:p w14:paraId="472B49F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4/23/18</w:t>
            </w:r>
          </w:p>
        </w:tc>
        <w:tc>
          <w:tcPr>
            <w:tcW w:w="1106" w:type="dxa"/>
          </w:tcPr>
          <w:p w14:paraId="62C1338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4/23/18</w:t>
              </w:r>
            </w:hyperlink>
          </w:p>
        </w:tc>
      </w:tr>
      <w:tr w:rsidR="006E55C2" w14:paraId="293EF6DD" w14:textId="77777777" w:rsidTr="00A52FFC">
        <w:tc>
          <w:tcPr>
            <w:tcW w:w="607" w:type="dxa"/>
          </w:tcPr>
          <w:p w14:paraId="05A2F82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1127" w:type="dxa"/>
          </w:tcPr>
          <w:p w14:paraId="5817791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178E322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 SAR</w:t>
            </w:r>
          </w:p>
        </w:tc>
        <w:tc>
          <w:tcPr>
            <w:tcW w:w="2016" w:type="dxa"/>
          </w:tcPr>
          <w:p w14:paraId="45274C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 SAR</w:t>
            </w:r>
          </w:p>
        </w:tc>
        <w:tc>
          <w:tcPr>
            <w:tcW w:w="1061" w:type="dxa"/>
          </w:tcPr>
          <w:p w14:paraId="0FBEE78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C41DA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3/30/18</w:t>
            </w:r>
          </w:p>
        </w:tc>
        <w:tc>
          <w:tcPr>
            <w:tcW w:w="956" w:type="dxa"/>
          </w:tcPr>
          <w:p w14:paraId="63B3393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6DA68B6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6E55C2" w14:paraId="4F6B0268" w14:textId="77777777" w:rsidTr="00A52FFC">
        <w:tc>
          <w:tcPr>
            <w:tcW w:w="607" w:type="dxa"/>
          </w:tcPr>
          <w:p w14:paraId="6F914D4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1127" w:type="dxa"/>
          </w:tcPr>
          <w:p w14:paraId="344EAA8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8F1FCE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067FF2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757F394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C559A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2A0DDF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7136691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6E55C2" w14:paraId="1B42213C" w14:textId="77777777" w:rsidTr="00A52FFC">
        <w:tc>
          <w:tcPr>
            <w:tcW w:w="607" w:type="dxa"/>
          </w:tcPr>
          <w:p w14:paraId="574822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127" w:type="dxa"/>
          </w:tcPr>
          <w:p w14:paraId="0557D71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5E4146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9F08FD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4CCAD05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A7A46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0959B9A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523375F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6E55C2" w14:paraId="35935895" w14:textId="77777777" w:rsidTr="00A52FFC">
        <w:tc>
          <w:tcPr>
            <w:tcW w:w="607" w:type="dxa"/>
          </w:tcPr>
          <w:p w14:paraId="5301C8B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127" w:type="dxa"/>
          </w:tcPr>
          <w:p w14:paraId="067E377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322133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D48EA8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Control Center Definition and Implementation</w:t>
            </w:r>
          </w:p>
        </w:tc>
        <w:tc>
          <w:tcPr>
            <w:tcW w:w="1061" w:type="dxa"/>
          </w:tcPr>
          <w:p w14:paraId="315AB91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07BF5C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2E90E39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0778850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6E55C2" w14:paraId="3919DE5B" w14:textId="77777777" w:rsidTr="00A52FFC">
        <w:tc>
          <w:tcPr>
            <w:tcW w:w="607" w:type="dxa"/>
          </w:tcPr>
          <w:p w14:paraId="70BA2CD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1127" w:type="dxa"/>
          </w:tcPr>
          <w:p w14:paraId="315670F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5C38BD8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2018 Periodic Review Standing Review Team</w:t>
            </w:r>
          </w:p>
        </w:tc>
        <w:tc>
          <w:tcPr>
            <w:tcW w:w="2016" w:type="dxa"/>
          </w:tcPr>
          <w:p w14:paraId="07CB98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Grading</w:t>
            </w:r>
          </w:p>
        </w:tc>
        <w:tc>
          <w:tcPr>
            <w:tcW w:w="1061" w:type="dxa"/>
          </w:tcPr>
          <w:p w14:paraId="28B7388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800913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5/14/18</w:t>
            </w:r>
          </w:p>
        </w:tc>
        <w:tc>
          <w:tcPr>
            <w:tcW w:w="956" w:type="dxa"/>
          </w:tcPr>
          <w:p w14:paraId="68D00D0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6/28/18</w:t>
            </w:r>
          </w:p>
        </w:tc>
        <w:tc>
          <w:tcPr>
            <w:tcW w:w="1106" w:type="dxa"/>
          </w:tcPr>
          <w:p w14:paraId="1091814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6/28/18</w:t>
              </w:r>
            </w:hyperlink>
          </w:p>
        </w:tc>
      </w:tr>
      <w:tr w:rsidR="006E55C2" w14:paraId="5DF8775C" w14:textId="77777777" w:rsidTr="00A52FFC">
        <w:tc>
          <w:tcPr>
            <w:tcW w:w="607" w:type="dxa"/>
          </w:tcPr>
          <w:p w14:paraId="3074272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1127" w:type="dxa"/>
          </w:tcPr>
          <w:p w14:paraId="730F7B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40F553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B4575C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42C50A3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C26E5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5/18/18</w:t>
            </w:r>
          </w:p>
        </w:tc>
        <w:tc>
          <w:tcPr>
            <w:tcW w:w="956" w:type="dxa"/>
          </w:tcPr>
          <w:p w14:paraId="1B3AB9E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7/3/18</w:t>
            </w:r>
          </w:p>
        </w:tc>
        <w:tc>
          <w:tcPr>
            <w:tcW w:w="1106" w:type="dxa"/>
          </w:tcPr>
          <w:p w14:paraId="36FB33A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7/2/18</w:t>
              </w:r>
            </w:hyperlink>
          </w:p>
        </w:tc>
      </w:tr>
      <w:tr w:rsidR="006E55C2" w14:paraId="7456CC42" w14:textId="77777777" w:rsidTr="00A52FFC">
        <w:tc>
          <w:tcPr>
            <w:tcW w:w="607" w:type="dxa"/>
          </w:tcPr>
          <w:p w14:paraId="2007F66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373</w:t>
            </w:r>
          </w:p>
        </w:tc>
        <w:tc>
          <w:tcPr>
            <w:tcW w:w="1127" w:type="dxa"/>
          </w:tcPr>
          <w:p w14:paraId="6C84185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22A7B74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172ECC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5F7D1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F4E7EC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6/7/18</w:t>
            </w:r>
          </w:p>
        </w:tc>
        <w:tc>
          <w:tcPr>
            <w:tcW w:w="956" w:type="dxa"/>
          </w:tcPr>
          <w:p w14:paraId="61632EC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7/10/18</w:t>
            </w:r>
          </w:p>
        </w:tc>
        <w:tc>
          <w:tcPr>
            <w:tcW w:w="1106" w:type="dxa"/>
          </w:tcPr>
          <w:p w14:paraId="35074E6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7/10/18</w:t>
              </w:r>
            </w:hyperlink>
          </w:p>
        </w:tc>
      </w:tr>
      <w:tr w:rsidR="006E55C2" w14:paraId="33EEECCF" w14:textId="77777777" w:rsidTr="00A52FFC">
        <w:tc>
          <w:tcPr>
            <w:tcW w:w="607" w:type="dxa"/>
          </w:tcPr>
          <w:p w14:paraId="40E6E4D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127" w:type="dxa"/>
          </w:tcPr>
          <w:p w14:paraId="74E585B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4486CA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097CA66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CIP-002-5.1a SAR</w:t>
            </w:r>
          </w:p>
        </w:tc>
        <w:tc>
          <w:tcPr>
            <w:tcW w:w="1061" w:type="dxa"/>
          </w:tcPr>
          <w:p w14:paraId="0E0944B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49E05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0D3C9A9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6903054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6E55C2" w14:paraId="261C095F" w14:textId="77777777" w:rsidTr="00A52FFC">
        <w:tc>
          <w:tcPr>
            <w:tcW w:w="607" w:type="dxa"/>
          </w:tcPr>
          <w:p w14:paraId="6FFF7D8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127" w:type="dxa"/>
          </w:tcPr>
          <w:p w14:paraId="377F13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112B0C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515A2E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 SAR Order 843</w:t>
            </w:r>
          </w:p>
        </w:tc>
        <w:tc>
          <w:tcPr>
            <w:tcW w:w="1061" w:type="dxa"/>
          </w:tcPr>
          <w:p w14:paraId="0A17707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042DC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60038F5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039FD78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6E55C2" w14:paraId="513559AA" w14:textId="77777777" w:rsidTr="00A52FFC">
        <w:tc>
          <w:tcPr>
            <w:tcW w:w="607" w:type="dxa"/>
          </w:tcPr>
          <w:p w14:paraId="1CA0454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127" w:type="dxa"/>
          </w:tcPr>
          <w:p w14:paraId="4B8D63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0A2FB2C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Standards Processes Manual</w:t>
            </w:r>
          </w:p>
        </w:tc>
        <w:tc>
          <w:tcPr>
            <w:tcW w:w="2016" w:type="dxa"/>
          </w:tcPr>
          <w:p w14:paraId="62EAE8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68E7EB5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43B85E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6/25/18</w:t>
            </w:r>
          </w:p>
        </w:tc>
        <w:tc>
          <w:tcPr>
            <w:tcW w:w="956" w:type="dxa"/>
          </w:tcPr>
          <w:p w14:paraId="1A8DA67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8/9/18</w:t>
            </w:r>
          </w:p>
        </w:tc>
        <w:tc>
          <w:tcPr>
            <w:tcW w:w="1106" w:type="dxa"/>
          </w:tcPr>
          <w:p w14:paraId="47382D7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8/9/18</w:t>
              </w:r>
            </w:hyperlink>
          </w:p>
        </w:tc>
      </w:tr>
      <w:tr w:rsidR="006E55C2" w14:paraId="4414C730" w14:textId="77777777" w:rsidTr="00A52FFC">
        <w:tc>
          <w:tcPr>
            <w:tcW w:w="607" w:type="dxa"/>
          </w:tcPr>
          <w:p w14:paraId="06BDBF6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377</w:t>
            </w:r>
          </w:p>
        </w:tc>
        <w:tc>
          <w:tcPr>
            <w:tcW w:w="1127" w:type="dxa"/>
          </w:tcPr>
          <w:p w14:paraId="38639F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60FBA0C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30534C3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06A042C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D2EDA3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1975FE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1106" w:type="dxa"/>
          </w:tcPr>
          <w:p w14:paraId="5EA3919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9/6/18</w:t>
              </w:r>
            </w:hyperlink>
          </w:p>
        </w:tc>
      </w:tr>
      <w:tr w:rsidR="006E55C2" w14:paraId="2962626B" w14:textId="77777777" w:rsidTr="00A52FFC">
        <w:tc>
          <w:tcPr>
            <w:tcW w:w="607" w:type="dxa"/>
          </w:tcPr>
          <w:p w14:paraId="6C2A4FE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1127" w:type="dxa"/>
          </w:tcPr>
          <w:p w14:paraId="2E485E7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295C8CF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CIP-008 Cyber Security Incident Reporting SAR</w:t>
            </w:r>
          </w:p>
        </w:tc>
        <w:tc>
          <w:tcPr>
            <w:tcW w:w="2016" w:type="dxa"/>
          </w:tcPr>
          <w:p w14:paraId="5E99A1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CIP-008-5</w:t>
            </w:r>
          </w:p>
        </w:tc>
        <w:tc>
          <w:tcPr>
            <w:tcW w:w="1061" w:type="dxa"/>
          </w:tcPr>
          <w:p w14:paraId="46DA373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8411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31AF2F6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9/10/18</w:t>
            </w:r>
          </w:p>
        </w:tc>
        <w:tc>
          <w:tcPr>
            <w:tcW w:w="1106" w:type="dxa"/>
          </w:tcPr>
          <w:p w14:paraId="28BB02A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9/10/18</w:t>
              </w:r>
            </w:hyperlink>
          </w:p>
        </w:tc>
      </w:tr>
      <w:tr w:rsidR="006E55C2" w14:paraId="0450FA8D" w14:textId="77777777" w:rsidTr="00A52FFC">
        <w:tc>
          <w:tcPr>
            <w:tcW w:w="607" w:type="dxa"/>
          </w:tcPr>
          <w:p w14:paraId="3E6665D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1127" w:type="dxa"/>
          </w:tcPr>
          <w:p w14:paraId="795E6B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3644AD1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03B24D5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6A4CC1B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B15B0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7/30/18</w:t>
            </w:r>
          </w:p>
        </w:tc>
        <w:tc>
          <w:tcPr>
            <w:tcW w:w="956" w:type="dxa"/>
          </w:tcPr>
          <w:p w14:paraId="37FE26E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9/14/18</w:t>
            </w:r>
          </w:p>
        </w:tc>
        <w:tc>
          <w:tcPr>
            <w:tcW w:w="1106" w:type="dxa"/>
          </w:tcPr>
          <w:p w14:paraId="2C278CC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9/14/18</w:t>
              </w:r>
            </w:hyperlink>
          </w:p>
        </w:tc>
      </w:tr>
      <w:tr w:rsidR="006E55C2" w14:paraId="06BDE60F" w14:textId="77777777" w:rsidTr="00A52FFC">
        <w:tc>
          <w:tcPr>
            <w:tcW w:w="607" w:type="dxa"/>
          </w:tcPr>
          <w:p w14:paraId="31A8AC8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27" w:type="dxa"/>
          </w:tcPr>
          <w:p w14:paraId="2EF028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913" w:type="dxa"/>
          </w:tcPr>
          <w:p w14:paraId="4E52D9E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5B7DC4E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061" w:type="dxa"/>
          </w:tcPr>
          <w:p w14:paraId="02F80A9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BC1F6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8/3/18</w:t>
            </w:r>
          </w:p>
        </w:tc>
        <w:tc>
          <w:tcPr>
            <w:tcW w:w="956" w:type="dxa"/>
          </w:tcPr>
          <w:p w14:paraId="4C0E4BC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9/19/18</w:t>
            </w:r>
          </w:p>
        </w:tc>
        <w:tc>
          <w:tcPr>
            <w:tcW w:w="1106" w:type="dxa"/>
          </w:tcPr>
          <w:p w14:paraId="5B7DDE1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9/17/18</w:t>
              </w:r>
            </w:hyperlink>
          </w:p>
        </w:tc>
      </w:tr>
      <w:tr w:rsidR="006E55C2" w14:paraId="3F3FA1D1" w14:textId="77777777" w:rsidTr="00A52FFC">
        <w:tc>
          <w:tcPr>
            <w:tcW w:w="607" w:type="dxa"/>
          </w:tcPr>
          <w:p w14:paraId="3E2F8E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127" w:type="dxa"/>
          </w:tcPr>
          <w:p w14:paraId="41859DD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3E0545B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6B50DDB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18578E7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200B61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956" w:type="dxa"/>
          </w:tcPr>
          <w:p w14:paraId="20570BF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9/20/18</w:t>
            </w:r>
          </w:p>
        </w:tc>
        <w:tc>
          <w:tcPr>
            <w:tcW w:w="1106" w:type="dxa"/>
          </w:tcPr>
          <w:p w14:paraId="4672DAC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9/20/18</w:t>
              </w:r>
            </w:hyperlink>
          </w:p>
        </w:tc>
      </w:tr>
      <w:tr w:rsidR="006E55C2" w14:paraId="70FE0092" w14:textId="77777777" w:rsidTr="00A52FFC">
        <w:tc>
          <w:tcPr>
            <w:tcW w:w="607" w:type="dxa"/>
          </w:tcPr>
          <w:p w14:paraId="072F982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1127" w:type="dxa"/>
          </w:tcPr>
          <w:p w14:paraId="47EC15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4704EF0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23531A6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6292EC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F51D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8/28/18</w:t>
            </w:r>
          </w:p>
        </w:tc>
        <w:tc>
          <w:tcPr>
            <w:tcW w:w="956" w:type="dxa"/>
          </w:tcPr>
          <w:p w14:paraId="3A6F21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9/26/18</w:t>
            </w:r>
          </w:p>
        </w:tc>
        <w:tc>
          <w:tcPr>
            <w:tcW w:w="1106" w:type="dxa"/>
          </w:tcPr>
          <w:p w14:paraId="54558C8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9/26/18</w:t>
              </w:r>
            </w:hyperlink>
          </w:p>
        </w:tc>
      </w:tr>
      <w:tr w:rsidR="006E55C2" w14:paraId="3DB6460A" w14:textId="77777777" w:rsidTr="00A52FFC">
        <w:tc>
          <w:tcPr>
            <w:tcW w:w="607" w:type="dxa"/>
          </w:tcPr>
          <w:p w14:paraId="5B68CA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127" w:type="dxa"/>
          </w:tcPr>
          <w:p w14:paraId="5E3A5FD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07C7F4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432A65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4C7898F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991E9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7DC4C55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00D31AC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6E55C2" w14:paraId="5727C385" w14:textId="77777777" w:rsidTr="00A52FFC">
        <w:tc>
          <w:tcPr>
            <w:tcW w:w="607" w:type="dxa"/>
          </w:tcPr>
          <w:p w14:paraId="14A9C50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127" w:type="dxa"/>
          </w:tcPr>
          <w:p w14:paraId="4FF76E5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6251A5B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14E9B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6FB2035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3693A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17CAEA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5E96B84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6E55C2" w14:paraId="0CDD4E26" w14:textId="77777777" w:rsidTr="00A52FFC">
        <w:tc>
          <w:tcPr>
            <w:tcW w:w="607" w:type="dxa"/>
          </w:tcPr>
          <w:p w14:paraId="2B84B5B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1127" w:type="dxa"/>
          </w:tcPr>
          <w:p w14:paraId="1D3BCC4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1A188C5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ACDE46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07C090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017157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744501A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5CE58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8/24/18</w:t>
            </w:r>
          </w:p>
        </w:tc>
        <w:tc>
          <w:tcPr>
            <w:tcW w:w="956" w:type="dxa"/>
          </w:tcPr>
          <w:p w14:paraId="04DED95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10/17/18</w:t>
            </w:r>
          </w:p>
        </w:tc>
        <w:tc>
          <w:tcPr>
            <w:tcW w:w="1106" w:type="dxa"/>
          </w:tcPr>
          <w:p w14:paraId="7444C24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10/17/18</w:t>
              </w:r>
            </w:hyperlink>
          </w:p>
        </w:tc>
      </w:tr>
      <w:tr w:rsidR="006E55C2" w14:paraId="7E7C47EE" w14:textId="77777777" w:rsidTr="00A52FFC">
        <w:tc>
          <w:tcPr>
            <w:tcW w:w="607" w:type="dxa"/>
          </w:tcPr>
          <w:p w14:paraId="210BB82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127" w:type="dxa"/>
          </w:tcPr>
          <w:p w14:paraId="59A3D0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7C7960F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578AFB7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09DED72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4EFFC5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10/3/18</w:t>
            </w:r>
          </w:p>
        </w:tc>
        <w:tc>
          <w:tcPr>
            <w:tcW w:w="956" w:type="dxa"/>
          </w:tcPr>
          <w:p w14:paraId="45B01F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10/22/18</w:t>
            </w:r>
          </w:p>
        </w:tc>
        <w:tc>
          <w:tcPr>
            <w:tcW w:w="1106" w:type="dxa"/>
          </w:tcPr>
          <w:p w14:paraId="10B803F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10/22/18</w:t>
              </w:r>
            </w:hyperlink>
          </w:p>
        </w:tc>
      </w:tr>
      <w:tr w:rsidR="006E55C2" w14:paraId="26BE393F" w14:textId="77777777" w:rsidTr="00A52FFC">
        <w:tc>
          <w:tcPr>
            <w:tcW w:w="607" w:type="dxa"/>
          </w:tcPr>
          <w:p w14:paraId="00E080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1127" w:type="dxa"/>
          </w:tcPr>
          <w:p w14:paraId="3FB559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2B39FF0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6AF944F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77D7DC5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2D1EB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10/2/18</w:t>
            </w:r>
          </w:p>
        </w:tc>
        <w:tc>
          <w:tcPr>
            <w:tcW w:w="956" w:type="dxa"/>
          </w:tcPr>
          <w:p w14:paraId="7100515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1106" w:type="dxa"/>
          </w:tcPr>
          <w:p w14:paraId="343D179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11/15/18</w:t>
              </w:r>
            </w:hyperlink>
          </w:p>
        </w:tc>
      </w:tr>
      <w:tr w:rsidR="006E55C2" w14:paraId="05989BF0" w14:textId="77777777" w:rsidTr="00A52FFC">
        <w:tc>
          <w:tcPr>
            <w:tcW w:w="607" w:type="dxa"/>
          </w:tcPr>
          <w:p w14:paraId="6AA6ED5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388</w:t>
            </w:r>
          </w:p>
        </w:tc>
        <w:tc>
          <w:tcPr>
            <w:tcW w:w="1127" w:type="dxa"/>
          </w:tcPr>
          <w:p w14:paraId="20ED13E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422250B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397EC88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4FE0CE2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51441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956" w:type="dxa"/>
          </w:tcPr>
          <w:p w14:paraId="0EAF3B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11/29/18</w:t>
            </w:r>
          </w:p>
        </w:tc>
        <w:tc>
          <w:tcPr>
            <w:tcW w:w="1106" w:type="dxa"/>
          </w:tcPr>
          <w:p w14:paraId="738D0F8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11/29/18</w:t>
              </w:r>
            </w:hyperlink>
          </w:p>
        </w:tc>
      </w:tr>
      <w:tr w:rsidR="006E55C2" w14:paraId="3F01748E" w14:textId="77777777" w:rsidTr="00A52FFC">
        <w:tc>
          <w:tcPr>
            <w:tcW w:w="607" w:type="dxa"/>
          </w:tcPr>
          <w:p w14:paraId="4AA2F2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127" w:type="dxa"/>
          </w:tcPr>
          <w:p w14:paraId="68314D5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671B84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3B797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0541679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92FCCB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11/2/18</w:t>
            </w:r>
          </w:p>
        </w:tc>
        <w:tc>
          <w:tcPr>
            <w:tcW w:w="956" w:type="dxa"/>
          </w:tcPr>
          <w:p w14:paraId="79CE7A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12/18/18</w:t>
            </w:r>
          </w:p>
        </w:tc>
        <w:tc>
          <w:tcPr>
            <w:tcW w:w="1106" w:type="dxa"/>
          </w:tcPr>
          <w:p w14:paraId="013A920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12/18/18</w:t>
              </w:r>
            </w:hyperlink>
          </w:p>
        </w:tc>
      </w:tr>
      <w:tr w:rsidR="006E55C2" w14:paraId="5481EE7B" w14:textId="77777777" w:rsidTr="00A52FFC">
        <w:tc>
          <w:tcPr>
            <w:tcW w:w="607" w:type="dxa"/>
          </w:tcPr>
          <w:p w14:paraId="35E14D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1127" w:type="dxa"/>
          </w:tcPr>
          <w:p w14:paraId="1F59566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4154EF6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72714CE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7F9F6DB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240E9D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12/4/18</w:t>
            </w:r>
          </w:p>
        </w:tc>
        <w:tc>
          <w:tcPr>
            <w:tcW w:w="956" w:type="dxa"/>
          </w:tcPr>
          <w:p w14:paraId="2F568C6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1/17/19</w:t>
            </w:r>
          </w:p>
        </w:tc>
        <w:tc>
          <w:tcPr>
            <w:tcW w:w="1106" w:type="dxa"/>
          </w:tcPr>
          <w:p w14:paraId="265636D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1/17/19</w:t>
              </w:r>
            </w:hyperlink>
          </w:p>
        </w:tc>
      </w:tr>
      <w:tr w:rsidR="006E55C2" w14:paraId="3F4D696A" w14:textId="77777777" w:rsidTr="00A52FFC">
        <w:tc>
          <w:tcPr>
            <w:tcW w:w="607" w:type="dxa"/>
          </w:tcPr>
          <w:p w14:paraId="17A6B68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391</w:t>
            </w:r>
          </w:p>
        </w:tc>
        <w:tc>
          <w:tcPr>
            <w:tcW w:w="1127" w:type="dxa"/>
          </w:tcPr>
          <w:p w14:paraId="71B45A3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2EF4CFC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00D41EA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64A97F5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879B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12/19/18</w:t>
            </w:r>
          </w:p>
        </w:tc>
        <w:tc>
          <w:tcPr>
            <w:tcW w:w="956" w:type="dxa"/>
          </w:tcPr>
          <w:p w14:paraId="4E72DEA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1/18/19</w:t>
            </w:r>
          </w:p>
        </w:tc>
        <w:tc>
          <w:tcPr>
            <w:tcW w:w="1106" w:type="dxa"/>
          </w:tcPr>
          <w:p w14:paraId="27D55C9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1/18/19</w:t>
              </w:r>
            </w:hyperlink>
          </w:p>
        </w:tc>
      </w:tr>
      <w:tr w:rsidR="006E55C2" w14:paraId="35B82EB4" w14:textId="77777777" w:rsidTr="00A52FFC">
        <w:tc>
          <w:tcPr>
            <w:tcW w:w="607" w:type="dxa"/>
          </w:tcPr>
          <w:p w14:paraId="17D1E4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1127" w:type="dxa"/>
          </w:tcPr>
          <w:p w14:paraId="6A3A7F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13" w:type="dxa"/>
          </w:tcPr>
          <w:p w14:paraId="6137FA0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3B80A3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 Phase 2 Concepts Survey</w:t>
            </w:r>
          </w:p>
        </w:tc>
        <w:tc>
          <w:tcPr>
            <w:tcW w:w="1061" w:type="dxa"/>
          </w:tcPr>
          <w:p w14:paraId="50FC443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8D22D5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2/22/19</w:t>
            </w:r>
          </w:p>
        </w:tc>
        <w:tc>
          <w:tcPr>
            <w:tcW w:w="956" w:type="dxa"/>
          </w:tcPr>
          <w:p w14:paraId="3223A09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3/22/19</w:t>
            </w:r>
          </w:p>
        </w:tc>
        <w:tc>
          <w:tcPr>
            <w:tcW w:w="1106" w:type="dxa"/>
          </w:tcPr>
          <w:p w14:paraId="1BD42C6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3/22/19</w:t>
              </w:r>
            </w:hyperlink>
          </w:p>
        </w:tc>
      </w:tr>
      <w:tr w:rsidR="006E55C2" w14:paraId="4620CAAD" w14:textId="77777777" w:rsidTr="00A52FFC">
        <w:tc>
          <w:tcPr>
            <w:tcW w:w="607" w:type="dxa"/>
          </w:tcPr>
          <w:p w14:paraId="75E48D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393</w:t>
            </w:r>
          </w:p>
        </w:tc>
        <w:tc>
          <w:tcPr>
            <w:tcW w:w="1127" w:type="dxa"/>
          </w:tcPr>
          <w:p w14:paraId="5C18269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2019-01</w:t>
            </w:r>
          </w:p>
        </w:tc>
        <w:tc>
          <w:tcPr>
            <w:tcW w:w="1913" w:type="dxa"/>
          </w:tcPr>
          <w:p w14:paraId="258DD8D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TPL-007-3</w:t>
            </w:r>
          </w:p>
        </w:tc>
        <w:tc>
          <w:tcPr>
            <w:tcW w:w="2016" w:type="dxa"/>
          </w:tcPr>
          <w:p w14:paraId="4DC52D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TPL-007-3</w:t>
            </w:r>
          </w:p>
        </w:tc>
        <w:tc>
          <w:tcPr>
            <w:tcW w:w="1061" w:type="dxa"/>
          </w:tcPr>
          <w:p w14:paraId="206FE04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FB7D3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2/25/19</w:t>
            </w:r>
          </w:p>
        </w:tc>
        <w:tc>
          <w:tcPr>
            <w:tcW w:w="956" w:type="dxa"/>
          </w:tcPr>
          <w:p w14:paraId="10FEE7F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3/26/19</w:t>
            </w:r>
          </w:p>
        </w:tc>
        <w:tc>
          <w:tcPr>
            <w:tcW w:w="1106" w:type="dxa"/>
          </w:tcPr>
          <w:p w14:paraId="1E15D1D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3/26/19</w:t>
              </w:r>
            </w:hyperlink>
          </w:p>
        </w:tc>
      </w:tr>
      <w:tr w:rsidR="006E55C2" w14:paraId="575ECC67" w14:textId="77777777" w:rsidTr="00A52FFC">
        <w:tc>
          <w:tcPr>
            <w:tcW w:w="607" w:type="dxa"/>
          </w:tcPr>
          <w:p w14:paraId="730C1B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394</w:t>
            </w:r>
          </w:p>
        </w:tc>
        <w:tc>
          <w:tcPr>
            <w:tcW w:w="1127" w:type="dxa"/>
          </w:tcPr>
          <w:p w14:paraId="32990F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34F81DA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2D9644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  <w:p w14:paraId="78D151A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INT-006-5</w:t>
            </w:r>
          </w:p>
          <w:p w14:paraId="113671D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INT-009-3</w:t>
            </w:r>
          </w:p>
          <w:p w14:paraId="70BA67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3A14FE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PRC-004-6</w:t>
            </w:r>
          </w:p>
          <w:p w14:paraId="528441A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TOP-001-5</w:t>
            </w:r>
          </w:p>
          <w:p w14:paraId="36D6A98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VAR-001-6</w:t>
            </w:r>
          </w:p>
          <w:p w14:paraId="6432C3C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FAC-013-2</w:t>
            </w:r>
          </w:p>
          <w:p w14:paraId="0A8CE54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5A43F1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  <w:p w14:paraId="7B9514F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MOD-001-1a</w:t>
            </w:r>
          </w:p>
          <w:p w14:paraId="2151400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MOD-004-1</w:t>
            </w:r>
          </w:p>
          <w:p w14:paraId="451275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MOD-008-1</w:t>
            </w:r>
          </w:p>
          <w:p w14:paraId="7021877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MOD-020-0</w:t>
            </w:r>
          </w:p>
          <w:p w14:paraId="51575B0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MOD-028-2</w:t>
            </w:r>
          </w:p>
          <w:p w14:paraId="1F4B80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MOD-029-2a</w:t>
            </w:r>
          </w:p>
          <w:p w14:paraId="2E8D4C0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MOD-030-3</w:t>
            </w:r>
          </w:p>
          <w:p w14:paraId="7DAA4B6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MOD-001-2</w:t>
            </w:r>
          </w:p>
        </w:tc>
        <w:tc>
          <w:tcPr>
            <w:tcW w:w="1061" w:type="dxa"/>
          </w:tcPr>
          <w:p w14:paraId="091ADA3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31AA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2/27/19</w:t>
            </w:r>
          </w:p>
        </w:tc>
        <w:tc>
          <w:tcPr>
            <w:tcW w:w="956" w:type="dxa"/>
          </w:tcPr>
          <w:p w14:paraId="1A5662B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4/12/19</w:t>
            </w:r>
          </w:p>
        </w:tc>
        <w:tc>
          <w:tcPr>
            <w:tcW w:w="1106" w:type="dxa"/>
          </w:tcPr>
          <w:p w14:paraId="7F14ADD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4/12/19</w:t>
              </w:r>
            </w:hyperlink>
          </w:p>
        </w:tc>
      </w:tr>
      <w:tr w:rsidR="006E55C2" w14:paraId="036DE292" w14:textId="77777777" w:rsidTr="00A52FFC">
        <w:tc>
          <w:tcPr>
            <w:tcW w:w="607" w:type="dxa"/>
          </w:tcPr>
          <w:p w14:paraId="6AD472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395</w:t>
            </w:r>
          </w:p>
        </w:tc>
        <w:tc>
          <w:tcPr>
            <w:tcW w:w="1127" w:type="dxa"/>
          </w:tcPr>
          <w:p w14:paraId="73374F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2C00949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2D51A96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30DC4C2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E6334F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3/28/19</w:t>
            </w:r>
          </w:p>
        </w:tc>
        <w:tc>
          <w:tcPr>
            <w:tcW w:w="956" w:type="dxa"/>
          </w:tcPr>
          <w:p w14:paraId="0EF2A5D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4/26/19</w:t>
            </w:r>
          </w:p>
        </w:tc>
        <w:tc>
          <w:tcPr>
            <w:tcW w:w="1106" w:type="dxa"/>
          </w:tcPr>
          <w:p w14:paraId="0DD0197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4/26/19</w:t>
              </w:r>
            </w:hyperlink>
          </w:p>
        </w:tc>
      </w:tr>
      <w:tr w:rsidR="006E55C2" w14:paraId="05D9D6F6" w14:textId="77777777" w:rsidTr="00A52FFC">
        <w:tc>
          <w:tcPr>
            <w:tcW w:w="607" w:type="dxa"/>
          </w:tcPr>
          <w:p w14:paraId="2999A39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1127" w:type="dxa"/>
          </w:tcPr>
          <w:p w14:paraId="062522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59A9A27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5BCB06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16C8109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314CD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4/17/19</w:t>
            </w:r>
          </w:p>
        </w:tc>
        <w:tc>
          <w:tcPr>
            <w:tcW w:w="956" w:type="dxa"/>
          </w:tcPr>
          <w:p w14:paraId="425EBC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5/31/19</w:t>
            </w:r>
          </w:p>
        </w:tc>
        <w:tc>
          <w:tcPr>
            <w:tcW w:w="1106" w:type="dxa"/>
          </w:tcPr>
          <w:p w14:paraId="47759B7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5/31/19</w:t>
              </w:r>
            </w:hyperlink>
          </w:p>
        </w:tc>
      </w:tr>
      <w:tr w:rsidR="006E55C2" w14:paraId="6706E55F" w14:textId="77777777" w:rsidTr="00A52FFC">
        <w:tc>
          <w:tcPr>
            <w:tcW w:w="607" w:type="dxa"/>
          </w:tcPr>
          <w:p w14:paraId="11184DB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397</w:t>
            </w:r>
          </w:p>
        </w:tc>
        <w:tc>
          <w:tcPr>
            <w:tcW w:w="1127" w:type="dxa"/>
          </w:tcPr>
          <w:p w14:paraId="6C6A681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927B81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3CED2E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 White Paper</w:t>
            </w:r>
          </w:p>
        </w:tc>
        <w:tc>
          <w:tcPr>
            <w:tcW w:w="1061" w:type="dxa"/>
          </w:tcPr>
          <w:p w14:paraId="007EB64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8227B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5/30/19</w:t>
            </w:r>
          </w:p>
        </w:tc>
        <w:tc>
          <w:tcPr>
            <w:tcW w:w="956" w:type="dxa"/>
          </w:tcPr>
          <w:p w14:paraId="7DDB996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6/28/19</w:t>
            </w:r>
          </w:p>
        </w:tc>
        <w:tc>
          <w:tcPr>
            <w:tcW w:w="1106" w:type="dxa"/>
          </w:tcPr>
          <w:p w14:paraId="6C99E58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6/28/19</w:t>
              </w:r>
            </w:hyperlink>
          </w:p>
        </w:tc>
      </w:tr>
      <w:tr w:rsidR="006E55C2" w14:paraId="38DFC580" w14:textId="77777777" w:rsidTr="00A52FFC">
        <w:tc>
          <w:tcPr>
            <w:tcW w:w="607" w:type="dxa"/>
          </w:tcPr>
          <w:p w14:paraId="0E9A676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398</w:t>
            </w:r>
          </w:p>
        </w:tc>
        <w:tc>
          <w:tcPr>
            <w:tcW w:w="1127" w:type="dxa"/>
          </w:tcPr>
          <w:p w14:paraId="547E620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F830DB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31B307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3C25D71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B9F74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6/3/19</w:t>
            </w:r>
          </w:p>
        </w:tc>
        <w:tc>
          <w:tcPr>
            <w:tcW w:w="956" w:type="dxa"/>
          </w:tcPr>
          <w:p w14:paraId="035062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7/17/19</w:t>
            </w:r>
          </w:p>
        </w:tc>
        <w:tc>
          <w:tcPr>
            <w:tcW w:w="1106" w:type="dxa"/>
          </w:tcPr>
          <w:p w14:paraId="3DD1E8E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7/17/19</w:t>
              </w:r>
            </w:hyperlink>
          </w:p>
        </w:tc>
      </w:tr>
      <w:tr w:rsidR="006E55C2" w14:paraId="2D4B943F" w14:textId="77777777" w:rsidTr="00A52FFC">
        <w:tc>
          <w:tcPr>
            <w:tcW w:w="607" w:type="dxa"/>
          </w:tcPr>
          <w:p w14:paraId="7BA88E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127" w:type="dxa"/>
          </w:tcPr>
          <w:p w14:paraId="0C6043A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6411219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004233E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06CD4E6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449A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6/27/19</w:t>
            </w:r>
          </w:p>
        </w:tc>
        <w:tc>
          <w:tcPr>
            <w:tcW w:w="956" w:type="dxa"/>
          </w:tcPr>
          <w:p w14:paraId="1BEB28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7/26/19</w:t>
            </w:r>
          </w:p>
        </w:tc>
        <w:tc>
          <w:tcPr>
            <w:tcW w:w="1106" w:type="dxa"/>
          </w:tcPr>
          <w:p w14:paraId="278ED34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7/26/19</w:t>
              </w:r>
            </w:hyperlink>
          </w:p>
        </w:tc>
      </w:tr>
      <w:tr w:rsidR="006E55C2" w14:paraId="35236D4C" w14:textId="77777777" w:rsidTr="00A52FFC">
        <w:tc>
          <w:tcPr>
            <w:tcW w:w="607" w:type="dxa"/>
          </w:tcPr>
          <w:p w14:paraId="478305B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127" w:type="dxa"/>
          </w:tcPr>
          <w:p w14:paraId="087FD6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2B5ECC0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6EC63C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461B364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1CFDD28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508165B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F2923C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7/2/19</w:t>
            </w:r>
          </w:p>
        </w:tc>
        <w:tc>
          <w:tcPr>
            <w:tcW w:w="956" w:type="dxa"/>
          </w:tcPr>
          <w:p w14:paraId="384E8FD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1106" w:type="dxa"/>
          </w:tcPr>
          <w:p w14:paraId="38F1F3D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8/1/19</w:t>
              </w:r>
            </w:hyperlink>
          </w:p>
        </w:tc>
      </w:tr>
      <w:tr w:rsidR="006E55C2" w14:paraId="1B9CBFE1" w14:textId="77777777" w:rsidTr="00A52FFC">
        <w:tc>
          <w:tcPr>
            <w:tcW w:w="607" w:type="dxa"/>
          </w:tcPr>
          <w:p w14:paraId="2B24C45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1127" w:type="dxa"/>
          </w:tcPr>
          <w:p w14:paraId="3C8C2A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6850BAA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CIP SER</w:t>
            </w:r>
          </w:p>
        </w:tc>
        <w:tc>
          <w:tcPr>
            <w:tcW w:w="2016" w:type="dxa"/>
          </w:tcPr>
          <w:p w14:paraId="7C1472C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Standards</w:t>
            </w:r>
          </w:p>
        </w:tc>
        <w:tc>
          <w:tcPr>
            <w:tcW w:w="1061" w:type="dxa"/>
          </w:tcPr>
          <w:p w14:paraId="3784104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71B2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7/3/19</w:t>
            </w:r>
          </w:p>
        </w:tc>
        <w:tc>
          <w:tcPr>
            <w:tcW w:w="956" w:type="dxa"/>
          </w:tcPr>
          <w:p w14:paraId="04CDA3F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8/26/19</w:t>
            </w:r>
          </w:p>
        </w:tc>
        <w:tc>
          <w:tcPr>
            <w:tcW w:w="1106" w:type="dxa"/>
          </w:tcPr>
          <w:p w14:paraId="6018345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8/26/19</w:t>
              </w:r>
            </w:hyperlink>
          </w:p>
        </w:tc>
      </w:tr>
      <w:tr w:rsidR="006E55C2" w14:paraId="198AF67F" w14:textId="77777777" w:rsidTr="00A52FFC">
        <w:tc>
          <w:tcPr>
            <w:tcW w:w="607" w:type="dxa"/>
          </w:tcPr>
          <w:p w14:paraId="6779DF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127" w:type="dxa"/>
          </w:tcPr>
          <w:p w14:paraId="4972886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49E88C5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795D08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  <w:p w14:paraId="011BEB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73952D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2C5E6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7/30/19</w:t>
            </w:r>
          </w:p>
        </w:tc>
        <w:tc>
          <w:tcPr>
            <w:tcW w:w="956" w:type="dxa"/>
          </w:tcPr>
          <w:p w14:paraId="0A2E2EE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8/28/19</w:t>
            </w:r>
          </w:p>
        </w:tc>
        <w:tc>
          <w:tcPr>
            <w:tcW w:w="1106" w:type="dxa"/>
          </w:tcPr>
          <w:p w14:paraId="28CB47B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8/28/19</w:t>
              </w:r>
            </w:hyperlink>
          </w:p>
        </w:tc>
      </w:tr>
      <w:tr w:rsidR="006E55C2" w14:paraId="66A7ABFF" w14:textId="77777777" w:rsidTr="00A52FFC">
        <w:tc>
          <w:tcPr>
            <w:tcW w:w="607" w:type="dxa"/>
          </w:tcPr>
          <w:p w14:paraId="031F36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1127" w:type="dxa"/>
          </w:tcPr>
          <w:p w14:paraId="5F849B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2019-05</w:t>
            </w:r>
          </w:p>
        </w:tc>
        <w:tc>
          <w:tcPr>
            <w:tcW w:w="1913" w:type="dxa"/>
          </w:tcPr>
          <w:p w14:paraId="7D4A799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PER-003-2</w:t>
            </w:r>
          </w:p>
        </w:tc>
        <w:tc>
          <w:tcPr>
            <w:tcW w:w="2016" w:type="dxa"/>
          </w:tcPr>
          <w:p w14:paraId="2D28598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PER-003-2</w:t>
            </w:r>
          </w:p>
        </w:tc>
        <w:tc>
          <w:tcPr>
            <w:tcW w:w="1061" w:type="dxa"/>
          </w:tcPr>
          <w:p w14:paraId="00001DB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F809E6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956" w:type="dxa"/>
          </w:tcPr>
          <w:p w14:paraId="244942E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1106" w:type="dxa"/>
          </w:tcPr>
          <w:p w14:paraId="2998D17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8/30/19</w:t>
              </w:r>
            </w:hyperlink>
          </w:p>
        </w:tc>
      </w:tr>
      <w:tr w:rsidR="006E55C2" w14:paraId="6478163F" w14:textId="77777777" w:rsidTr="00A52FFC">
        <w:tc>
          <w:tcPr>
            <w:tcW w:w="607" w:type="dxa"/>
          </w:tcPr>
          <w:p w14:paraId="497E4E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127" w:type="dxa"/>
          </w:tcPr>
          <w:p w14:paraId="0D9917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5208E4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CFF7D2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</w:t>
            </w:r>
          </w:p>
        </w:tc>
        <w:tc>
          <w:tcPr>
            <w:tcW w:w="1061" w:type="dxa"/>
          </w:tcPr>
          <w:p w14:paraId="4070496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EBDF7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8/9/19</w:t>
            </w:r>
          </w:p>
        </w:tc>
        <w:tc>
          <w:tcPr>
            <w:tcW w:w="956" w:type="dxa"/>
          </w:tcPr>
          <w:p w14:paraId="48BE4B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9/26/19</w:t>
            </w:r>
          </w:p>
        </w:tc>
        <w:tc>
          <w:tcPr>
            <w:tcW w:w="1106" w:type="dxa"/>
          </w:tcPr>
          <w:p w14:paraId="475A0B8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9/26/19</w:t>
              </w:r>
            </w:hyperlink>
          </w:p>
        </w:tc>
      </w:tr>
      <w:tr w:rsidR="006E55C2" w14:paraId="066812BF" w14:textId="77777777" w:rsidTr="00A52FFC">
        <w:tc>
          <w:tcPr>
            <w:tcW w:w="607" w:type="dxa"/>
          </w:tcPr>
          <w:p w14:paraId="6DFA6C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127" w:type="dxa"/>
          </w:tcPr>
          <w:p w14:paraId="3B22DB6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913" w:type="dxa"/>
          </w:tcPr>
          <w:p w14:paraId="4348B0A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Electromagnetic Pulses Task Force Draft Strategic Recommendation</w:t>
            </w:r>
          </w:p>
        </w:tc>
        <w:tc>
          <w:tcPr>
            <w:tcW w:w="2016" w:type="dxa"/>
          </w:tcPr>
          <w:p w14:paraId="56ADB8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061" w:type="dxa"/>
          </w:tcPr>
          <w:p w14:paraId="617EA6ED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2D6CE7A" w14:textId="77777777" w:rsidR="006E55C2" w:rsidRPr="003E670B" w:rsidRDefault="006E55C2" w:rsidP="00A52FFC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Informal</w:t>
            </w:r>
          </w:p>
        </w:tc>
        <w:tc>
          <w:tcPr>
            <w:tcW w:w="952" w:type="dxa"/>
          </w:tcPr>
          <w:p w14:paraId="15BC0C3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956" w:type="dxa"/>
          </w:tcPr>
          <w:p w14:paraId="6A2E6B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9/30/19</w:t>
            </w:r>
          </w:p>
        </w:tc>
        <w:tc>
          <w:tcPr>
            <w:tcW w:w="1106" w:type="dxa"/>
          </w:tcPr>
          <w:p w14:paraId="11EE84C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9/30/19</w:t>
              </w:r>
            </w:hyperlink>
          </w:p>
        </w:tc>
      </w:tr>
      <w:tr w:rsidR="006E55C2" w14:paraId="06A353F7" w14:textId="77777777" w:rsidTr="00A52FFC">
        <w:tc>
          <w:tcPr>
            <w:tcW w:w="607" w:type="dxa"/>
          </w:tcPr>
          <w:p w14:paraId="61A3DE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  <w:tc>
          <w:tcPr>
            <w:tcW w:w="1127" w:type="dxa"/>
          </w:tcPr>
          <w:p w14:paraId="668AD9E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77D5BDA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5DD9372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7126000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DBE81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9/20/19</w:t>
            </w:r>
          </w:p>
        </w:tc>
        <w:tc>
          <w:tcPr>
            <w:tcW w:w="956" w:type="dxa"/>
          </w:tcPr>
          <w:p w14:paraId="64642C7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1106" w:type="dxa"/>
          </w:tcPr>
          <w:p w14:paraId="720A0D0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11/4/19</w:t>
              </w:r>
            </w:hyperlink>
          </w:p>
        </w:tc>
      </w:tr>
      <w:tr w:rsidR="006E55C2" w14:paraId="67AFDDCD" w14:textId="77777777" w:rsidTr="00A52FFC">
        <w:tc>
          <w:tcPr>
            <w:tcW w:w="607" w:type="dxa"/>
          </w:tcPr>
          <w:p w14:paraId="42D8CC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407</w:t>
            </w:r>
          </w:p>
        </w:tc>
        <w:tc>
          <w:tcPr>
            <w:tcW w:w="1127" w:type="dxa"/>
          </w:tcPr>
          <w:p w14:paraId="1230C73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74565B1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2FF0AB3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EE42EC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E32FB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10/4/19</w:t>
            </w:r>
          </w:p>
        </w:tc>
        <w:tc>
          <w:tcPr>
            <w:tcW w:w="956" w:type="dxa"/>
          </w:tcPr>
          <w:p w14:paraId="70A9FB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11/5/19</w:t>
            </w:r>
          </w:p>
        </w:tc>
        <w:tc>
          <w:tcPr>
            <w:tcW w:w="1106" w:type="dxa"/>
          </w:tcPr>
          <w:p w14:paraId="4411532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11/5/19</w:t>
              </w:r>
            </w:hyperlink>
          </w:p>
        </w:tc>
      </w:tr>
      <w:tr w:rsidR="006E55C2" w14:paraId="19CEEB55" w14:textId="77777777" w:rsidTr="00A52FFC">
        <w:tc>
          <w:tcPr>
            <w:tcW w:w="607" w:type="dxa"/>
          </w:tcPr>
          <w:p w14:paraId="60DCEB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1127" w:type="dxa"/>
          </w:tcPr>
          <w:p w14:paraId="1634E27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201707</w:t>
            </w:r>
          </w:p>
        </w:tc>
        <w:tc>
          <w:tcPr>
            <w:tcW w:w="1913" w:type="dxa"/>
          </w:tcPr>
          <w:p w14:paraId="05E0159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00AA1EF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FAC-002-3</w:t>
            </w:r>
          </w:p>
          <w:p w14:paraId="19720DD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IRO-010-3</w:t>
            </w:r>
          </w:p>
          <w:p w14:paraId="478AE3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MOD-031-3</w:t>
            </w:r>
          </w:p>
          <w:p w14:paraId="363FDF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MOD-033-2</w:t>
            </w:r>
          </w:p>
          <w:p w14:paraId="4B609DD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NUC-001-4</w:t>
            </w:r>
          </w:p>
          <w:p w14:paraId="5494A7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PRC-006-4</w:t>
            </w:r>
          </w:p>
          <w:p w14:paraId="65E555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TOP-003-4</w:t>
            </w:r>
          </w:p>
        </w:tc>
        <w:tc>
          <w:tcPr>
            <w:tcW w:w="1061" w:type="dxa"/>
          </w:tcPr>
          <w:p w14:paraId="2A0385F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6437EE4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10/29/19</w:t>
            </w:r>
          </w:p>
        </w:tc>
        <w:tc>
          <w:tcPr>
            <w:tcW w:w="956" w:type="dxa"/>
          </w:tcPr>
          <w:p w14:paraId="50BE3D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12/12/19</w:t>
            </w:r>
          </w:p>
        </w:tc>
        <w:tc>
          <w:tcPr>
            <w:tcW w:w="1106" w:type="dxa"/>
          </w:tcPr>
          <w:p w14:paraId="2D5465B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12/12/19</w:t>
              </w:r>
            </w:hyperlink>
          </w:p>
        </w:tc>
      </w:tr>
      <w:tr w:rsidR="006E55C2" w14:paraId="0FF2658B" w14:textId="77777777" w:rsidTr="00A52FFC">
        <w:tc>
          <w:tcPr>
            <w:tcW w:w="607" w:type="dxa"/>
          </w:tcPr>
          <w:p w14:paraId="3226EB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1127" w:type="dxa"/>
          </w:tcPr>
          <w:p w14:paraId="1A1817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953FFC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6879B9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6B6952E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9DB68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11/1/19</w:t>
            </w:r>
          </w:p>
        </w:tc>
        <w:tc>
          <w:tcPr>
            <w:tcW w:w="956" w:type="dxa"/>
          </w:tcPr>
          <w:p w14:paraId="3770B1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12/16/19</w:t>
            </w:r>
          </w:p>
        </w:tc>
        <w:tc>
          <w:tcPr>
            <w:tcW w:w="1106" w:type="dxa"/>
          </w:tcPr>
          <w:p w14:paraId="7956BF3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12/16/19</w:t>
              </w:r>
            </w:hyperlink>
          </w:p>
        </w:tc>
      </w:tr>
      <w:tr w:rsidR="006E55C2" w14:paraId="3460CC1B" w14:textId="77777777" w:rsidTr="00A52FFC">
        <w:tc>
          <w:tcPr>
            <w:tcW w:w="607" w:type="dxa"/>
          </w:tcPr>
          <w:p w14:paraId="612E40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1127" w:type="dxa"/>
          </w:tcPr>
          <w:p w14:paraId="46776CA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6E912201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2016" w:type="dxa"/>
          </w:tcPr>
          <w:p w14:paraId="50D2758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34F47F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22C6BDC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3D6BF8A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722DF0D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677D0BF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43420F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58640C7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113F6D3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494E19C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4064C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956" w:type="dxa"/>
          </w:tcPr>
          <w:p w14:paraId="4566EC9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12/18/19</w:t>
            </w:r>
          </w:p>
        </w:tc>
        <w:tc>
          <w:tcPr>
            <w:tcW w:w="1106" w:type="dxa"/>
          </w:tcPr>
          <w:p w14:paraId="188EABC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12/18/19</w:t>
              </w:r>
            </w:hyperlink>
          </w:p>
        </w:tc>
      </w:tr>
      <w:tr w:rsidR="006E55C2" w14:paraId="773B1324" w14:textId="77777777" w:rsidTr="00A52FFC">
        <w:tc>
          <w:tcPr>
            <w:tcW w:w="607" w:type="dxa"/>
          </w:tcPr>
          <w:p w14:paraId="0083075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127" w:type="dxa"/>
          </w:tcPr>
          <w:p w14:paraId="3DBD85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2AA9D5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507FCEB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522A2D7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1F89D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12/20/19</w:t>
            </w:r>
          </w:p>
        </w:tc>
        <w:tc>
          <w:tcPr>
            <w:tcW w:w="956" w:type="dxa"/>
          </w:tcPr>
          <w:p w14:paraId="4FF80C3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2/3/20</w:t>
            </w:r>
          </w:p>
        </w:tc>
        <w:tc>
          <w:tcPr>
            <w:tcW w:w="1106" w:type="dxa"/>
          </w:tcPr>
          <w:p w14:paraId="79F997A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2/3/20</w:t>
              </w:r>
            </w:hyperlink>
          </w:p>
        </w:tc>
      </w:tr>
      <w:tr w:rsidR="006E55C2" w14:paraId="21C8BFB7" w14:textId="77777777" w:rsidTr="00A52FFC">
        <w:tc>
          <w:tcPr>
            <w:tcW w:w="607" w:type="dxa"/>
          </w:tcPr>
          <w:p w14:paraId="305A3E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1127" w:type="dxa"/>
          </w:tcPr>
          <w:p w14:paraId="111C4FB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062A5D6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224DBD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1B6F11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F0A344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58321C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B31D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1/27/20</w:t>
            </w:r>
          </w:p>
        </w:tc>
        <w:tc>
          <w:tcPr>
            <w:tcW w:w="956" w:type="dxa"/>
          </w:tcPr>
          <w:p w14:paraId="0C83FFD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3/11/20</w:t>
            </w:r>
          </w:p>
        </w:tc>
        <w:tc>
          <w:tcPr>
            <w:tcW w:w="1106" w:type="dxa"/>
          </w:tcPr>
          <w:p w14:paraId="3EFA422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3/11/20</w:t>
              </w:r>
            </w:hyperlink>
          </w:p>
        </w:tc>
      </w:tr>
      <w:tr w:rsidR="006E55C2" w14:paraId="04ECE2F8" w14:textId="77777777" w:rsidTr="00A52FFC">
        <w:tc>
          <w:tcPr>
            <w:tcW w:w="607" w:type="dxa"/>
          </w:tcPr>
          <w:p w14:paraId="2D6F986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413</w:t>
            </w:r>
          </w:p>
        </w:tc>
        <w:tc>
          <w:tcPr>
            <w:tcW w:w="1127" w:type="dxa"/>
          </w:tcPr>
          <w:p w14:paraId="2D35DDB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06868CF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72DACC6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EDF674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88DD2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2/19/20</w:t>
            </w:r>
          </w:p>
        </w:tc>
        <w:tc>
          <w:tcPr>
            <w:tcW w:w="956" w:type="dxa"/>
          </w:tcPr>
          <w:p w14:paraId="7C986E3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3/19/20</w:t>
            </w:r>
          </w:p>
        </w:tc>
        <w:tc>
          <w:tcPr>
            <w:tcW w:w="1106" w:type="dxa"/>
          </w:tcPr>
          <w:p w14:paraId="7EC9206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3/19/20</w:t>
              </w:r>
            </w:hyperlink>
          </w:p>
        </w:tc>
      </w:tr>
      <w:tr w:rsidR="006E55C2" w14:paraId="4B60D758" w14:textId="77777777" w:rsidTr="00A52FFC">
        <w:tc>
          <w:tcPr>
            <w:tcW w:w="607" w:type="dxa"/>
          </w:tcPr>
          <w:p w14:paraId="0ECBE5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414</w:t>
            </w:r>
          </w:p>
        </w:tc>
        <w:tc>
          <w:tcPr>
            <w:tcW w:w="1127" w:type="dxa"/>
          </w:tcPr>
          <w:p w14:paraId="3F338CC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37AB72C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2016" w:type="dxa"/>
          </w:tcPr>
          <w:p w14:paraId="475DF0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79EB425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515CA5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6A4AB09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4E652C9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1A6C0B8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E03D54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3419A8F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57749B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2F6FCA5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EB2D39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4/10/20</w:t>
            </w:r>
          </w:p>
        </w:tc>
        <w:tc>
          <w:tcPr>
            <w:tcW w:w="956" w:type="dxa"/>
          </w:tcPr>
          <w:p w14:paraId="5D6BE2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4/20/20</w:t>
            </w:r>
          </w:p>
        </w:tc>
        <w:tc>
          <w:tcPr>
            <w:tcW w:w="1106" w:type="dxa"/>
          </w:tcPr>
          <w:p w14:paraId="0EE6E80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4/20/20</w:t>
              </w:r>
            </w:hyperlink>
          </w:p>
        </w:tc>
      </w:tr>
      <w:tr w:rsidR="006E55C2" w14:paraId="000608AD" w14:textId="77777777" w:rsidTr="00A52FFC">
        <w:tc>
          <w:tcPr>
            <w:tcW w:w="607" w:type="dxa"/>
          </w:tcPr>
          <w:p w14:paraId="5D3233A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127" w:type="dxa"/>
          </w:tcPr>
          <w:p w14:paraId="69F411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2020-01</w:t>
            </w:r>
          </w:p>
        </w:tc>
        <w:tc>
          <w:tcPr>
            <w:tcW w:w="1913" w:type="dxa"/>
          </w:tcPr>
          <w:p w14:paraId="53472CC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MOD-032-1</w:t>
            </w:r>
          </w:p>
        </w:tc>
        <w:tc>
          <w:tcPr>
            <w:tcW w:w="2016" w:type="dxa"/>
          </w:tcPr>
          <w:p w14:paraId="6C8CB3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6CDA37C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99CC3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3/24/20</w:t>
            </w:r>
          </w:p>
        </w:tc>
        <w:tc>
          <w:tcPr>
            <w:tcW w:w="956" w:type="dxa"/>
          </w:tcPr>
          <w:p w14:paraId="493B4EF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4/24/20</w:t>
            </w:r>
          </w:p>
        </w:tc>
        <w:tc>
          <w:tcPr>
            <w:tcW w:w="1106" w:type="dxa"/>
          </w:tcPr>
          <w:p w14:paraId="03521BE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4/24/20</w:t>
              </w:r>
            </w:hyperlink>
          </w:p>
        </w:tc>
      </w:tr>
      <w:tr w:rsidR="006E55C2" w14:paraId="6342A98F" w14:textId="77777777" w:rsidTr="00A52FFC">
        <w:tc>
          <w:tcPr>
            <w:tcW w:w="607" w:type="dxa"/>
          </w:tcPr>
          <w:p w14:paraId="0287837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127" w:type="dxa"/>
          </w:tcPr>
          <w:p w14:paraId="23CAE9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1913" w:type="dxa"/>
          </w:tcPr>
          <w:p w14:paraId="3A623B1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Transmission-connected Resources SAR</w:t>
            </w:r>
          </w:p>
        </w:tc>
        <w:tc>
          <w:tcPr>
            <w:tcW w:w="2016" w:type="dxa"/>
          </w:tcPr>
          <w:p w14:paraId="6582A2F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</w:t>
            </w:r>
          </w:p>
          <w:p w14:paraId="5FB37EC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</w:t>
            </w:r>
          </w:p>
          <w:p w14:paraId="041475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</w:t>
            </w:r>
          </w:p>
          <w:p w14:paraId="1FF953C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</w:t>
            </w:r>
          </w:p>
          <w:p w14:paraId="3B0FEC9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6CF4E50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040F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3/30/20</w:t>
            </w:r>
          </w:p>
        </w:tc>
        <w:tc>
          <w:tcPr>
            <w:tcW w:w="956" w:type="dxa"/>
          </w:tcPr>
          <w:p w14:paraId="58CF704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5/13/20</w:t>
            </w:r>
          </w:p>
        </w:tc>
        <w:tc>
          <w:tcPr>
            <w:tcW w:w="1106" w:type="dxa"/>
          </w:tcPr>
          <w:p w14:paraId="291344C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5/13/20</w:t>
              </w:r>
            </w:hyperlink>
          </w:p>
        </w:tc>
      </w:tr>
      <w:tr w:rsidR="006E55C2" w14:paraId="5F6D3F13" w14:textId="77777777" w:rsidTr="00A52FFC">
        <w:tc>
          <w:tcPr>
            <w:tcW w:w="607" w:type="dxa"/>
          </w:tcPr>
          <w:p w14:paraId="0F6FCB4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127" w:type="dxa"/>
          </w:tcPr>
          <w:p w14:paraId="4ED67E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15BCB2F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032AEE1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0FC0CC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83A2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4/22/20</w:t>
            </w:r>
          </w:p>
        </w:tc>
        <w:tc>
          <w:tcPr>
            <w:tcW w:w="956" w:type="dxa"/>
          </w:tcPr>
          <w:p w14:paraId="550E9D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5/21/20</w:t>
            </w:r>
          </w:p>
        </w:tc>
        <w:tc>
          <w:tcPr>
            <w:tcW w:w="1106" w:type="dxa"/>
          </w:tcPr>
          <w:p w14:paraId="2CCA13F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5/21/20</w:t>
              </w:r>
            </w:hyperlink>
          </w:p>
        </w:tc>
      </w:tr>
      <w:tr w:rsidR="006E55C2" w14:paraId="4181ED43" w14:textId="77777777" w:rsidTr="00A52FFC">
        <w:tc>
          <w:tcPr>
            <w:tcW w:w="607" w:type="dxa"/>
          </w:tcPr>
          <w:p w14:paraId="7D19B34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418</w:t>
            </w:r>
          </w:p>
        </w:tc>
        <w:tc>
          <w:tcPr>
            <w:tcW w:w="1127" w:type="dxa"/>
          </w:tcPr>
          <w:p w14:paraId="5DFEF8B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19995DF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Operational Data Exchange Simplification SAR</w:t>
            </w:r>
          </w:p>
        </w:tc>
        <w:tc>
          <w:tcPr>
            <w:tcW w:w="2016" w:type="dxa"/>
          </w:tcPr>
          <w:p w14:paraId="2BB7083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7C2783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6A8A170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3/12/20</w:t>
            </w:r>
          </w:p>
        </w:tc>
        <w:tc>
          <w:tcPr>
            <w:tcW w:w="956" w:type="dxa"/>
          </w:tcPr>
          <w:p w14:paraId="4EA2C4A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5/27/20</w:t>
            </w:r>
          </w:p>
        </w:tc>
        <w:tc>
          <w:tcPr>
            <w:tcW w:w="1106" w:type="dxa"/>
          </w:tcPr>
          <w:p w14:paraId="555F3BB2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5/28/20</w:t>
              </w:r>
            </w:hyperlink>
          </w:p>
        </w:tc>
      </w:tr>
      <w:tr w:rsidR="006E55C2" w14:paraId="40775A69" w14:textId="77777777" w:rsidTr="00A52FFC">
        <w:tc>
          <w:tcPr>
            <w:tcW w:w="607" w:type="dxa"/>
          </w:tcPr>
          <w:p w14:paraId="3077F5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127" w:type="dxa"/>
          </w:tcPr>
          <w:p w14:paraId="051C0C3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200C58D1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14B819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5B439B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E1740D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4/3/20</w:t>
            </w:r>
          </w:p>
        </w:tc>
        <w:tc>
          <w:tcPr>
            <w:tcW w:w="956" w:type="dxa"/>
          </w:tcPr>
          <w:p w14:paraId="7D1FD2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6/3/20</w:t>
            </w:r>
          </w:p>
        </w:tc>
        <w:tc>
          <w:tcPr>
            <w:tcW w:w="1106" w:type="dxa"/>
          </w:tcPr>
          <w:p w14:paraId="48DC24A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6/3/20</w:t>
              </w:r>
            </w:hyperlink>
          </w:p>
        </w:tc>
      </w:tr>
      <w:tr w:rsidR="006E55C2" w14:paraId="1E252EB7" w14:textId="77777777" w:rsidTr="00A52FFC">
        <w:tc>
          <w:tcPr>
            <w:tcW w:w="607" w:type="dxa"/>
          </w:tcPr>
          <w:p w14:paraId="3DD4410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127" w:type="dxa"/>
          </w:tcPr>
          <w:p w14:paraId="12CF0C4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2C15A5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558A60A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8AB3A1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BE15B0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4/8/20</w:t>
            </w:r>
          </w:p>
        </w:tc>
        <w:tc>
          <w:tcPr>
            <w:tcW w:w="956" w:type="dxa"/>
          </w:tcPr>
          <w:p w14:paraId="2F6D017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6/11/20</w:t>
            </w:r>
          </w:p>
        </w:tc>
        <w:tc>
          <w:tcPr>
            <w:tcW w:w="1106" w:type="dxa"/>
          </w:tcPr>
          <w:p w14:paraId="03DF073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6/11/20</w:t>
              </w:r>
            </w:hyperlink>
          </w:p>
        </w:tc>
      </w:tr>
      <w:tr w:rsidR="006E55C2" w14:paraId="71E2043C" w14:textId="77777777" w:rsidTr="00A52FFC">
        <w:tc>
          <w:tcPr>
            <w:tcW w:w="607" w:type="dxa"/>
          </w:tcPr>
          <w:p w14:paraId="137DD2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w="1127" w:type="dxa"/>
          </w:tcPr>
          <w:p w14:paraId="5D01AFA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24BB644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440268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2B5EDBB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7120EF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782761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F8431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5/7/20</w:t>
            </w:r>
          </w:p>
        </w:tc>
        <w:tc>
          <w:tcPr>
            <w:tcW w:w="956" w:type="dxa"/>
          </w:tcPr>
          <w:p w14:paraId="0933A0A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6/22/20</w:t>
            </w:r>
          </w:p>
        </w:tc>
        <w:tc>
          <w:tcPr>
            <w:tcW w:w="1106" w:type="dxa"/>
          </w:tcPr>
          <w:p w14:paraId="1CA7F15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6/22/20</w:t>
              </w:r>
            </w:hyperlink>
          </w:p>
        </w:tc>
      </w:tr>
      <w:tr w:rsidR="006E55C2" w14:paraId="64333478" w14:textId="77777777" w:rsidTr="00A52FFC">
        <w:tc>
          <w:tcPr>
            <w:tcW w:w="607" w:type="dxa"/>
          </w:tcPr>
          <w:p w14:paraId="06C975D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127" w:type="dxa"/>
          </w:tcPr>
          <w:p w14:paraId="79BB451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2057AC0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5E7036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1F62C8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1637B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6/2/20</w:t>
            </w:r>
          </w:p>
        </w:tc>
        <w:tc>
          <w:tcPr>
            <w:tcW w:w="956" w:type="dxa"/>
          </w:tcPr>
          <w:p w14:paraId="6B65368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7/8/20</w:t>
            </w:r>
          </w:p>
        </w:tc>
        <w:tc>
          <w:tcPr>
            <w:tcW w:w="1106" w:type="dxa"/>
          </w:tcPr>
          <w:p w14:paraId="24EAF12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7/8/20</w:t>
              </w:r>
            </w:hyperlink>
          </w:p>
        </w:tc>
      </w:tr>
      <w:tr w:rsidR="006E55C2" w14:paraId="4EDCBCDE" w14:textId="77777777" w:rsidTr="00A52FFC">
        <w:tc>
          <w:tcPr>
            <w:tcW w:w="607" w:type="dxa"/>
          </w:tcPr>
          <w:p w14:paraId="1B70D9B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423</w:t>
            </w:r>
          </w:p>
        </w:tc>
        <w:tc>
          <w:tcPr>
            <w:tcW w:w="1127" w:type="dxa"/>
          </w:tcPr>
          <w:p w14:paraId="535D914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79A5E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08379A2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5821F35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2981C97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7319D6A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414CC65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3962EE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2357E8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7E84F9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4E73E55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4F320CF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E27B8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6/19/20</w:t>
            </w:r>
          </w:p>
        </w:tc>
        <w:tc>
          <w:tcPr>
            <w:tcW w:w="956" w:type="dxa"/>
          </w:tcPr>
          <w:p w14:paraId="64CB67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8/3/20</w:t>
            </w:r>
          </w:p>
        </w:tc>
        <w:tc>
          <w:tcPr>
            <w:tcW w:w="1106" w:type="dxa"/>
          </w:tcPr>
          <w:p w14:paraId="6A475D8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8/3/20</w:t>
              </w:r>
            </w:hyperlink>
          </w:p>
        </w:tc>
      </w:tr>
      <w:tr w:rsidR="006E55C2" w14:paraId="31EFC7B8" w14:textId="77777777" w:rsidTr="00A52FFC">
        <w:tc>
          <w:tcPr>
            <w:tcW w:w="607" w:type="dxa"/>
          </w:tcPr>
          <w:p w14:paraId="054677E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424</w:t>
            </w:r>
          </w:p>
        </w:tc>
        <w:tc>
          <w:tcPr>
            <w:tcW w:w="1127" w:type="dxa"/>
          </w:tcPr>
          <w:p w14:paraId="7B7297E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2021-2023</w:t>
            </w:r>
          </w:p>
        </w:tc>
        <w:tc>
          <w:tcPr>
            <w:tcW w:w="1913" w:type="dxa"/>
          </w:tcPr>
          <w:p w14:paraId="763B7C7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63220C5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2C4020E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339FE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8/11/20</w:t>
            </w:r>
          </w:p>
        </w:tc>
        <w:tc>
          <w:tcPr>
            <w:tcW w:w="956" w:type="dxa"/>
          </w:tcPr>
          <w:p w14:paraId="52F2C3FE" w14:textId="77777777" w:rsidR="006E55C2" w:rsidRPr="00311A4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11A42">
              <w:rPr>
                <w:sz w:val="20"/>
              </w:rPr>
              <w:t>9/9/20</w:t>
            </w:r>
          </w:p>
        </w:tc>
        <w:tc>
          <w:tcPr>
            <w:tcW w:w="1106" w:type="dxa"/>
          </w:tcPr>
          <w:p w14:paraId="4655B619" w14:textId="77777777" w:rsidR="006E55C2" w:rsidRPr="00311A42" w:rsidRDefault="00245B57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50" w:history="1">
              <w:r w:rsidR="006E55C2" w:rsidRPr="00311A42">
                <w:rPr>
                  <w:rStyle w:val="Hyperlink"/>
                  <w:rFonts w:eastAsia="Times New Roman"/>
                  <w:bCs/>
                  <w:sz w:val="20"/>
                </w:rPr>
                <w:t>Yes 9/9/20</w:t>
              </w:r>
            </w:hyperlink>
          </w:p>
          <w:p w14:paraId="6137BA37" w14:textId="77777777" w:rsidR="006E55C2" w:rsidRPr="00311A4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14:paraId="4FBF82DC" w14:textId="77777777" w:rsidTr="00A52FFC">
        <w:tc>
          <w:tcPr>
            <w:tcW w:w="607" w:type="dxa"/>
          </w:tcPr>
          <w:p w14:paraId="56CD9B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127" w:type="dxa"/>
          </w:tcPr>
          <w:p w14:paraId="28CDF72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008E9D9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7A411D5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CIP-005-7</w:t>
            </w:r>
          </w:p>
          <w:p w14:paraId="2F10AC1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CIP-010-4</w:t>
            </w:r>
          </w:p>
          <w:p w14:paraId="2DA6C6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CIP-013-2</w:t>
            </w:r>
          </w:p>
        </w:tc>
        <w:tc>
          <w:tcPr>
            <w:tcW w:w="1061" w:type="dxa"/>
          </w:tcPr>
          <w:p w14:paraId="722CF9E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7C07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7/28/20</w:t>
            </w:r>
          </w:p>
        </w:tc>
        <w:tc>
          <w:tcPr>
            <w:tcW w:w="956" w:type="dxa"/>
          </w:tcPr>
          <w:p w14:paraId="2B47316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9/10/20</w:t>
            </w:r>
          </w:p>
        </w:tc>
        <w:tc>
          <w:tcPr>
            <w:tcW w:w="1106" w:type="dxa"/>
          </w:tcPr>
          <w:p w14:paraId="653F477C" w14:textId="77777777" w:rsidR="006E55C2" w:rsidRPr="00311A42" w:rsidRDefault="00245B57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5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9/10/20</w:t>
              </w:r>
            </w:hyperlink>
          </w:p>
          <w:p w14:paraId="47A63EA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14:paraId="2CC908DC" w14:textId="77777777" w:rsidTr="00A52FFC">
        <w:tc>
          <w:tcPr>
            <w:tcW w:w="607" w:type="dxa"/>
          </w:tcPr>
          <w:p w14:paraId="010C101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426</w:t>
            </w:r>
          </w:p>
        </w:tc>
        <w:tc>
          <w:tcPr>
            <w:tcW w:w="1127" w:type="dxa"/>
          </w:tcPr>
          <w:p w14:paraId="46D2C2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1E69BDA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599D05A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77EDF58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F07E6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8/6/20</w:t>
            </w:r>
          </w:p>
        </w:tc>
        <w:tc>
          <w:tcPr>
            <w:tcW w:w="956" w:type="dxa"/>
          </w:tcPr>
          <w:p w14:paraId="6B2D165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9/21/20</w:t>
            </w:r>
          </w:p>
        </w:tc>
        <w:tc>
          <w:tcPr>
            <w:tcW w:w="1106" w:type="dxa"/>
          </w:tcPr>
          <w:p w14:paraId="3BBF165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9/17/20</w:t>
              </w:r>
            </w:hyperlink>
          </w:p>
        </w:tc>
      </w:tr>
      <w:tr w:rsidR="006E55C2" w14:paraId="04CD4660" w14:textId="77777777" w:rsidTr="00A52FFC">
        <w:tc>
          <w:tcPr>
            <w:tcW w:w="607" w:type="dxa"/>
          </w:tcPr>
          <w:p w14:paraId="3765A01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427</w:t>
            </w:r>
          </w:p>
        </w:tc>
        <w:tc>
          <w:tcPr>
            <w:tcW w:w="1127" w:type="dxa"/>
          </w:tcPr>
          <w:p w14:paraId="50BA4BD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15FD7D7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8C3BED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487DDC5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1F7A7DA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393227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541AE6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27143B6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4E37D9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4FAC53B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211441B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2129BFB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AD2F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10/23/20</w:t>
            </w:r>
          </w:p>
        </w:tc>
        <w:tc>
          <w:tcPr>
            <w:tcW w:w="956" w:type="dxa"/>
          </w:tcPr>
          <w:p w14:paraId="6413183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12/7/20</w:t>
            </w:r>
          </w:p>
        </w:tc>
        <w:tc>
          <w:tcPr>
            <w:tcW w:w="1106" w:type="dxa"/>
          </w:tcPr>
          <w:p w14:paraId="4B93EBE3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12/7/20</w:t>
              </w:r>
            </w:hyperlink>
          </w:p>
        </w:tc>
      </w:tr>
      <w:tr w:rsidR="006E55C2" w14:paraId="50793949" w14:textId="77777777" w:rsidTr="00A52FFC">
        <w:tc>
          <w:tcPr>
            <w:tcW w:w="607" w:type="dxa"/>
          </w:tcPr>
          <w:p w14:paraId="52117B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428</w:t>
            </w:r>
          </w:p>
        </w:tc>
        <w:tc>
          <w:tcPr>
            <w:tcW w:w="1127" w:type="dxa"/>
          </w:tcPr>
          <w:p w14:paraId="03B651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1913" w:type="dxa"/>
          </w:tcPr>
          <w:p w14:paraId="047046A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2016" w:type="dxa"/>
          </w:tcPr>
          <w:p w14:paraId="6253890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9BC9DE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402378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11/12/20</w:t>
            </w:r>
          </w:p>
        </w:tc>
        <w:tc>
          <w:tcPr>
            <w:tcW w:w="956" w:type="dxa"/>
          </w:tcPr>
          <w:p w14:paraId="341A028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12/11/20</w:t>
            </w:r>
          </w:p>
        </w:tc>
        <w:tc>
          <w:tcPr>
            <w:tcW w:w="1106" w:type="dxa"/>
          </w:tcPr>
          <w:p w14:paraId="64DEC004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12/11/20</w:t>
              </w:r>
            </w:hyperlink>
          </w:p>
        </w:tc>
      </w:tr>
      <w:tr w:rsidR="006E55C2" w14:paraId="0A8AA5B4" w14:textId="77777777" w:rsidTr="00A52FFC">
        <w:tc>
          <w:tcPr>
            <w:tcW w:w="607" w:type="dxa"/>
          </w:tcPr>
          <w:p w14:paraId="55978B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127" w:type="dxa"/>
          </w:tcPr>
          <w:p w14:paraId="31D2490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6B47E44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400DA9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</w:tc>
        <w:tc>
          <w:tcPr>
            <w:tcW w:w="1061" w:type="dxa"/>
          </w:tcPr>
          <w:p w14:paraId="672A6E0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CBE6C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11/30/20</w:t>
            </w:r>
          </w:p>
        </w:tc>
        <w:tc>
          <w:tcPr>
            <w:tcW w:w="956" w:type="dxa"/>
          </w:tcPr>
          <w:p w14:paraId="6661FB4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1/13/21</w:t>
            </w:r>
          </w:p>
        </w:tc>
        <w:tc>
          <w:tcPr>
            <w:tcW w:w="1106" w:type="dxa"/>
          </w:tcPr>
          <w:p w14:paraId="57F26E9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1/13/21</w:t>
              </w:r>
            </w:hyperlink>
          </w:p>
        </w:tc>
      </w:tr>
      <w:tr w:rsidR="006E55C2" w14:paraId="591AFDE9" w14:textId="77777777" w:rsidTr="00A52FFC">
        <w:tc>
          <w:tcPr>
            <w:tcW w:w="607" w:type="dxa"/>
          </w:tcPr>
          <w:p w14:paraId="0403990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1127" w:type="dxa"/>
          </w:tcPr>
          <w:p w14:paraId="191147B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1913" w:type="dxa"/>
          </w:tcPr>
          <w:p w14:paraId="46F9834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 SAR</w:t>
            </w:r>
          </w:p>
        </w:tc>
        <w:tc>
          <w:tcPr>
            <w:tcW w:w="2016" w:type="dxa"/>
          </w:tcPr>
          <w:p w14:paraId="6D2E63C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MOD-026-1</w:t>
            </w:r>
          </w:p>
          <w:p w14:paraId="27B5D3F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MOD-027-1</w:t>
            </w:r>
          </w:p>
        </w:tc>
        <w:tc>
          <w:tcPr>
            <w:tcW w:w="1061" w:type="dxa"/>
          </w:tcPr>
          <w:p w14:paraId="059126C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88C8A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12/16/20</w:t>
            </w:r>
          </w:p>
        </w:tc>
        <w:tc>
          <w:tcPr>
            <w:tcW w:w="956" w:type="dxa"/>
          </w:tcPr>
          <w:p w14:paraId="16858E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1/14/21</w:t>
            </w:r>
          </w:p>
        </w:tc>
        <w:tc>
          <w:tcPr>
            <w:tcW w:w="1106" w:type="dxa"/>
          </w:tcPr>
          <w:p w14:paraId="1CB4A49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1/14/21</w:t>
              </w:r>
            </w:hyperlink>
          </w:p>
        </w:tc>
      </w:tr>
      <w:tr w:rsidR="006E55C2" w14:paraId="0182DB0A" w14:textId="77777777" w:rsidTr="00A52FFC">
        <w:tc>
          <w:tcPr>
            <w:tcW w:w="607" w:type="dxa"/>
          </w:tcPr>
          <w:p w14:paraId="7B8BB1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1127" w:type="dxa"/>
          </w:tcPr>
          <w:p w14:paraId="391DD9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491F67B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PRC-005-6 SAR</w:t>
            </w:r>
          </w:p>
        </w:tc>
        <w:tc>
          <w:tcPr>
            <w:tcW w:w="2016" w:type="dxa"/>
          </w:tcPr>
          <w:p w14:paraId="54DB593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7DFB26A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706453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1/14/21</w:t>
            </w:r>
          </w:p>
        </w:tc>
        <w:tc>
          <w:tcPr>
            <w:tcW w:w="956" w:type="dxa"/>
          </w:tcPr>
          <w:p w14:paraId="369AD8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2/26/21</w:t>
            </w:r>
          </w:p>
        </w:tc>
        <w:tc>
          <w:tcPr>
            <w:tcW w:w="1106" w:type="dxa"/>
          </w:tcPr>
          <w:p w14:paraId="6D7A224D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2/26/21</w:t>
              </w:r>
            </w:hyperlink>
          </w:p>
        </w:tc>
      </w:tr>
      <w:tr w:rsidR="006E55C2" w14:paraId="3C340D95" w14:textId="77777777" w:rsidTr="00A52FFC">
        <w:tc>
          <w:tcPr>
            <w:tcW w:w="607" w:type="dxa"/>
          </w:tcPr>
          <w:p w14:paraId="1419B3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  <w:tc>
          <w:tcPr>
            <w:tcW w:w="1127" w:type="dxa"/>
          </w:tcPr>
          <w:p w14:paraId="391656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28FE152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367D9BC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0BCF219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2448DCC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1A4A6AE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F2F02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1/27/21</w:t>
            </w:r>
          </w:p>
        </w:tc>
        <w:tc>
          <w:tcPr>
            <w:tcW w:w="956" w:type="dxa"/>
          </w:tcPr>
          <w:p w14:paraId="09F343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3/12/21</w:t>
            </w:r>
          </w:p>
        </w:tc>
        <w:tc>
          <w:tcPr>
            <w:tcW w:w="1106" w:type="dxa"/>
          </w:tcPr>
          <w:p w14:paraId="547589C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3/12/21</w:t>
              </w:r>
            </w:hyperlink>
          </w:p>
        </w:tc>
      </w:tr>
      <w:tr w:rsidR="006E55C2" w14:paraId="3585D4C8" w14:textId="77777777" w:rsidTr="00A52FFC">
        <w:tc>
          <w:tcPr>
            <w:tcW w:w="607" w:type="dxa"/>
          </w:tcPr>
          <w:p w14:paraId="33F9E8F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433</w:t>
            </w:r>
          </w:p>
        </w:tc>
        <w:tc>
          <w:tcPr>
            <w:tcW w:w="1127" w:type="dxa"/>
          </w:tcPr>
          <w:p w14:paraId="156C264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710528A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6DF4F3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693E5E3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18B0D70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5335A46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BF09E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4/2/21</w:t>
            </w:r>
          </w:p>
        </w:tc>
        <w:tc>
          <w:tcPr>
            <w:tcW w:w="956" w:type="dxa"/>
          </w:tcPr>
          <w:p w14:paraId="6907AA8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1106" w:type="dxa"/>
          </w:tcPr>
          <w:p w14:paraId="662506E1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4/26/21</w:t>
              </w:r>
            </w:hyperlink>
          </w:p>
        </w:tc>
      </w:tr>
      <w:tr w:rsidR="006E55C2" w14:paraId="3C83CAA2" w14:textId="77777777" w:rsidTr="00A52FFC">
        <w:tc>
          <w:tcPr>
            <w:tcW w:w="607" w:type="dxa"/>
          </w:tcPr>
          <w:p w14:paraId="6A40DD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434</w:t>
            </w:r>
          </w:p>
        </w:tc>
        <w:tc>
          <w:tcPr>
            <w:tcW w:w="1127" w:type="dxa"/>
          </w:tcPr>
          <w:p w14:paraId="558B4B2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5BCE42D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 White Paper</w:t>
            </w:r>
          </w:p>
        </w:tc>
        <w:tc>
          <w:tcPr>
            <w:tcW w:w="2016" w:type="dxa"/>
          </w:tcPr>
          <w:p w14:paraId="12E857F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BAL-003-2</w:t>
            </w:r>
          </w:p>
        </w:tc>
        <w:tc>
          <w:tcPr>
            <w:tcW w:w="1061" w:type="dxa"/>
          </w:tcPr>
          <w:p w14:paraId="7682F78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95F696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3/29/21</w:t>
            </w:r>
          </w:p>
        </w:tc>
        <w:tc>
          <w:tcPr>
            <w:tcW w:w="956" w:type="dxa"/>
          </w:tcPr>
          <w:p w14:paraId="7C5BB9C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4/27/21</w:t>
            </w:r>
          </w:p>
        </w:tc>
        <w:tc>
          <w:tcPr>
            <w:tcW w:w="1106" w:type="dxa"/>
          </w:tcPr>
          <w:p w14:paraId="65F3294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4/27/21</w:t>
              </w:r>
            </w:hyperlink>
          </w:p>
        </w:tc>
      </w:tr>
      <w:tr w:rsidR="006E55C2" w14:paraId="77A808E2" w14:textId="77777777" w:rsidTr="00A52FFC">
        <w:tc>
          <w:tcPr>
            <w:tcW w:w="607" w:type="dxa"/>
          </w:tcPr>
          <w:p w14:paraId="27017F0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435</w:t>
            </w:r>
          </w:p>
        </w:tc>
        <w:tc>
          <w:tcPr>
            <w:tcW w:w="1127" w:type="dxa"/>
          </w:tcPr>
          <w:p w14:paraId="7F72B84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2020 Periodic Review Standing Review Team</w:t>
            </w:r>
          </w:p>
        </w:tc>
        <w:tc>
          <w:tcPr>
            <w:tcW w:w="1913" w:type="dxa"/>
          </w:tcPr>
          <w:p w14:paraId="6F15923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2016" w:type="dxa"/>
          </w:tcPr>
          <w:p w14:paraId="2996B72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15FBFF3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7A005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3/22/21</w:t>
            </w:r>
          </w:p>
        </w:tc>
        <w:tc>
          <w:tcPr>
            <w:tcW w:w="956" w:type="dxa"/>
          </w:tcPr>
          <w:p w14:paraId="066B3DD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5/5/21</w:t>
            </w:r>
          </w:p>
        </w:tc>
        <w:tc>
          <w:tcPr>
            <w:tcW w:w="1106" w:type="dxa"/>
          </w:tcPr>
          <w:p w14:paraId="5B30BBF8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5/5/21</w:t>
              </w:r>
            </w:hyperlink>
          </w:p>
        </w:tc>
      </w:tr>
      <w:tr w:rsidR="006E55C2" w14:paraId="692B7054" w14:textId="77777777" w:rsidTr="00A52FFC">
        <w:tc>
          <w:tcPr>
            <w:tcW w:w="607" w:type="dxa"/>
          </w:tcPr>
          <w:p w14:paraId="0469C69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436</w:t>
            </w:r>
          </w:p>
        </w:tc>
        <w:tc>
          <w:tcPr>
            <w:tcW w:w="1127" w:type="dxa"/>
          </w:tcPr>
          <w:p w14:paraId="68F4EF9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17975D8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24ECB5D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280844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6027B63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E86096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3/25/21</w:t>
            </w:r>
          </w:p>
        </w:tc>
        <w:tc>
          <w:tcPr>
            <w:tcW w:w="956" w:type="dxa"/>
          </w:tcPr>
          <w:p w14:paraId="2722F7A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5/10/21</w:t>
            </w:r>
          </w:p>
        </w:tc>
        <w:tc>
          <w:tcPr>
            <w:tcW w:w="1106" w:type="dxa"/>
          </w:tcPr>
          <w:p w14:paraId="03838FAC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5/10/21</w:t>
              </w:r>
            </w:hyperlink>
          </w:p>
        </w:tc>
      </w:tr>
      <w:tr w:rsidR="006E55C2" w14:paraId="14258CEA" w14:textId="77777777" w:rsidTr="00A52FFC">
        <w:tc>
          <w:tcPr>
            <w:tcW w:w="607" w:type="dxa"/>
          </w:tcPr>
          <w:p w14:paraId="428145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437</w:t>
            </w:r>
          </w:p>
        </w:tc>
        <w:tc>
          <w:tcPr>
            <w:tcW w:w="1127" w:type="dxa"/>
          </w:tcPr>
          <w:p w14:paraId="744955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3C52A58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9A519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5DC51F6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E52BD1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956" w:type="dxa"/>
          </w:tcPr>
          <w:p w14:paraId="772DBD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6/9/21</w:t>
            </w:r>
          </w:p>
        </w:tc>
        <w:tc>
          <w:tcPr>
            <w:tcW w:w="1106" w:type="dxa"/>
          </w:tcPr>
          <w:p w14:paraId="30C5178F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6/9/21</w:t>
              </w:r>
            </w:hyperlink>
          </w:p>
        </w:tc>
      </w:tr>
      <w:tr w:rsidR="006E55C2" w14:paraId="5E411A6C" w14:textId="77777777" w:rsidTr="00A52FFC">
        <w:trPr>
          <w:trHeight w:val="1034"/>
        </w:trPr>
        <w:tc>
          <w:tcPr>
            <w:tcW w:w="607" w:type="dxa"/>
          </w:tcPr>
          <w:p w14:paraId="7F9B96D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438</w:t>
            </w:r>
          </w:p>
        </w:tc>
        <w:tc>
          <w:tcPr>
            <w:tcW w:w="1127" w:type="dxa"/>
          </w:tcPr>
          <w:p w14:paraId="0EF5B76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 Standards Grading</w:t>
            </w:r>
          </w:p>
        </w:tc>
        <w:tc>
          <w:tcPr>
            <w:tcW w:w="1913" w:type="dxa"/>
          </w:tcPr>
          <w:p w14:paraId="0389BE6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2021 Periodic Review Standards Review Team – Standards Grading</w:t>
            </w:r>
          </w:p>
        </w:tc>
        <w:tc>
          <w:tcPr>
            <w:tcW w:w="2016" w:type="dxa"/>
          </w:tcPr>
          <w:p w14:paraId="565AB3B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 Eligible Standards</w:t>
            </w:r>
          </w:p>
        </w:tc>
        <w:tc>
          <w:tcPr>
            <w:tcW w:w="1061" w:type="dxa"/>
          </w:tcPr>
          <w:p w14:paraId="70AE1B3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25731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6/4/21</w:t>
            </w:r>
          </w:p>
        </w:tc>
        <w:tc>
          <w:tcPr>
            <w:tcW w:w="956" w:type="dxa"/>
          </w:tcPr>
          <w:p w14:paraId="460277F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7/19/21</w:t>
            </w:r>
          </w:p>
        </w:tc>
        <w:tc>
          <w:tcPr>
            <w:tcW w:w="1106" w:type="dxa"/>
          </w:tcPr>
          <w:p w14:paraId="67C07B2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7/19/21</w:t>
              </w:r>
            </w:hyperlink>
          </w:p>
        </w:tc>
      </w:tr>
      <w:tr w:rsidR="006E55C2" w14:paraId="4411B718" w14:textId="77777777" w:rsidTr="00A52FFC">
        <w:tc>
          <w:tcPr>
            <w:tcW w:w="607" w:type="dxa"/>
          </w:tcPr>
          <w:p w14:paraId="029F95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439</w:t>
            </w:r>
          </w:p>
        </w:tc>
        <w:tc>
          <w:tcPr>
            <w:tcW w:w="1127" w:type="dxa"/>
          </w:tcPr>
          <w:p w14:paraId="3F2C8C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2021-05</w:t>
            </w:r>
          </w:p>
        </w:tc>
        <w:tc>
          <w:tcPr>
            <w:tcW w:w="1913" w:type="dxa"/>
          </w:tcPr>
          <w:p w14:paraId="2B1491A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PRC-023</w:t>
            </w:r>
          </w:p>
        </w:tc>
        <w:tc>
          <w:tcPr>
            <w:tcW w:w="2016" w:type="dxa"/>
          </w:tcPr>
          <w:p w14:paraId="4F23E8B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2FA4824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5270C6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6/29/21</w:t>
            </w:r>
          </w:p>
        </w:tc>
        <w:tc>
          <w:tcPr>
            <w:tcW w:w="956" w:type="dxa"/>
          </w:tcPr>
          <w:p w14:paraId="5612A14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7/28/21</w:t>
            </w:r>
          </w:p>
        </w:tc>
        <w:tc>
          <w:tcPr>
            <w:tcW w:w="1106" w:type="dxa"/>
          </w:tcPr>
          <w:p w14:paraId="23C12769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7/28/21</w:t>
              </w:r>
            </w:hyperlink>
          </w:p>
        </w:tc>
      </w:tr>
      <w:tr w:rsidR="006E55C2" w14:paraId="6B652E76" w14:textId="77777777" w:rsidTr="00A52FFC">
        <w:tc>
          <w:tcPr>
            <w:tcW w:w="607" w:type="dxa"/>
          </w:tcPr>
          <w:p w14:paraId="76A9E64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440</w:t>
            </w:r>
          </w:p>
        </w:tc>
        <w:tc>
          <w:tcPr>
            <w:tcW w:w="1127" w:type="dxa"/>
          </w:tcPr>
          <w:p w14:paraId="6EF4852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1913" w:type="dxa"/>
          </w:tcPr>
          <w:p w14:paraId="35A585D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2016" w:type="dxa"/>
          </w:tcPr>
          <w:p w14:paraId="2A0C13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C5B786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</w:tc>
        <w:tc>
          <w:tcPr>
            <w:tcW w:w="1061" w:type="dxa"/>
          </w:tcPr>
          <w:p w14:paraId="4C27468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9CAC3C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7/8/21</w:t>
            </w:r>
          </w:p>
        </w:tc>
        <w:tc>
          <w:tcPr>
            <w:tcW w:w="956" w:type="dxa"/>
          </w:tcPr>
          <w:p w14:paraId="12C65FE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8/6/21</w:t>
            </w:r>
          </w:p>
        </w:tc>
        <w:tc>
          <w:tcPr>
            <w:tcW w:w="1106" w:type="dxa"/>
          </w:tcPr>
          <w:p w14:paraId="5F58C40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8/6/21</w:t>
              </w:r>
            </w:hyperlink>
          </w:p>
        </w:tc>
      </w:tr>
      <w:tr w:rsidR="006E55C2" w14:paraId="0415E6CA" w14:textId="77777777" w:rsidTr="00A52FFC">
        <w:tc>
          <w:tcPr>
            <w:tcW w:w="607" w:type="dxa"/>
          </w:tcPr>
          <w:p w14:paraId="23B4509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441</w:t>
            </w:r>
          </w:p>
        </w:tc>
        <w:tc>
          <w:tcPr>
            <w:tcW w:w="1127" w:type="dxa"/>
          </w:tcPr>
          <w:p w14:paraId="578578A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3673059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PRC-005-6 SAR</w:t>
            </w:r>
          </w:p>
        </w:tc>
        <w:tc>
          <w:tcPr>
            <w:tcW w:w="2016" w:type="dxa"/>
          </w:tcPr>
          <w:p w14:paraId="75AA916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2B98051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0713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7/27/21</w:t>
            </w:r>
          </w:p>
        </w:tc>
        <w:tc>
          <w:tcPr>
            <w:tcW w:w="956" w:type="dxa"/>
          </w:tcPr>
          <w:p w14:paraId="649522A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8/25/21</w:t>
            </w:r>
          </w:p>
        </w:tc>
        <w:tc>
          <w:tcPr>
            <w:tcW w:w="1106" w:type="dxa"/>
          </w:tcPr>
          <w:p w14:paraId="485F1E30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8/25/21</w:t>
              </w:r>
            </w:hyperlink>
          </w:p>
        </w:tc>
      </w:tr>
      <w:tr w:rsidR="006E55C2" w14:paraId="40D15128" w14:textId="77777777" w:rsidTr="00A52FFC">
        <w:tc>
          <w:tcPr>
            <w:tcW w:w="607" w:type="dxa"/>
          </w:tcPr>
          <w:p w14:paraId="574394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442</w:t>
            </w:r>
          </w:p>
        </w:tc>
        <w:tc>
          <w:tcPr>
            <w:tcW w:w="1127" w:type="dxa"/>
          </w:tcPr>
          <w:p w14:paraId="56A77FE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2022-2024</w:t>
            </w:r>
          </w:p>
        </w:tc>
        <w:tc>
          <w:tcPr>
            <w:tcW w:w="1913" w:type="dxa"/>
          </w:tcPr>
          <w:p w14:paraId="72E38D9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1EBC130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3031E0E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48E126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7/30/21</w:t>
            </w:r>
          </w:p>
        </w:tc>
        <w:tc>
          <w:tcPr>
            <w:tcW w:w="956" w:type="dxa"/>
          </w:tcPr>
          <w:p w14:paraId="5965B9E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8/30/21</w:t>
            </w:r>
          </w:p>
        </w:tc>
        <w:tc>
          <w:tcPr>
            <w:tcW w:w="1106" w:type="dxa"/>
          </w:tcPr>
          <w:p w14:paraId="2E990E9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8/30/21</w:t>
              </w:r>
            </w:hyperlink>
          </w:p>
        </w:tc>
      </w:tr>
      <w:tr w:rsidR="006E55C2" w14:paraId="656C7E0E" w14:textId="77777777" w:rsidTr="00A52FFC">
        <w:tc>
          <w:tcPr>
            <w:tcW w:w="607" w:type="dxa"/>
          </w:tcPr>
          <w:p w14:paraId="39233C0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443</w:t>
            </w:r>
          </w:p>
        </w:tc>
        <w:tc>
          <w:tcPr>
            <w:tcW w:w="1127" w:type="dxa"/>
          </w:tcPr>
          <w:p w14:paraId="17C1CF5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13C732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719A51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CIP-002-7</w:t>
            </w:r>
          </w:p>
          <w:p w14:paraId="7DE0012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CIP-003-Y</w:t>
            </w:r>
          </w:p>
          <w:p w14:paraId="159852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CIP-004-Y</w:t>
            </w:r>
          </w:p>
          <w:p w14:paraId="0F94677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CIP-005-8</w:t>
            </w:r>
          </w:p>
          <w:p w14:paraId="4B528DD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CIP-006-7</w:t>
            </w:r>
          </w:p>
          <w:p w14:paraId="39180E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6AED601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CIP-008-7</w:t>
            </w:r>
          </w:p>
          <w:p w14:paraId="2F8BD7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CIP-009-7</w:t>
            </w:r>
          </w:p>
          <w:p w14:paraId="22CC9E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CIP-010-5</w:t>
            </w:r>
          </w:p>
          <w:p w14:paraId="1EEBF9F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CIP-011-Y</w:t>
            </w:r>
          </w:p>
          <w:p w14:paraId="5DE24C8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CIP-013-3</w:t>
            </w:r>
          </w:p>
        </w:tc>
        <w:tc>
          <w:tcPr>
            <w:tcW w:w="1061" w:type="dxa"/>
          </w:tcPr>
          <w:p w14:paraId="4D9ECD4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360E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6/30/21</w:t>
            </w:r>
          </w:p>
        </w:tc>
        <w:tc>
          <w:tcPr>
            <w:tcW w:w="956" w:type="dxa"/>
          </w:tcPr>
          <w:p w14:paraId="14E10C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9/1/21</w:t>
            </w:r>
          </w:p>
        </w:tc>
        <w:tc>
          <w:tcPr>
            <w:tcW w:w="1106" w:type="dxa"/>
          </w:tcPr>
          <w:p w14:paraId="18B7FCD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9/1/21</w:t>
              </w:r>
            </w:hyperlink>
          </w:p>
        </w:tc>
      </w:tr>
      <w:tr w:rsidR="006E55C2" w14:paraId="19338843" w14:textId="77777777" w:rsidTr="00A52FFC">
        <w:tc>
          <w:tcPr>
            <w:tcW w:w="607" w:type="dxa"/>
          </w:tcPr>
          <w:p w14:paraId="0E2CBB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444</w:t>
            </w:r>
          </w:p>
        </w:tc>
        <w:tc>
          <w:tcPr>
            <w:tcW w:w="1127" w:type="dxa"/>
          </w:tcPr>
          <w:p w14:paraId="652C68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73BF6FC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1230E7F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793E9B5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DAE2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8/27/21</w:t>
            </w:r>
          </w:p>
        </w:tc>
        <w:tc>
          <w:tcPr>
            <w:tcW w:w="956" w:type="dxa"/>
          </w:tcPr>
          <w:p w14:paraId="7534013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10/11/21</w:t>
            </w:r>
          </w:p>
        </w:tc>
        <w:tc>
          <w:tcPr>
            <w:tcW w:w="1106" w:type="dxa"/>
          </w:tcPr>
          <w:p w14:paraId="671E8725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10/11/21</w:t>
              </w:r>
            </w:hyperlink>
          </w:p>
        </w:tc>
      </w:tr>
      <w:tr w:rsidR="006E55C2" w14:paraId="0291C7EE" w14:textId="77777777" w:rsidTr="00A52FFC">
        <w:tc>
          <w:tcPr>
            <w:tcW w:w="607" w:type="dxa"/>
          </w:tcPr>
          <w:p w14:paraId="68FF22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445</w:t>
            </w:r>
          </w:p>
        </w:tc>
        <w:tc>
          <w:tcPr>
            <w:tcW w:w="1127" w:type="dxa"/>
          </w:tcPr>
          <w:p w14:paraId="1ED93A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2021-07</w:t>
            </w:r>
          </w:p>
        </w:tc>
        <w:tc>
          <w:tcPr>
            <w:tcW w:w="1913" w:type="dxa"/>
          </w:tcPr>
          <w:p w14:paraId="0EA2EDE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Extreme Cold Weather Grid Operations, Preparedness, and Coordination</w:t>
            </w:r>
          </w:p>
        </w:tc>
        <w:tc>
          <w:tcPr>
            <w:tcW w:w="2016" w:type="dxa"/>
          </w:tcPr>
          <w:p w14:paraId="1B8D278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</w:t>
            </w:r>
          </w:p>
          <w:p w14:paraId="113369B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</w:t>
            </w:r>
          </w:p>
          <w:p w14:paraId="7C6BB0B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</w:t>
            </w:r>
          </w:p>
          <w:p w14:paraId="4A66C2B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</w:t>
            </w:r>
          </w:p>
          <w:p w14:paraId="634861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Or Other Standards</w:t>
            </w:r>
          </w:p>
        </w:tc>
        <w:tc>
          <w:tcPr>
            <w:tcW w:w="1061" w:type="dxa"/>
          </w:tcPr>
          <w:p w14:paraId="6ABE7FF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3FF25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11/22/21</w:t>
            </w:r>
          </w:p>
        </w:tc>
        <w:tc>
          <w:tcPr>
            <w:tcW w:w="956" w:type="dxa"/>
          </w:tcPr>
          <w:p w14:paraId="15408B4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12/21/21</w:t>
            </w:r>
          </w:p>
        </w:tc>
        <w:tc>
          <w:tcPr>
            <w:tcW w:w="1106" w:type="dxa"/>
          </w:tcPr>
          <w:p w14:paraId="682C3247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12/21/21</w:t>
              </w:r>
            </w:hyperlink>
          </w:p>
        </w:tc>
      </w:tr>
      <w:tr w:rsidR="006E55C2" w14:paraId="6D1836AB" w14:textId="77777777" w:rsidTr="00A52FFC">
        <w:tc>
          <w:tcPr>
            <w:tcW w:w="607" w:type="dxa"/>
          </w:tcPr>
          <w:p w14:paraId="2DAFABC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446</w:t>
            </w:r>
          </w:p>
        </w:tc>
        <w:tc>
          <w:tcPr>
            <w:tcW w:w="1127" w:type="dxa"/>
          </w:tcPr>
          <w:p w14:paraId="475E0BF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7DFD302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752D684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6A06BF2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FE097D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11/30/21</w:t>
            </w:r>
          </w:p>
        </w:tc>
        <w:tc>
          <w:tcPr>
            <w:tcW w:w="956" w:type="dxa"/>
          </w:tcPr>
          <w:p w14:paraId="062D9D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1/24/22</w:t>
            </w:r>
          </w:p>
        </w:tc>
        <w:tc>
          <w:tcPr>
            <w:tcW w:w="1106" w:type="dxa"/>
          </w:tcPr>
          <w:p w14:paraId="1F03BA8B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1/24/22</w:t>
              </w:r>
            </w:hyperlink>
          </w:p>
        </w:tc>
      </w:tr>
      <w:tr w:rsidR="006E55C2" w14:paraId="7991448C" w14:textId="77777777" w:rsidTr="00A52FFC">
        <w:tc>
          <w:tcPr>
            <w:tcW w:w="607" w:type="dxa"/>
          </w:tcPr>
          <w:p w14:paraId="54F6259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447</w:t>
            </w:r>
          </w:p>
        </w:tc>
        <w:tc>
          <w:tcPr>
            <w:tcW w:w="1127" w:type="dxa"/>
          </w:tcPr>
          <w:p w14:paraId="020D329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1913" w:type="dxa"/>
          </w:tcPr>
          <w:p w14:paraId="4F5A22F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2016" w:type="dxa"/>
          </w:tcPr>
          <w:p w14:paraId="4FFD523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</w:t>
            </w:r>
          </w:p>
          <w:p w14:paraId="44475C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</w:t>
            </w:r>
          </w:p>
        </w:tc>
        <w:tc>
          <w:tcPr>
            <w:tcW w:w="1061" w:type="dxa"/>
          </w:tcPr>
          <w:p w14:paraId="00C3AC6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DB91AB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12/7/21</w:t>
            </w:r>
          </w:p>
        </w:tc>
        <w:tc>
          <w:tcPr>
            <w:tcW w:w="956" w:type="dxa"/>
          </w:tcPr>
          <w:p w14:paraId="7142EC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1/31/22</w:t>
            </w:r>
          </w:p>
        </w:tc>
        <w:tc>
          <w:tcPr>
            <w:tcW w:w="1106" w:type="dxa"/>
          </w:tcPr>
          <w:p w14:paraId="2F8AC416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1/31/22</w:t>
              </w:r>
            </w:hyperlink>
          </w:p>
        </w:tc>
      </w:tr>
      <w:tr w:rsidR="006E55C2" w14:paraId="0578DF4E" w14:textId="77777777" w:rsidTr="00A52FFC">
        <w:tc>
          <w:tcPr>
            <w:tcW w:w="607" w:type="dxa"/>
          </w:tcPr>
          <w:p w14:paraId="54FFB6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448</w:t>
            </w:r>
          </w:p>
        </w:tc>
        <w:tc>
          <w:tcPr>
            <w:tcW w:w="1127" w:type="dxa"/>
          </w:tcPr>
          <w:p w14:paraId="7113DD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1913" w:type="dxa"/>
          </w:tcPr>
          <w:p w14:paraId="221E2AE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2016" w:type="dxa"/>
          </w:tcPr>
          <w:p w14:paraId="7A613FB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</w:t>
            </w:r>
          </w:p>
          <w:p w14:paraId="7FD6B1E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</w:t>
            </w:r>
          </w:p>
        </w:tc>
        <w:tc>
          <w:tcPr>
            <w:tcW w:w="1061" w:type="dxa"/>
          </w:tcPr>
          <w:p w14:paraId="6A7434D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71C56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1/11/22</w:t>
            </w:r>
          </w:p>
        </w:tc>
        <w:tc>
          <w:tcPr>
            <w:tcW w:w="956" w:type="dxa"/>
          </w:tcPr>
          <w:p w14:paraId="6538EF7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2/9/22</w:t>
            </w:r>
          </w:p>
        </w:tc>
        <w:tc>
          <w:tcPr>
            <w:tcW w:w="1106" w:type="dxa"/>
          </w:tcPr>
          <w:p w14:paraId="5448BC9E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2/9/22</w:t>
              </w:r>
            </w:hyperlink>
          </w:p>
        </w:tc>
      </w:tr>
      <w:tr w:rsidR="006E55C2" w14:paraId="754C8FFF" w14:textId="77777777" w:rsidTr="00A52FFC">
        <w:tc>
          <w:tcPr>
            <w:tcW w:w="607" w:type="dxa"/>
          </w:tcPr>
          <w:p w14:paraId="091B680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449</w:t>
            </w:r>
          </w:p>
        </w:tc>
        <w:tc>
          <w:tcPr>
            <w:tcW w:w="1127" w:type="dxa"/>
          </w:tcPr>
          <w:p w14:paraId="7B7209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1913" w:type="dxa"/>
          </w:tcPr>
          <w:p w14:paraId="60D6746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TPL-001-5.1 and MOD-032-1</w:t>
            </w:r>
          </w:p>
        </w:tc>
        <w:tc>
          <w:tcPr>
            <w:tcW w:w="2016" w:type="dxa"/>
          </w:tcPr>
          <w:p w14:paraId="1E3DC0F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TPL-001-5.1</w:t>
            </w:r>
          </w:p>
          <w:p w14:paraId="4221444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11457BF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1B1653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2/1/22</w:t>
            </w:r>
          </w:p>
        </w:tc>
        <w:tc>
          <w:tcPr>
            <w:tcW w:w="956" w:type="dxa"/>
          </w:tcPr>
          <w:p w14:paraId="7D85729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3/2/22</w:t>
            </w:r>
          </w:p>
        </w:tc>
        <w:tc>
          <w:tcPr>
            <w:tcW w:w="1106" w:type="dxa"/>
          </w:tcPr>
          <w:p w14:paraId="038A8CEA" w14:textId="77777777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3/2/22</w:t>
              </w:r>
            </w:hyperlink>
          </w:p>
        </w:tc>
      </w:tr>
      <w:tr w:rsidR="006E55C2" w14:paraId="1761F27B" w14:textId="77777777" w:rsidTr="00A52FFC">
        <w:tc>
          <w:tcPr>
            <w:tcW w:w="607" w:type="dxa"/>
          </w:tcPr>
          <w:p w14:paraId="153D232C" w14:textId="3134AED3" w:rsidR="006E55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1127" w:type="dxa"/>
          </w:tcPr>
          <w:p w14:paraId="657B1A6F" w14:textId="261A3C6F" w:rsidR="006E55C2" w:rsidRPr="002D48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2022-01</w:t>
            </w:r>
          </w:p>
        </w:tc>
        <w:tc>
          <w:tcPr>
            <w:tcW w:w="1913" w:type="dxa"/>
          </w:tcPr>
          <w:p w14:paraId="3EB21128" w14:textId="1C18664C" w:rsidR="006E55C2" w:rsidRPr="00612821" w:rsidRDefault="00276C75" w:rsidP="00A52FFC">
            <w:pPr>
              <w:rPr>
                <w:sz w:val="20"/>
              </w:rPr>
            </w:pPr>
            <w:r>
              <w:rPr>
                <w:sz w:val="20"/>
              </w:rPr>
              <w:t>Reporting ACE Definition and Associated Terms</w:t>
            </w:r>
          </w:p>
        </w:tc>
        <w:tc>
          <w:tcPr>
            <w:tcW w:w="2016" w:type="dxa"/>
          </w:tcPr>
          <w:p w14:paraId="5048F689" w14:textId="0C5042BA" w:rsidR="006E55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A26B8CB" w14:textId="2CE376F5" w:rsidR="006E55C2" w:rsidRPr="00927685" w:rsidRDefault="00276C75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A8C011C" w14:textId="3DFAFB96" w:rsidR="006E55C2" w:rsidRPr="002D48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2/9/22</w:t>
            </w:r>
          </w:p>
        </w:tc>
        <w:tc>
          <w:tcPr>
            <w:tcW w:w="956" w:type="dxa"/>
          </w:tcPr>
          <w:p w14:paraId="4813864F" w14:textId="0C5FD87B" w:rsidR="006E55C2" w:rsidRPr="002D48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3/10/22</w:t>
            </w:r>
          </w:p>
        </w:tc>
        <w:tc>
          <w:tcPr>
            <w:tcW w:w="1106" w:type="dxa"/>
          </w:tcPr>
          <w:p w14:paraId="30145732" w14:textId="43DEC02E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6" w:history="1">
              <w:r w:rsidR="00276C75">
                <w:rPr>
                  <w:rStyle w:val="Hyperlink"/>
                  <w:rFonts w:eastAsia="Times New Roman"/>
                  <w:bCs/>
                  <w:sz w:val="20"/>
                </w:rPr>
                <w:t>Yes 3/10/22</w:t>
              </w:r>
            </w:hyperlink>
          </w:p>
        </w:tc>
      </w:tr>
      <w:tr w:rsidR="006E55C2" w14:paraId="3102FCD6" w14:textId="77777777" w:rsidTr="00A52FFC">
        <w:tc>
          <w:tcPr>
            <w:tcW w:w="607" w:type="dxa"/>
          </w:tcPr>
          <w:p w14:paraId="23A01FF1" w14:textId="0106963B" w:rsidR="006E55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451</w:t>
            </w:r>
          </w:p>
        </w:tc>
        <w:tc>
          <w:tcPr>
            <w:tcW w:w="1127" w:type="dxa"/>
          </w:tcPr>
          <w:p w14:paraId="50F6306C" w14:textId="2BF85284" w:rsidR="006E55C2" w:rsidRPr="002D48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2021-02</w:t>
            </w:r>
          </w:p>
        </w:tc>
        <w:tc>
          <w:tcPr>
            <w:tcW w:w="1913" w:type="dxa"/>
          </w:tcPr>
          <w:p w14:paraId="0FAC9134" w14:textId="61A7ACBA" w:rsidR="006E55C2" w:rsidRPr="00612821" w:rsidRDefault="005E4971" w:rsidP="00A52FFC">
            <w:pPr>
              <w:rPr>
                <w:sz w:val="20"/>
              </w:rPr>
            </w:pPr>
            <w:r>
              <w:rPr>
                <w:sz w:val="20"/>
              </w:rPr>
              <w:t>Modifications to VAR-002</w:t>
            </w:r>
          </w:p>
        </w:tc>
        <w:tc>
          <w:tcPr>
            <w:tcW w:w="2016" w:type="dxa"/>
          </w:tcPr>
          <w:p w14:paraId="6A4B35EE" w14:textId="73A3A1DA" w:rsidR="006E55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260D495" w14:textId="3F0CF00B" w:rsidR="006E55C2" w:rsidRPr="00927685" w:rsidRDefault="005E4971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7C85243" w14:textId="4412164C" w:rsidR="006E55C2" w:rsidRPr="002D48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3/9/22</w:t>
            </w:r>
          </w:p>
        </w:tc>
        <w:tc>
          <w:tcPr>
            <w:tcW w:w="956" w:type="dxa"/>
          </w:tcPr>
          <w:p w14:paraId="1B08B107" w14:textId="40D5CA52" w:rsidR="006E55C2" w:rsidRPr="002D48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4/6/22</w:t>
            </w:r>
          </w:p>
        </w:tc>
        <w:tc>
          <w:tcPr>
            <w:tcW w:w="1106" w:type="dxa"/>
          </w:tcPr>
          <w:p w14:paraId="377C2778" w14:textId="29179F0D" w:rsidR="006E55C2" w:rsidRDefault="00245B57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7" w:history="1">
              <w:r w:rsidR="005E4971">
                <w:rPr>
                  <w:rStyle w:val="Hyperlink"/>
                  <w:rFonts w:eastAsia="Times New Roman"/>
                  <w:bCs/>
                  <w:sz w:val="20"/>
                </w:rPr>
                <w:t>Yes 4/6/22</w:t>
              </w:r>
            </w:hyperlink>
          </w:p>
        </w:tc>
      </w:tr>
      <w:tr w:rsidR="006E55C2" w14:paraId="3AA61C0E" w14:textId="77777777" w:rsidTr="00A52FFC">
        <w:tc>
          <w:tcPr>
            <w:tcW w:w="607" w:type="dxa"/>
          </w:tcPr>
          <w:p w14:paraId="5AAA7A3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1EFC4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4C0EC0A" w14:textId="77777777" w:rsidR="006E55C2" w:rsidRPr="00612821" w:rsidRDefault="006E55C2" w:rsidP="00A52FFC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82BF09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8BA544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F3F3BA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7E10B3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F779BF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5873D1" w14:paraId="7C4BCAE5" w14:textId="77777777" w:rsidTr="00A52FFC">
        <w:tc>
          <w:tcPr>
            <w:tcW w:w="607" w:type="dxa"/>
          </w:tcPr>
          <w:p w14:paraId="118F2512" w14:textId="7A2792FD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452</w:t>
            </w:r>
          </w:p>
        </w:tc>
        <w:tc>
          <w:tcPr>
            <w:tcW w:w="1127" w:type="dxa"/>
          </w:tcPr>
          <w:p w14:paraId="3B8DF12A" w14:textId="1D7760AD" w:rsidR="005873D1" w:rsidRPr="002D48C2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F69B8FD" w14:textId="07C49861" w:rsidR="005873D1" w:rsidRPr="00612821" w:rsidRDefault="005873D1" w:rsidP="005873D1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C167850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CIP-002-7</w:t>
            </w:r>
          </w:p>
          <w:p w14:paraId="25125BF2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CIP-003-Y</w:t>
            </w:r>
          </w:p>
          <w:p w14:paraId="4C5E264F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CIP-004-Y</w:t>
            </w:r>
          </w:p>
          <w:p w14:paraId="52F084E8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CIP-005-8</w:t>
            </w:r>
          </w:p>
          <w:p w14:paraId="70279ACF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CIP-006-7</w:t>
            </w:r>
          </w:p>
          <w:p w14:paraId="3A6AF1EF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33D025AE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CIP-008-7</w:t>
            </w:r>
          </w:p>
          <w:p w14:paraId="53426578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CIP-009-7</w:t>
            </w:r>
          </w:p>
          <w:p w14:paraId="353B7D98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CIP-010-5</w:t>
            </w:r>
          </w:p>
          <w:p w14:paraId="464DF142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CIP-011-Y</w:t>
            </w:r>
          </w:p>
          <w:p w14:paraId="25EAAEDC" w14:textId="372D3DEE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CIP-013-3</w:t>
            </w:r>
          </w:p>
        </w:tc>
        <w:tc>
          <w:tcPr>
            <w:tcW w:w="1061" w:type="dxa"/>
          </w:tcPr>
          <w:p w14:paraId="3742E572" w14:textId="5DAD9BD7" w:rsidR="005873D1" w:rsidRPr="00927685" w:rsidRDefault="005873D1" w:rsidP="005873D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C6910BF" w14:textId="6329E5E9" w:rsidR="005873D1" w:rsidRPr="002D48C2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2/18/22</w:t>
            </w:r>
          </w:p>
        </w:tc>
        <w:tc>
          <w:tcPr>
            <w:tcW w:w="956" w:type="dxa"/>
          </w:tcPr>
          <w:p w14:paraId="05B42A0F" w14:textId="2E376459" w:rsidR="005873D1" w:rsidRPr="002D48C2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4/11/22</w:t>
            </w:r>
          </w:p>
        </w:tc>
        <w:tc>
          <w:tcPr>
            <w:tcW w:w="1106" w:type="dxa"/>
          </w:tcPr>
          <w:p w14:paraId="6BBE3D8A" w14:textId="16077ECF" w:rsidR="005873D1" w:rsidRDefault="00245B57" w:rsidP="005873D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8" w:history="1">
              <w:r w:rsidR="005873D1">
                <w:rPr>
                  <w:rStyle w:val="Hyperlink"/>
                  <w:rFonts w:eastAsia="Times New Roman"/>
                  <w:bCs/>
                  <w:sz w:val="20"/>
                </w:rPr>
                <w:t>Yes 4/11/22</w:t>
              </w:r>
            </w:hyperlink>
          </w:p>
        </w:tc>
      </w:tr>
      <w:tr w:rsidR="00245B57" w14:paraId="43BBC1E6" w14:textId="77777777" w:rsidTr="00A52FFC">
        <w:tc>
          <w:tcPr>
            <w:tcW w:w="607" w:type="dxa"/>
          </w:tcPr>
          <w:p w14:paraId="02B3A576" w14:textId="68A7F3CA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z w:val="20"/>
              </w:rPr>
              <w:t>53</w:t>
            </w:r>
          </w:p>
        </w:tc>
        <w:tc>
          <w:tcPr>
            <w:tcW w:w="1127" w:type="dxa"/>
          </w:tcPr>
          <w:p w14:paraId="40DF537E" w14:textId="3F7E2378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5292E862" w14:textId="65238FBA" w:rsidR="00245B57" w:rsidRPr="00612821" w:rsidRDefault="00245B57" w:rsidP="00245B57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68E9DFC0" w14:textId="204DCA4F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6F39B505" w14:textId="6356F63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3E26CB7" w14:textId="20B47261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>/2</w:t>
            </w:r>
            <w:r>
              <w:rPr>
                <w:sz w:val="20"/>
              </w:rPr>
              <w:t>5</w:t>
            </w:r>
            <w:r>
              <w:rPr>
                <w:sz w:val="20"/>
              </w:rPr>
              <w:t>/2</w:t>
            </w:r>
            <w:r>
              <w:rPr>
                <w:sz w:val="20"/>
              </w:rPr>
              <w:t>2</w:t>
            </w:r>
          </w:p>
        </w:tc>
        <w:tc>
          <w:tcPr>
            <w:tcW w:w="956" w:type="dxa"/>
          </w:tcPr>
          <w:p w14:paraId="70717188" w14:textId="79FC376D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z w:val="20"/>
              </w:rPr>
              <w:t>/1</w:t>
            </w:r>
            <w:r>
              <w:rPr>
                <w:sz w:val="20"/>
              </w:rPr>
              <w:t>5</w:t>
            </w:r>
            <w:r>
              <w:rPr>
                <w:sz w:val="20"/>
              </w:rPr>
              <w:t>/2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4B1D726E" w14:textId="11ED96F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9" w:history="1">
              <w:r>
                <w:rPr>
                  <w:rStyle w:val="Hyperlink"/>
                  <w:rFonts w:eastAsia="Times New Roman"/>
                  <w:bCs/>
                  <w:sz w:val="20"/>
                </w:rPr>
                <w:t>Yes 4/15/22</w:t>
              </w:r>
            </w:hyperlink>
          </w:p>
        </w:tc>
      </w:tr>
      <w:tr w:rsidR="00245B57" w14:paraId="63461115" w14:textId="77777777" w:rsidTr="00A52FFC">
        <w:tc>
          <w:tcPr>
            <w:tcW w:w="607" w:type="dxa"/>
          </w:tcPr>
          <w:p w14:paraId="150A6987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B7F12C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4FFE848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87EEE65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88C632C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CC5579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9BE1612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617EB1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344CE2AA" w14:textId="77777777" w:rsidTr="00A52FFC">
        <w:tc>
          <w:tcPr>
            <w:tcW w:w="607" w:type="dxa"/>
          </w:tcPr>
          <w:p w14:paraId="120A4918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FA2D7D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5401154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5E58766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188439F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397165C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6419AF8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DE2E3DF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7EA8211E" w14:textId="77777777" w:rsidTr="00A52FFC">
        <w:tc>
          <w:tcPr>
            <w:tcW w:w="607" w:type="dxa"/>
          </w:tcPr>
          <w:p w14:paraId="04A068F5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8E7204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5CDE9C7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78E7B04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0122EE2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49D5344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290364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17E8B05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5769773E" w14:textId="77777777" w:rsidTr="00A52FFC">
        <w:tc>
          <w:tcPr>
            <w:tcW w:w="607" w:type="dxa"/>
          </w:tcPr>
          <w:p w14:paraId="130B8818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C70AE80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9E33DAA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DC1827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3B6012A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857997A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3A7A27B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1111543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5959057E" w14:textId="77777777" w:rsidTr="00A52FFC">
        <w:tc>
          <w:tcPr>
            <w:tcW w:w="607" w:type="dxa"/>
          </w:tcPr>
          <w:p w14:paraId="04105F7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32A245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2C07FCA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DF310A0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0D182FD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09B174C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8D9B45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2E79558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07A45F00" w14:textId="77777777" w:rsidTr="00A52FFC">
        <w:tc>
          <w:tcPr>
            <w:tcW w:w="607" w:type="dxa"/>
          </w:tcPr>
          <w:p w14:paraId="47349946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7E8FEDA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085C4AA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6D694EF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11C733B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B7D998B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C782DA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97D5149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65518416" w14:textId="77777777" w:rsidTr="00A52FFC">
        <w:tc>
          <w:tcPr>
            <w:tcW w:w="607" w:type="dxa"/>
          </w:tcPr>
          <w:p w14:paraId="47DD31AE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BC7C04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927EBAA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B888F0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0E306B0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08441F0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CE2704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5FA1057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22F61329" w14:textId="77777777" w:rsidTr="00A52FFC">
        <w:tc>
          <w:tcPr>
            <w:tcW w:w="607" w:type="dxa"/>
          </w:tcPr>
          <w:p w14:paraId="03453FD3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2AE307C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F86CCAE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167129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A4018F8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80AC931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0D55A9C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401C52D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6CA64762" w14:textId="77777777" w:rsidTr="00A52FFC">
        <w:tc>
          <w:tcPr>
            <w:tcW w:w="607" w:type="dxa"/>
          </w:tcPr>
          <w:p w14:paraId="5549D9A2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D2EF3DC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D4DEC2D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16A6F77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B42D809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E66A6C4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3186A59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AB49434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1D1E071D" w14:textId="77777777" w:rsidTr="00A52FFC">
        <w:tc>
          <w:tcPr>
            <w:tcW w:w="607" w:type="dxa"/>
          </w:tcPr>
          <w:p w14:paraId="420D7928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9EDC56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1BBD4E4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DE3170E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BF840F6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DE10524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C8F25F2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AAF9618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71B82D8A" w14:textId="77777777" w:rsidTr="00A52FFC">
        <w:tc>
          <w:tcPr>
            <w:tcW w:w="607" w:type="dxa"/>
          </w:tcPr>
          <w:p w14:paraId="2403A8B2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B6B813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649F36D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E0C7682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F2B583B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CE4A4C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A923BDC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70F518C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1B6CCBF4" w14:textId="77777777" w:rsidTr="00A52FFC">
        <w:tc>
          <w:tcPr>
            <w:tcW w:w="607" w:type="dxa"/>
          </w:tcPr>
          <w:p w14:paraId="41B8047D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B9104E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575F56D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9551277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FB23E16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404D08B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7C15CC1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010467B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40637413" w14:textId="77777777" w:rsidTr="00A52FFC">
        <w:tc>
          <w:tcPr>
            <w:tcW w:w="607" w:type="dxa"/>
          </w:tcPr>
          <w:p w14:paraId="37D91F5D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F9516D1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5991636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CF5D7A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E5E164E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A8A6782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AB1B068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DC958E0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6DE6F947" w14:textId="77777777" w:rsidTr="00A52FFC">
        <w:tc>
          <w:tcPr>
            <w:tcW w:w="607" w:type="dxa"/>
          </w:tcPr>
          <w:p w14:paraId="4268C98E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9091F7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E08A14B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C20B9A0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E7E00DE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2F44B5F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0FC45C4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90D4A44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4986E51C" w14:textId="77777777" w:rsidTr="00A52FFC">
        <w:tc>
          <w:tcPr>
            <w:tcW w:w="607" w:type="dxa"/>
          </w:tcPr>
          <w:p w14:paraId="50F60C2F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A3E366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FBAB4CA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8B65DE9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73D73C8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B8FAC1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1C94EB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2DE69A0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2ADCE146" w14:textId="77777777" w:rsidTr="00A52FFC">
        <w:tc>
          <w:tcPr>
            <w:tcW w:w="607" w:type="dxa"/>
          </w:tcPr>
          <w:p w14:paraId="571046AD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6743D1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4580720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0162ED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E0ED9BE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AC45BB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9FF4189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0821E9A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6BBE95B1" w14:textId="77777777" w:rsidTr="00A52FFC">
        <w:tc>
          <w:tcPr>
            <w:tcW w:w="607" w:type="dxa"/>
          </w:tcPr>
          <w:p w14:paraId="76BB0069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F0BAF02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E45CB18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68D6329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921F716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710BCA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821BB84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1238C00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51046C08" w14:textId="77777777" w:rsidTr="00A52FFC">
        <w:tc>
          <w:tcPr>
            <w:tcW w:w="607" w:type="dxa"/>
          </w:tcPr>
          <w:p w14:paraId="0981A243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D3A9AAA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C4C39AF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34DC4D0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9846264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6BF4F80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459ABA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F1C054E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784942C2" w14:textId="77777777" w:rsidTr="00A52FFC">
        <w:tc>
          <w:tcPr>
            <w:tcW w:w="607" w:type="dxa"/>
          </w:tcPr>
          <w:p w14:paraId="31B161EC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D066D9A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AA7A919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D0F238A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8D31790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53BAC2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D4840E4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7EE33E3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5E149BD1" w14:textId="77777777" w:rsidTr="00A52FFC">
        <w:tc>
          <w:tcPr>
            <w:tcW w:w="607" w:type="dxa"/>
          </w:tcPr>
          <w:p w14:paraId="2D930EA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DA4FD9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DA19885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B64FA28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BDDDA8C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9161D2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06A2BFB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425ED7D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5D36ECF9" w14:textId="77777777" w:rsidTr="00A52FFC">
        <w:tc>
          <w:tcPr>
            <w:tcW w:w="607" w:type="dxa"/>
          </w:tcPr>
          <w:p w14:paraId="57AA7EBC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2CCDC0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82190F8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AC35C2D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3B3FB45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ABB667F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2580D9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70D8868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6C407C95" w14:textId="77777777" w:rsidTr="00A52FFC">
        <w:tc>
          <w:tcPr>
            <w:tcW w:w="607" w:type="dxa"/>
          </w:tcPr>
          <w:p w14:paraId="1F2DFB94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2191E8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8B5F37E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74B14AB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664D389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51432CC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2ED71AF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A2F1B8B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3BC0979A" w14:textId="77777777" w:rsidTr="00A52FFC">
        <w:tc>
          <w:tcPr>
            <w:tcW w:w="607" w:type="dxa"/>
          </w:tcPr>
          <w:p w14:paraId="00F85F36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369507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A41BC42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6DFDDB0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54854C6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2E8ED5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CE72D41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BBFE4FC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04F63CCC" w14:textId="77777777" w:rsidTr="00A52FFC">
        <w:tc>
          <w:tcPr>
            <w:tcW w:w="607" w:type="dxa"/>
          </w:tcPr>
          <w:p w14:paraId="6684B2C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BCA7EB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26BFBD5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3A913EA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86DC375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5F05C5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1131A6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4E875A7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00C6805C" w14:textId="77777777" w:rsidTr="00A52FFC">
        <w:tc>
          <w:tcPr>
            <w:tcW w:w="607" w:type="dxa"/>
          </w:tcPr>
          <w:p w14:paraId="75870944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87B678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13F2FDD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01BDCE5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7F60C18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53AB27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7DD261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A0C3127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35266F95" w14:textId="77777777" w:rsidTr="00A52FFC">
        <w:tc>
          <w:tcPr>
            <w:tcW w:w="607" w:type="dxa"/>
          </w:tcPr>
          <w:p w14:paraId="5A36FF12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AE4317B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F4AF5C0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9C2BE30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F06FF98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A8840F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831EA6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DFB1A22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13B6C0DE" w14:textId="77777777" w:rsidTr="00A52FFC">
        <w:tc>
          <w:tcPr>
            <w:tcW w:w="607" w:type="dxa"/>
          </w:tcPr>
          <w:p w14:paraId="1E9369D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84F43BB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3E61761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D1BB1CB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A806C26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BC1B882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1D030B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AEA9082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5E7368DB" w14:textId="77777777" w:rsidTr="00A52FFC">
        <w:tc>
          <w:tcPr>
            <w:tcW w:w="607" w:type="dxa"/>
          </w:tcPr>
          <w:p w14:paraId="6511BF04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4D9E96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6DBCBF0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92BA6F5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AB0C6A4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AC15FEA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78961C8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C792453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35772AD6" w14:textId="77777777" w:rsidTr="00A52FFC">
        <w:tc>
          <w:tcPr>
            <w:tcW w:w="607" w:type="dxa"/>
          </w:tcPr>
          <w:p w14:paraId="0C8A7832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731D97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E6FEEF7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72F399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9C06696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52C6C8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44C16F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619C3BE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03C82121" w14:textId="77777777" w:rsidTr="00A52FFC">
        <w:tc>
          <w:tcPr>
            <w:tcW w:w="607" w:type="dxa"/>
          </w:tcPr>
          <w:p w14:paraId="37B33347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0C2F4F8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23CC78E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0C056FE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DD64843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09EF1C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CAF3FE8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A33797A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77928720" w14:textId="77777777" w:rsidTr="00A52FFC">
        <w:tc>
          <w:tcPr>
            <w:tcW w:w="607" w:type="dxa"/>
          </w:tcPr>
          <w:p w14:paraId="2FABA05E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634048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49E625E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B309A3E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29A4485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3436FD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D27716A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D36BA36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019ED8A4" w14:textId="77777777" w:rsidTr="00A52FFC">
        <w:tc>
          <w:tcPr>
            <w:tcW w:w="607" w:type="dxa"/>
          </w:tcPr>
          <w:p w14:paraId="4B56CAD7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BB06974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9CA6EB2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605573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5EEB2F1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1538D9D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D6C6D2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3A3E541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588273A3" w14:textId="77777777" w:rsidTr="00A52FFC">
        <w:tc>
          <w:tcPr>
            <w:tcW w:w="607" w:type="dxa"/>
          </w:tcPr>
          <w:p w14:paraId="45E9BFE1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372EC5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AE17D20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78A2552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9C67576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D94EBF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52D09C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BDC9664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62592712" w14:textId="77777777" w:rsidTr="00A52FFC">
        <w:tc>
          <w:tcPr>
            <w:tcW w:w="607" w:type="dxa"/>
          </w:tcPr>
          <w:p w14:paraId="1F9B110E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AE9FB9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D65777F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8A5F9FC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27410E2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9B8B439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E6CDF0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A776B38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23D65546" w14:textId="77777777" w:rsidTr="00A52FFC">
        <w:tc>
          <w:tcPr>
            <w:tcW w:w="607" w:type="dxa"/>
          </w:tcPr>
          <w:p w14:paraId="113CD4AE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5B7C35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5CDE048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62217C6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4F6FD2A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25B2639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DD63D30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EF6242A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5D5B20CA" w14:textId="77777777" w:rsidTr="00A52FFC">
        <w:tc>
          <w:tcPr>
            <w:tcW w:w="607" w:type="dxa"/>
          </w:tcPr>
          <w:p w14:paraId="70921520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F415D65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9A8AD66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7112DB8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913DBDC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9E675F8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94865EA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97A8C0A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1A61D58C" w14:textId="77777777" w:rsidTr="00A52FFC">
        <w:tc>
          <w:tcPr>
            <w:tcW w:w="607" w:type="dxa"/>
          </w:tcPr>
          <w:p w14:paraId="0C05D854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748B40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B305701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88673A4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90F2FD9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6AB666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885788E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36EBD53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76779299" w14:textId="77777777" w:rsidTr="00A52FFC">
        <w:tc>
          <w:tcPr>
            <w:tcW w:w="607" w:type="dxa"/>
          </w:tcPr>
          <w:p w14:paraId="364A1EC5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48B4D4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F204ADF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4E5420D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A23BC13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7F2E618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C71DB3F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6F4C007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75201662" w14:textId="77777777" w:rsidTr="00A52FFC">
        <w:tc>
          <w:tcPr>
            <w:tcW w:w="607" w:type="dxa"/>
          </w:tcPr>
          <w:p w14:paraId="643FF16A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41D56D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49915B9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FE34D13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E1096E9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D7A4DA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801AD72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367EDF0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3EFEEE6A" w14:textId="77777777" w:rsidTr="00A52FFC">
        <w:tc>
          <w:tcPr>
            <w:tcW w:w="607" w:type="dxa"/>
          </w:tcPr>
          <w:p w14:paraId="6B0793BA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CBB3697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52A079C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872D3D2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8350B8F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60958D9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FA245E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F5FF321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245B57" w14:paraId="037ABCF5" w14:textId="77777777" w:rsidTr="00A52FFC">
        <w:tc>
          <w:tcPr>
            <w:tcW w:w="607" w:type="dxa"/>
          </w:tcPr>
          <w:p w14:paraId="550D1F8A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37FD276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9B9F733" w14:textId="77777777" w:rsidR="00245B57" w:rsidRPr="00612821" w:rsidRDefault="00245B57" w:rsidP="00245B5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E4D1C98" w14:textId="77777777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F4ECE7C" w14:textId="7777777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D5427A9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0827C93" w14:textId="77777777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8F1E8BF" w14:textId="77777777" w:rsidR="00245B57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</w:tbl>
    <w:p w14:paraId="16AFC71E" w14:textId="77777777" w:rsidR="006E55C2" w:rsidRDefault="006E55C2" w:rsidP="006E55C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55C2" w:rsidRPr="003C2A96" w14:paraId="0D58762E" w14:textId="77777777" w:rsidTr="00A52FFC">
        <w:tc>
          <w:tcPr>
            <w:tcW w:w="9576" w:type="dxa"/>
          </w:tcPr>
          <w:p w14:paraId="707681A4" w14:textId="77777777" w:rsidR="006E55C2" w:rsidRPr="003539ED" w:rsidRDefault="006E55C2" w:rsidP="00A52FFC">
            <w:pPr>
              <w:rPr>
                <w:i/>
                <w:szCs w:val="24"/>
              </w:rPr>
            </w:pPr>
            <w:r w:rsidRPr="003539ED">
              <w:rPr>
                <w:i/>
                <w:color w:val="auto"/>
                <w:szCs w:val="24"/>
              </w:rPr>
              <w:t xml:space="preserve">Note: </w:t>
            </w:r>
            <w:r>
              <w:rPr>
                <w:i/>
                <w:color w:val="auto"/>
                <w:szCs w:val="24"/>
              </w:rPr>
              <w:t xml:space="preserve">RSC past comment forms are </w:t>
            </w:r>
            <w:r w:rsidRPr="003539ED">
              <w:rPr>
                <w:i/>
                <w:color w:val="auto"/>
                <w:szCs w:val="24"/>
              </w:rPr>
              <w:t xml:space="preserve">posted on the </w:t>
            </w:r>
            <w:hyperlink r:id="rId280" w:history="1">
              <w:r w:rsidRPr="003539ED">
                <w:rPr>
                  <w:i/>
                  <w:color w:val="auto"/>
                  <w:szCs w:val="24"/>
                </w:rPr>
                <w:t>NPCC Website</w:t>
              </w:r>
            </w:hyperlink>
            <w:r w:rsidRPr="003539ED">
              <w:rPr>
                <w:i/>
                <w:color w:val="auto"/>
                <w:szCs w:val="24"/>
              </w:rPr>
              <w:t xml:space="preserve"> under “</w:t>
            </w:r>
            <w:hyperlink r:id="rId281" w:history="1">
              <w:r w:rsidRPr="00622B58">
                <w:rPr>
                  <w:rStyle w:val="Hyperlink"/>
                  <w:i/>
                  <w:szCs w:val="24"/>
                </w:rPr>
                <w:t>Standards - Regional Standards Comments</w:t>
              </w:r>
            </w:hyperlink>
            <w:r>
              <w:rPr>
                <w:i/>
                <w:color w:val="auto"/>
                <w:szCs w:val="24"/>
              </w:rPr>
              <w:t xml:space="preserve">.” </w:t>
            </w:r>
          </w:p>
        </w:tc>
      </w:tr>
    </w:tbl>
    <w:p w14:paraId="15BA7118" w14:textId="77777777" w:rsidR="006E55C2" w:rsidRDefault="006E55C2" w:rsidP="006E55C2">
      <w:pPr>
        <w:rPr>
          <w:rFonts w:ascii="Times New Roman" w:hAnsi="Times New Roman" w:cs="Times New Roman"/>
          <w:sz w:val="24"/>
          <w:szCs w:val="24"/>
        </w:rPr>
      </w:pPr>
    </w:p>
    <w:p w14:paraId="30A5DCB3" w14:textId="584D8F84" w:rsidR="00B27446" w:rsidRPr="007063FA" w:rsidRDefault="00B27446" w:rsidP="007063FA"/>
    <w:sectPr w:rsidR="00B27446" w:rsidRPr="007063FA">
      <w:headerReference w:type="default" r:id="rId282"/>
      <w:footerReference w:type="even" r:id="rId283"/>
      <w:footerReference w:type="default" r:id="rId284"/>
      <w:footerReference w:type="first" r:id="rId28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F9AD3" w14:textId="77777777" w:rsidR="00114135" w:rsidRDefault="00114135" w:rsidP="00D13A80">
      <w:pPr>
        <w:spacing w:after="0" w:line="240" w:lineRule="auto"/>
      </w:pPr>
      <w:r>
        <w:separator/>
      </w:r>
    </w:p>
  </w:endnote>
  <w:endnote w:type="continuationSeparator" w:id="0">
    <w:p w14:paraId="70DE113B" w14:textId="77777777" w:rsidR="00114135" w:rsidRDefault="00114135" w:rsidP="00D1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T W02 85 Heavy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E390" w14:textId="01BAD752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7E3047B" wp14:editId="00045AB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607790" w14:textId="40D7C720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304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65607790" w14:textId="40D7C720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7ED3" w14:textId="524AF501" w:rsidR="00C137F2" w:rsidRDefault="004520AB" w:rsidP="0030238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C8DF21D" wp14:editId="6477045A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1191895" cy="167640"/>
              <wp:effectExtent l="0" t="0" r="8255" b="3810"/>
              <wp:wrapSquare wrapText="bothSides"/>
              <wp:docPr id="4" name="Text Box 4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189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D9B2" w14:textId="344DB579" w:rsidR="005C501C" w:rsidRPr="004C7727" w:rsidRDefault="00854EAF" w:rsidP="005C501C">
                          <w:pPr>
                            <w:rPr>
                              <w:rFonts w:ascii="Calibri" w:eastAsia="Calibri" w:hAnsi="Calibri" w:cs="Calibri"/>
                              <w:color w:val="1F3864" w:themeColor="accent5" w:themeShade="80"/>
                              <w:sz w:val="20"/>
                              <w:szCs w:val="20"/>
                            </w:rPr>
                          </w:pPr>
                          <w:r w:rsidRPr="004C7727">
                            <w:rPr>
                              <w:rFonts w:ascii="Calibri" w:eastAsia="Calibri" w:hAnsi="Calibri" w:cs="Calibri"/>
                              <w:color w:val="1F3864" w:themeColor="accent5" w:themeShade="8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8DF2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 USE ONLY" style="position:absolute;left:0;text-align:left;margin-left:0;margin-top:.05pt;width:93.85pt;height:13.2pt;z-index:25166643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" filled="f" stroked="f">
              <v:textbox inset="0,0,0,0">
                <w:txbxContent>
                  <w:p w14:paraId="177AD9B2" w14:textId="344DB579" w:rsidR="005C501C" w:rsidRPr="004C7727" w:rsidRDefault="00854EAF" w:rsidP="005C501C">
                    <w:pPr>
                      <w:rPr>
                        <w:rFonts w:ascii="Calibri" w:eastAsia="Calibri" w:hAnsi="Calibri" w:cs="Calibri"/>
                        <w:color w:val="1F3864" w:themeColor="accent5" w:themeShade="80"/>
                        <w:sz w:val="20"/>
                        <w:szCs w:val="20"/>
                      </w:rPr>
                    </w:pPr>
                    <w:r w:rsidRPr="004C7727">
                      <w:rPr>
                        <w:rFonts w:ascii="Calibri" w:eastAsia="Calibri" w:hAnsi="Calibri" w:cs="Calibri"/>
                        <w:color w:val="1F3864" w:themeColor="accent5" w:themeShade="8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91C8C">
      <w:rPr>
        <w:noProof/>
        <w:color w:val="1F3864" w:themeColor="accent5" w:themeShade="80"/>
      </w:rPr>
      <w:drawing>
        <wp:anchor distT="0" distB="0" distL="114300" distR="114300" simplePos="0" relativeHeight="251664384" behindDoc="1" locked="0" layoutInCell="1" allowOverlap="1" wp14:anchorId="462DCB2F" wp14:editId="57677A18">
          <wp:simplePos x="0" y="0"/>
          <wp:positionH relativeFrom="page">
            <wp:align>right</wp:align>
          </wp:positionH>
          <wp:positionV relativeFrom="paragraph">
            <wp:posOffset>-132715</wp:posOffset>
          </wp:positionV>
          <wp:extent cx="7767320" cy="918210"/>
          <wp:effectExtent l="0" t="0" r="508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7320" cy="918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9985771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813A4" w:rsidRPr="004C7727">
              <w:rPr>
                <w:noProof/>
                <w:color w:val="1F3864" w:themeColor="accent5" w:themeShade="80"/>
                <w:position w:val="6"/>
                <w:sz w:val="20"/>
                <w:szCs w:val="20"/>
              </w:rPr>
              <w:softHyphen/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t xml:space="preserve">Page </w: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begin"/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instrText xml:space="preserve"> PAGE </w:instrTex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separate"/>
            </w:r>
            <w:r w:rsidR="00C137F2" w:rsidRPr="004C7727">
              <w:rPr>
                <w:noProof/>
                <w:color w:val="1F3864" w:themeColor="accent5" w:themeShade="80"/>
                <w:position w:val="6"/>
                <w:sz w:val="20"/>
                <w:szCs w:val="20"/>
              </w:rPr>
              <w:t>2</w: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end"/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t xml:space="preserve"> of </w: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begin"/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instrText xml:space="preserve"> NUMPAGES  </w:instrTex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separate"/>
            </w:r>
            <w:r w:rsidR="00C137F2" w:rsidRPr="004C7727">
              <w:rPr>
                <w:noProof/>
                <w:color w:val="1F3864" w:themeColor="accent5" w:themeShade="80"/>
                <w:position w:val="6"/>
                <w:sz w:val="20"/>
                <w:szCs w:val="20"/>
              </w:rPr>
              <w:t>2</w: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end"/>
            </w:r>
          </w:sdtContent>
        </w:sdt>
      </w:sdtContent>
    </w:sdt>
  </w:p>
  <w:p w14:paraId="394E55E5" w14:textId="20CE654F" w:rsidR="00D31D05" w:rsidRPr="00D813A4" w:rsidRDefault="00425D9F" w:rsidP="004C7727">
    <w:pPr>
      <w:pStyle w:val="Footer"/>
      <w:tabs>
        <w:tab w:val="clear" w:pos="4680"/>
        <w:tab w:val="clear" w:pos="9360"/>
        <w:tab w:val="left" w:pos="5302"/>
        <w:tab w:val="right" w:pos="7470"/>
      </w:tabs>
      <w:rPr>
        <w:vertAlign w:val="subscript"/>
      </w:rPr>
    </w:pPr>
    <w:r>
      <w:tab/>
    </w:r>
    <w:r w:rsidR="004C772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0D8C" w14:textId="2588FFE7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CDFFC9" wp14:editId="1090201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B08865" w14:textId="4F6D583E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CDFF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40B08865" w14:textId="4F6D583E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AB3B4" w14:textId="77777777" w:rsidR="00114135" w:rsidRDefault="00114135" w:rsidP="00D13A80">
      <w:pPr>
        <w:spacing w:after="0" w:line="240" w:lineRule="auto"/>
      </w:pPr>
      <w:r>
        <w:separator/>
      </w:r>
    </w:p>
  </w:footnote>
  <w:footnote w:type="continuationSeparator" w:id="0">
    <w:p w14:paraId="22E96E4E" w14:textId="77777777" w:rsidR="00114135" w:rsidRDefault="00114135" w:rsidP="00D1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8B0C" w14:textId="5CA14E0E" w:rsidR="00D13A80" w:rsidRDefault="004C7727">
    <w:pPr>
      <w:pStyle w:val="Head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333C5909" wp14:editId="3B9A12C2">
          <wp:simplePos x="0" y="0"/>
          <wp:positionH relativeFrom="page">
            <wp:align>right</wp:align>
          </wp:positionH>
          <wp:positionV relativeFrom="paragraph">
            <wp:posOffset>-457201</wp:posOffset>
          </wp:positionV>
          <wp:extent cx="7772400" cy="854465"/>
          <wp:effectExtent l="0" t="0" r="0" b="317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54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5707"/>
    <w:multiLevelType w:val="hybridMultilevel"/>
    <w:tmpl w:val="3D241E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2D40CB0"/>
    <w:multiLevelType w:val="hybridMultilevel"/>
    <w:tmpl w:val="DD5E15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45F6C"/>
    <w:multiLevelType w:val="hybridMultilevel"/>
    <w:tmpl w:val="45F64DB6"/>
    <w:lvl w:ilvl="0" w:tplc="76483BDE">
      <w:start w:val="4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24EB"/>
    <w:multiLevelType w:val="hybridMultilevel"/>
    <w:tmpl w:val="956E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98"/>
    <w:multiLevelType w:val="hybridMultilevel"/>
    <w:tmpl w:val="70E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66A30"/>
    <w:multiLevelType w:val="hybridMultilevel"/>
    <w:tmpl w:val="1E9A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1NDEyMDIyNjYyMTdU0lEKTi0uzszPAykwqwUAeHClaywAAAA="/>
  </w:docVars>
  <w:rsids>
    <w:rsidRoot w:val="05CFCCD7"/>
    <w:rsid w:val="00011DB7"/>
    <w:rsid w:val="00097FCC"/>
    <w:rsid w:val="000C24C4"/>
    <w:rsid w:val="00114135"/>
    <w:rsid w:val="00160C5D"/>
    <w:rsid w:val="00191C8C"/>
    <w:rsid w:val="001B54DF"/>
    <w:rsid w:val="00245B57"/>
    <w:rsid w:val="00250014"/>
    <w:rsid w:val="00265A70"/>
    <w:rsid w:val="002668D6"/>
    <w:rsid w:val="00276C75"/>
    <w:rsid w:val="002A4D70"/>
    <w:rsid w:val="002C1480"/>
    <w:rsid w:val="002F04BD"/>
    <w:rsid w:val="0030238D"/>
    <w:rsid w:val="00321DCB"/>
    <w:rsid w:val="00403BCD"/>
    <w:rsid w:val="00410C62"/>
    <w:rsid w:val="00425D9F"/>
    <w:rsid w:val="004520AB"/>
    <w:rsid w:val="004721A3"/>
    <w:rsid w:val="0049119F"/>
    <w:rsid w:val="0049189D"/>
    <w:rsid w:val="004C7727"/>
    <w:rsid w:val="00521A05"/>
    <w:rsid w:val="00541DC6"/>
    <w:rsid w:val="00567EA1"/>
    <w:rsid w:val="0057424D"/>
    <w:rsid w:val="005873D1"/>
    <w:rsid w:val="005C501C"/>
    <w:rsid w:val="005E2B84"/>
    <w:rsid w:val="005E4971"/>
    <w:rsid w:val="00614704"/>
    <w:rsid w:val="0066543F"/>
    <w:rsid w:val="00695E74"/>
    <w:rsid w:val="006E44F3"/>
    <w:rsid w:val="006E55C2"/>
    <w:rsid w:val="007063FA"/>
    <w:rsid w:val="007938D5"/>
    <w:rsid w:val="008234F9"/>
    <w:rsid w:val="00854EAF"/>
    <w:rsid w:val="00906C24"/>
    <w:rsid w:val="00942F1D"/>
    <w:rsid w:val="00981517"/>
    <w:rsid w:val="009A3E97"/>
    <w:rsid w:val="009A75B4"/>
    <w:rsid w:val="00A16471"/>
    <w:rsid w:val="00B27446"/>
    <w:rsid w:val="00B32E30"/>
    <w:rsid w:val="00B51E65"/>
    <w:rsid w:val="00C137F2"/>
    <w:rsid w:val="00D05A6F"/>
    <w:rsid w:val="00D13A80"/>
    <w:rsid w:val="00D31D05"/>
    <w:rsid w:val="00D813A4"/>
    <w:rsid w:val="00D828BD"/>
    <w:rsid w:val="00DD7AB8"/>
    <w:rsid w:val="00DD7F52"/>
    <w:rsid w:val="00DE19B7"/>
    <w:rsid w:val="00ED5884"/>
    <w:rsid w:val="00F3663E"/>
    <w:rsid w:val="05CFC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5CFCCD7"/>
  <w15:chartTrackingRefBased/>
  <w15:docId w15:val="{A6498A42-C5F9-42A4-9666-F0D6B0ED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E55C2"/>
    <w:pPr>
      <w:spacing w:before="100" w:beforeAutospacing="1" w:after="100" w:afterAutospacing="1" w:line="240" w:lineRule="auto"/>
      <w:outlineLvl w:val="1"/>
    </w:pPr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A80"/>
  </w:style>
  <w:style w:type="paragraph" w:styleId="Footer">
    <w:name w:val="footer"/>
    <w:basedOn w:val="Normal"/>
    <w:link w:val="FooterChar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A80"/>
  </w:style>
  <w:style w:type="character" w:customStyle="1" w:styleId="Heading2Char">
    <w:name w:val="Heading 2 Char"/>
    <w:basedOn w:val="DefaultParagraphFont"/>
    <w:link w:val="Heading2"/>
    <w:uiPriority w:val="9"/>
    <w:rsid w:val="006E55C2"/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table" w:styleId="TableGrid">
    <w:name w:val="Table Grid"/>
    <w:basedOn w:val="TableNormal"/>
    <w:rsid w:val="006E55C2"/>
    <w:pPr>
      <w:spacing w:after="0" w:line="240" w:lineRule="auto"/>
    </w:pPr>
    <w:rPr>
      <w:rFonts w:ascii="Times New Roman" w:hAnsi="Times New Roman" w:cs="Times New Roman"/>
      <w:color w:val="000000"/>
      <w:kern w:val="18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E55C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6E55C2"/>
    <w:rPr>
      <w:color w:val="954F72" w:themeColor="followedHyperlink"/>
      <w:u w:val="single"/>
    </w:rPr>
  </w:style>
  <w:style w:type="character" w:customStyle="1" w:styleId="style151">
    <w:name w:val="style151"/>
    <w:basedOn w:val="DefaultParagraphFont"/>
    <w:rsid w:val="006E55C2"/>
    <w:rPr>
      <w:rFonts w:ascii="Verdana" w:hAnsi="Verdana" w:hint="default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E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E55C2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E55C2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6E55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E55C2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NormalWeb">
    <w:name w:val="Normal (Web)"/>
    <w:basedOn w:val="Normal"/>
    <w:uiPriority w:val="99"/>
    <w:rsid w:val="006E5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6E55C2"/>
  </w:style>
  <w:style w:type="paragraph" w:styleId="DocumentMap">
    <w:name w:val="Document Map"/>
    <w:basedOn w:val="Normal"/>
    <w:link w:val="DocumentMapChar"/>
    <w:semiHidden/>
    <w:rsid w:val="006E55C2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E55C2"/>
    <w:rPr>
      <w:rFonts w:ascii="Tahoma" w:eastAsia="Times New Roman" w:hAnsi="Tahoma" w:cs="Tahoma"/>
      <w:color w:val="000000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6E55C2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Normal"/>
    <w:rsid w:val="006E5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e26">
    <w:name w:val="style26"/>
    <w:basedOn w:val="Normal"/>
    <w:rsid w:val="006E55C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style281">
    <w:name w:val="style281"/>
    <w:rsid w:val="006E55C2"/>
    <w:rPr>
      <w:color w:val="CC0000"/>
    </w:rPr>
  </w:style>
  <w:style w:type="character" w:customStyle="1" w:styleId="style261">
    <w:name w:val="style261"/>
    <w:rsid w:val="006E55C2"/>
    <w:rPr>
      <w:rFonts w:ascii="Verdana" w:hAnsi="Verdana" w:hint="default"/>
      <w:sz w:val="20"/>
      <w:szCs w:val="20"/>
    </w:rPr>
  </w:style>
  <w:style w:type="paragraph" w:customStyle="1" w:styleId="Default">
    <w:name w:val="Default"/>
    <w:basedOn w:val="Normal"/>
    <w:rsid w:val="006E55C2"/>
    <w:pPr>
      <w:autoSpaceDE w:val="0"/>
      <w:autoSpaceDN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5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55C2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E55C2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E55C2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hoteladdress1">
    <w:name w:val="hoteladdress1"/>
    <w:rsid w:val="006E55C2"/>
    <w:rPr>
      <w:rFonts w:ascii="Verdana" w:hAnsi="Verdana" w:cs="Arial" w:hint="default"/>
      <w:color w:val="787878"/>
      <w:sz w:val="17"/>
      <w:szCs w:val="17"/>
    </w:rPr>
  </w:style>
  <w:style w:type="character" w:styleId="IntenseEmphasis">
    <w:name w:val="Intense Emphasis"/>
    <w:uiPriority w:val="21"/>
    <w:qFormat/>
    <w:rsid w:val="006E55C2"/>
    <w:rPr>
      <w:b/>
      <w:bCs/>
      <w:i/>
      <w:iCs/>
      <w:color w:val="4F81BD"/>
    </w:rPr>
  </w:style>
  <w:style w:type="character" w:customStyle="1" w:styleId="bkgrnd-white1">
    <w:name w:val="bkgrnd-white1"/>
    <w:rsid w:val="006E55C2"/>
    <w:rPr>
      <w:shd w:val="clear" w:color="auto" w:fill="FFFFFF"/>
    </w:rPr>
  </w:style>
  <w:style w:type="paragraph" w:customStyle="1" w:styleId="DocumentTitle">
    <w:name w:val="Document Title"/>
    <w:basedOn w:val="Normal"/>
    <w:rsid w:val="006E55C2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">
    <w:name w:val="Document Subtitle"/>
    <w:basedOn w:val="Normal"/>
    <w:rsid w:val="006E55C2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paragraph" w:customStyle="1" w:styleId="documenttitle0">
    <w:name w:val="documenttitle"/>
    <w:basedOn w:val="Normal"/>
    <w:rsid w:val="006E55C2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0">
    <w:name w:val="documentsubtitle"/>
    <w:basedOn w:val="Normal"/>
    <w:rsid w:val="006E55C2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character" w:customStyle="1" w:styleId="style531">
    <w:name w:val="style531"/>
    <w:rsid w:val="006E55C2"/>
    <w:rPr>
      <w:b w:val="0"/>
      <w:bCs w:val="0"/>
    </w:rPr>
  </w:style>
  <w:style w:type="paragraph" w:customStyle="1" w:styleId="style68">
    <w:name w:val="style68"/>
    <w:basedOn w:val="Normal"/>
    <w:rsid w:val="006E5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211">
    <w:name w:val="style211"/>
    <w:rsid w:val="006E55C2"/>
    <w:rPr>
      <w:b w:val="0"/>
      <w:bCs w:val="0"/>
    </w:rPr>
  </w:style>
  <w:style w:type="paragraph" w:styleId="FootnoteText">
    <w:name w:val="footnote text"/>
    <w:aliases w:val=" Char1"/>
    <w:basedOn w:val="Normal"/>
    <w:link w:val="FootnoteTextChar"/>
    <w:rsid w:val="006E55C2"/>
    <w:pPr>
      <w:widowControl w:val="0"/>
      <w:autoSpaceDE w:val="0"/>
      <w:autoSpaceDN w:val="0"/>
      <w:adjustRightInd w:val="0"/>
      <w:spacing w:after="260" w:line="240" w:lineRule="auto"/>
      <w:ind w:firstLine="720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6E55C2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FootnoteReference">
    <w:name w:val="footnote reference"/>
    <w:rsid w:val="006E55C2"/>
    <w:rPr>
      <w:rFonts w:ascii="Times New Roman" w:hAnsi="Times New Roman" w:cs="Times New Roman"/>
      <w:b/>
      <w:dstrike w:val="0"/>
      <w:sz w:val="26"/>
      <w:szCs w:val="26"/>
      <w:vertAlign w:val="superscript"/>
    </w:rPr>
  </w:style>
  <w:style w:type="character" w:customStyle="1" w:styleId="style541">
    <w:name w:val="style541"/>
    <w:rsid w:val="006E55C2"/>
    <w:rPr>
      <w:color w:val="808080"/>
    </w:rPr>
  </w:style>
  <w:style w:type="character" w:customStyle="1" w:styleId="style371">
    <w:name w:val="style371"/>
    <w:rsid w:val="006E55C2"/>
    <w:rPr>
      <w:color w:val="0653A1"/>
    </w:rPr>
  </w:style>
  <w:style w:type="character" w:customStyle="1" w:styleId="style5">
    <w:name w:val="style5"/>
    <w:basedOn w:val="DefaultParagraphFont"/>
    <w:rsid w:val="006E55C2"/>
  </w:style>
  <w:style w:type="character" w:customStyle="1" w:styleId="style441">
    <w:name w:val="style441"/>
    <w:rsid w:val="006E55C2"/>
    <w:rPr>
      <w:b w:val="0"/>
      <w:bCs w:val="0"/>
    </w:rPr>
  </w:style>
  <w:style w:type="paragraph" w:customStyle="1" w:styleId="style78">
    <w:name w:val="style78"/>
    <w:basedOn w:val="Normal"/>
    <w:rsid w:val="006E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9">
    <w:name w:val="style79"/>
    <w:basedOn w:val="Normal"/>
    <w:rsid w:val="006E55C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E55C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E55C2"/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6E55C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451">
    <w:name w:val="style451"/>
    <w:rsid w:val="006E55C2"/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npcc.org/Standards/Regional%20Standards%20Comments/Comment%20Form--Project%202009-02%20Real-time%20Reliability%20Monitoring%20and%20Analysis%20Capabilities--Submitted%2011-9-15.pdf" TargetMode="External"/><Relationship Id="rId21" Type="http://schemas.openxmlformats.org/officeDocument/2006/relationships/hyperlink" Target="https://www.npcc.org/Standards/Regional%20Standards%20Comments/Submitted--4-10-14--Project2010-04MODC-ThirdPosting-UnofficialCommentForm2014027.pdf" TargetMode="External"/><Relationship Id="rId63" Type="http://schemas.openxmlformats.org/officeDocument/2006/relationships/hyperlink" Target="https://www.npcc.org/Standards/Regional%20Standards%20Comments/Submitted--10-6-14--PRC_026_1_Unofficial_Comment_Form_Draft_2_2014_08_22_Clean.pdf" TargetMode="External"/><Relationship Id="rId159" Type="http://schemas.openxmlformats.org/officeDocument/2006/relationships/hyperlink" Target="https://www.npcc.org/Standards/Regional%20Standards%20Comments/Comment%20Form--2016-EPR-02_Unofficial_Comment_Form_VAR_001_02282017--Submitted%204-13-17.pdf" TargetMode="External"/><Relationship Id="rId170" Type="http://schemas.openxmlformats.org/officeDocument/2006/relationships/hyperlink" Target="https://www.npcc.org/Standards/Regional%20Standards%20Comments/Comment%20Form--2017-07_Standarads_Alignment_with_Registration_SAR_Unofficial_Comment_Form--Submitted%208-30-17.pdf" TargetMode="External"/><Relationship Id="rId226" Type="http://schemas.openxmlformats.org/officeDocument/2006/relationships/hyperlink" Target="https://www.npcc.org/Standards/Regional%20Standards%20Comments/Comment%20Form--2019-03_Supply%20Chain_Unofficial_Comment_Form--Submitted%208-1-19.pdf" TargetMode="External"/><Relationship Id="rId268" Type="http://schemas.openxmlformats.org/officeDocument/2006/relationships/hyperlink" Target="https://www.npcc.org/program-areas/standards-and-criteria/regional-standards-committee/comments" TargetMode="External"/><Relationship Id="rId32" Type="http://schemas.openxmlformats.org/officeDocument/2006/relationships/hyperlink" Target="http://www.nerc.com/pa/Stand/Prjct201401StdrdsAppDispGenRes/VAR-002-4_Implementation_Plan.pdf" TargetMode="External"/><Relationship Id="rId74" Type="http://schemas.openxmlformats.org/officeDocument/2006/relationships/hyperlink" Target="https://www.npcc.org/Standards/Regional%20Standards%20Comments/Submitted--11-10-14--2014_03_third_posting_comment_form_20141002_llh%20(1).pdf" TargetMode="External"/><Relationship Id="rId128" Type="http://schemas.openxmlformats.org/officeDocument/2006/relationships/hyperlink" Target="https://www.npcc.org/Standards/Regional%20Standards%20Comments/Comment%20Form--2016-02_CIP_SAR_Unofficial_Comment_Form_03232016--Submitted%204-21-16.pdf" TargetMode="External"/><Relationship Id="rId5" Type="http://schemas.openxmlformats.org/officeDocument/2006/relationships/styles" Target="styles.xml"/><Relationship Id="rId181" Type="http://schemas.openxmlformats.org/officeDocument/2006/relationships/hyperlink" Target="https://www.npcc.org/Standards/Regional%20Standards%20Comments/Comment%20Form--2015-09_Unofficial_Comment_Form_092717%20Submitted%2011-13-17.pdf" TargetMode="External"/><Relationship Id="rId237" Type="http://schemas.openxmlformats.org/officeDocument/2006/relationships/hyperlink" Target="https://www.npcc.org/Standards/Regional%20Standards%20Comments/Comment%20Form--Project%202019-02_Unofficial_Comment_Form_201912--Submitted%202-3-20.pdf" TargetMode="External"/><Relationship Id="rId279" Type="http://schemas.openxmlformats.org/officeDocument/2006/relationships/hyperlink" Target="https://www.npcc.org/program-areas/standards-and-criteria/regional-standards-committee/comments" TargetMode="External"/><Relationship Id="rId43" Type="http://schemas.openxmlformats.org/officeDocument/2006/relationships/hyperlink" Target="https://www.npcc.org/Standards/Regional%20Standards%20Comments/Submitted--7-16-14--Comment_Form_2014-02_CIPV5_05302014.pdf" TargetMode="External"/><Relationship Id="rId139" Type="http://schemas.openxmlformats.org/officeDocument/2006/relationships/hyperlink" Target="https://www.npcc.org/Standards/Regional%20Standards%20Comments/Comment%20Form--2015-09_FAC-011-4%20-%20Comment%20Form%20Questions--Submitted%208-12-16.pdf" TargetMode="External"/><Relationship Id="rId85" Type="http://schemas.openxmlformats.org/officeDocument/2006/relationships/hyperlink" Target="https://www.npcc.org/Standards/Regional%20Standards%20Comments/Submitted--4-7-15--Project_2008_02_2_Unofficial_Comment_Form_Draft_2_2015_02_19.pdf" TargetMode="External"/><Relationship Id="rId150" Type="http://schemas.openxmlformats.org/officeDocument/2006/relationships/hyperlink" Target="https://www.npcc.org/Standards/Regional%20Standards%20Comments/Comment%20Form--Unofficial_Comment_Form_2015_08_EOP_October_2016--Submitted%2012-9-16.pdf" TargetMode="External"/><Relationship Id="rId171" Type="http://schemas.openxmlformats.org/officeDocument/2006/relationships/hyperlink" Target="https://www.npcc.org/Standards/Regional%20Standards%20Comments/Comment%20Form--2017-07_Standards_Alignment_with_Registration_MOD-032-1_SAR_Unofficial_Comment_Form--Submitted%208-30-17.pdf" TargetMode="External"/><Relationship Id="rId192" Type="http://schemas.openxmlformats.org/officeDocument/2006/relationships/hyperlink" Target="https://www.npcc.org/Standards/Regional%20Standards%20Comments/Forms/Public%20List.aspx" TargetMode="External"/><Relationship Id="rId206" Type="http://schemas.openxmlformats.org/officeDocument/2006/relationships/hyperlink" Target="https://www.npcc.org/Standards/Regional%20Standards%20Comments/Comment%20Form--Unofficial_Comment_Form_20180718--Submitted%209-17-18.pdf" TargetMode="External"/><Relationship Id="rId227" Type="http://schemas.openxmlformats.org/officeDocument/2006/relationships/hyperlink" Target="https://www.npcc.org/Standards/Regional%20Standards%20Comments/Comment%20Form--CIPStandardsEfficiencyReviewMatrix--Submitted%208-26-19.pdf" TargetMode="External"/><Relationship Id="rId248" Type="http://schemas.openxmlformats.org/officeDocument/2006/relationships/hyperlink" Target="https://www.npcc.org/Standards/Regional%20Standards%20Comments/Comment%20Form--2019-04_SAR_Unofficial_Comment_Form--Submitted%207-8-20.pdf" TargetMode="External"/><Relationship Id="rId269" Type="http://schemas.openxmlformats.org/officeDocument/2006/relationships/hyperlink" Target="https://www.npcc.org/program-areas/standards-and-criteria/regional-standards-committee/comments" TargetMode="External"/><Relationship Id="rId12" Type="http://schemas.openxmlformats.org/officeDocument/2006/relationships/hyperlink" Target="https://www.npcc.org/Standards/Regional%20Standards%20Comments/Submitted--10-18-13--Project_2013-03_GMD_Second_Posting-Unofficial_Comment_Form_09042013.pdf" TargetMode="External"/><Relationship Id="rId33" Type="http://schemas.openxmlformats.org/officeDocument/2006/relationships/hyperlink" Target="https://www.npcc.org/Standards/Regional%20Standards%20Comments/Submitted--5-5-14--Project%202014-01%20DGR%20Unofficial%20Comment%20Form%202014-04-14_final.pdf" TargetMode="External"/><Relationship Id="rId108" Type="http://schemas.openxmlformats.org/officeDocument/2006/relationships/hyperlink" Target="https://www.npcc.org/Standards/Regional%20Standards%20Comments/Submitted--8-25-15--Unofficial_Survey_Form_2010-14_2_2_BAL-004-20150812.pdf" TargetMode="External"/><Relationship Id="rId129" Type="http://schemas.openxmlformats.org/officeDocument/2006/relationships/hyperlink" Target="https://www.npcc.org/Standards/Regional%20Standards%20Comments/Comment%20Form--Project_2007_06.2_Unofficial_Comment_Form_03102016--Submitted%204-25-16.pdf" TargetMode="External"/><Relationship Id="rId280" Type="http://schemas.openxmlformats.org/officeDocument/2006/relationships/hyperlink" Target="https://www.npcc.org/Standards/commRegStand/Documents/Ballot%20History%20Table--1-2-13.pdf" TargetMode="External"/><Relationship Id="rId54" Type="http://schemas.openxmlformats.org/officeDocument/2006/relationships/hyperlink" Target="https://www.npcc.org/Standards/Regional%20Standards%20Comments/Submitted--8-6-14--UVLS_Unofficial_Comment_Form_060914.pdf" TargetMode="External"/><Relationship Id="rId75" Type="http://schemas.openxmlformats.org/officeDocument/2006/relationships/hyperlink" Target="https://www.npcc.org/Standards/Regional%20Standards%20Comments/Submitted--11-21-14--GMD_Posting-Unofficial_Comment_Form_26Oct2014.pdf" TargetMode="External"/><Relationship Id="rId96" Type="http://schemas.openxmlformats.org/officeDocument/2006/relationships/hyperlink" Target="https://www.npcc.org/Standards/Regional%20Standards%20Comments/Submitted--5-19-15--Unofficial%20Comment%20Form%202010-04%201%20MOD-031-2%20-%202015%2004%2015.pdf" TargetMode="External"/><Relationship Id="rId140" Type="http://schemas.openxmlformats.org/officeDocument/2006/relationships/hyperlink" Target="https://www.npcc.org/Standards/Regional%20Standards%20Comments/Comment%20Form--2015-08_IB_Unofficial_Comment_Form--Submitted%208-15-16.pdf" TargetMode="External"/><Relationship Id="rId161" Type="http://schemas.openxmlformats.org/officeDocument/2006/relationships/hyperlink" Target="https://www.npcc.org/Standards/Regional%20Standards%20Comments/Comment%20Form--Unofficial_Comment_Form_SPM_Sections_6_7_8_11_031717--Submitted%205-3-17.pdf" TargetMode="External"/><Relationship Id="rId182" Type="http://schemas.openxmlformats.org/officeDocument/2006/relationships/hyperlink" Target="https://www.npcc.org/Standards/Regional%20Standards%20Comments/Comment%20Form--2017-01_Unofficial_Comment_Form_NWPP_Nov2017%20Submitted%2012-1-17.pdf" TargetMode="External"/><Relationship Id="rId217" Type="http://schemas.openxmlformats.org/officeDocument/2006/relationships/hyperlink" Target="https://www.npcc.org/Standards/Regional%20Standards%20Comments/Comment%20Form--Project%202018-04_SAR_Unofficial_Comment_Form_12192018--Submitted%201-18-19.pdf" TargetMode="External"/><Relationship Id="rId6" Type="http://schemas.openxmlformats.org/officeDocument/2006/relationships/settings" Target="settings.xml"/><Relationship Id="rId238" Type="http://schemas.openxmlformats.org/officeDocument/2006/relationships/hyperlink" Target="https://www.npcc.org/Standards/Regional%20Standards%20Comments/Comment%20Form--2019-03_Supply_Chain_Initial%20Ballot_Unoffical_Comment_Form--Submitted%203-11-20.pdf" TargetMode="External"/><Relationship Id="rId259" Type="http://schemas.openxmlformats.org/officeDocument/2006/relationships/hyperlink" Target="https://www.npcc.org/program-areas/standards-and-criteria/regional-standards-committee/comments" TargetMode="External"/><Relationship Id="rId23" Type="http://schemas.openxmlformats.org/officeDocument/2006/relationships/hyperlink" Target="https://www.npcc.org/Standards/Regional%20Standards%20Comments/Submitted--4-14-14--VAR_Unofficial_Comment_Form_Feb_2014.pdf" TargetMode="External"/><Relationship Id="rId119" Type="http://schemas.openxmlformats.org/officeDocument/2006/relationships/hyperlink" Target="https://www.npcc.org/Standards/Regional%20Standards%20Comments/Comment%20Form--Project%202015-07%20-%20Internal%20Communications%20Capabilities--Submitted%2011-16-15.pdf" TargetMode="External"/><Relationship Id="rId270" Type="http://schemas.openxmlformats.org/officeDocument/2006/relationships/hyperlink" Target="https://www.npcc.org/program-areas/standards-and-criteria/regional-standards-committee/comments" TargetMode="External"/><Relationship Id="rId44" Type="http://schemas.openxmlformats.org/officeDocument/2006/relationships/hyperlink" Target="https://www.npcc.org/Standards/Regional%20Standards%20Comments/Submitted--7-18-14--2015-2017_Periodic_Reviews_Unofficial_Comment_Form_final%20_2_%2006202014.pdf" TargetMode="External"/><Relationship Id="rId65" Type="http://schemas.openxmlformats.org/officeDocument/2006/relationships/hyperlink" Target="https://www.npcc.org/Standards/Regional%20Standards%20Comments/Submitted--10-10-14--Posting-Unofficial%20Comment%20Form_25Aug.pdf" TargetMode="External"/><Relationship Id="rId86" Type="http://schemas.openxmlformats.org/officeDocument/2006/relationships/hyperlink" Target="https://www.npcc.org/Standards/Regional%20Standards%20Comments/Submitted--4-9-15--Unofficial_Comment_Form_Project_2014_04_2_Physical_Security_2015Jan30.pdf" TargetMode="External"/><Relationship Id="rId130" Type="http://schemas.openxmlformats.org/officeDocument/2006/relationships/hyperlink" Target="https://www.npcc.org/Standards/Regional%20Standards%20Comments/Comment%20Form--Project%202015-07%20Unofficial%20Comment%20Form%20-%20COM-001-3%20-%20Additional%20Posting--Submitted%205-6-16.pdf" TargetMode="External"/><Relationship Id="rId151" Type="http://schemas.openxmlformats.org/officeDocument/2006/relationships/hyperlink" Target="https://www.npcc.org/Standards/Regional%20Standards%20Comments/Comment%20Form--2015-08_EOP-004-4_AB_Unofficial_Comment_Form--Submitted%201-6-17.pdf" TargetMode="External"/><Relationship Id="rId172" Type="http://schemas.openxmlformats.org/officeDocument/2006/relationships/hyperlink" Target="https://www.npcc.org/Standards/Regional%20Standards%20Comments/Comment%20Form--Reliability_Guideline_ADI_Process--Submitted%208-31-17.pdf" TargetMode="External"/><Relationship Id="rId193" Type="http://schemas.openxmlformats.org/officeDocument/2006/relationships/hyperlink" Target="https://www.npcc.org/Standards/Regional%20Standards%20Comments/Comment%20Form--TPL-007-2%20SAR%20Unofficial_Com_Form--Submitted%204-30-18.pdf" TargetMode="External"/><Relationship Id="rId207" Type="http://schemas.openxmlformats.org/officeDocument/2006/relationships/hyperlink" Target="https://www.npcc.org/Standards/Regional%20Standards%20Comments/Comment%20Form--2017-01_Unofficial_Comment_Form_September_2018--Submitted%209-20-18.pdf" TargetMode="External"/><Relationship Id="rId228" Type="http://schemas.openxmlformats.org/officeDocument/2006/relationships/hyperlink" Target="https://www.npcc.org/Standards/Regional%20Standards%20Comments/Comment%20Form--2019-04_SAR_Unofficial_Comment_Form_07302019--Submitted%208-28-19.pdf" TargetMode="External"/><Relationship Id="rId249" Type="http://schemas.openxmlformats.org/officeDocument/2006/relationships/hyperlink" Target="https://www.npcc.org/Standards/Regional%20Standards%20Comments/Comment%20Form--2015-09_Unofficial_Comment_Form_202006--Submitted%208-3-20.pdf" TargetMode="External"/><Relationship Id="rId13" Type="http://schemas.openxmlformats.org/officeDocument/2006/relationships/hyperlink" Target="http://www.nerc.com/pa/Stand/Pages/Project-2014-03-Revisions-to-TOP-and-IRO-Standards.aspx" TargetMode="External"/><Relationship Id="rId109" Type="http://schemas.openxmlformats.org/officeDocument/2006/relationships/hyperlink" Target="https://www.npcc.org/Standards/Regional%20Standards%20Comments/Submitted--9-11-15--TOP_009_1_Unofficial_Comment_Form_Draft_1_2015_07_29.pdf" TargetMode="External"/><Relationship Id="rId260" Type="http://schemas.openxmlformats.org/officeDocument/2006/relationships/hyperlink" Target="https://www.npcc.org/program-areas/standards-and-criteria/regional-standards-committee/comments" TargetMode="External"/><Relationship Id="rId281" Type="http://schemas.openxmlformats.org/officeDocument/2006/relationships/hyperlink" Target="https://www.npcc.org/Standards/Regional%20Standards%20Comments/Forms/Public%20List.aspx" TargetMode="External"/><Relationship Id="rId34" Type="http://schemas.openxmlformats.org/officeDocument/2006/relationships/hyperlink" Target="https://www.npcc.org/Standards/Regional%20Standards%20Comments/Submitted--5-15-14--FAC_Unofficial_Comment_Form.pdf" TargetMode="External"/><Relationship Id="rId55" Type="http://schemas.openxmlformats.org/officeDocument/2006/relationships/hyperlink" Target="https://www.npcc.org/Standards/Regional%20Standards%20Comments/Submitted--8-12-14--Project_2010-14.2_BARC-Unofficial_SAR_Comment_Form-20140710.pdf/Submitted--8-6-14--UVLS_Unofficial_Comment_Form_060914.pdf" TargetMode="External"/><Relationship Id="rId76" Type="http://schemas.openxmlformats.org/officeDocument/2006/relationships/hyperlink" Target="https://www.npcc.org/Standards/Regional%20Standards%20Comments/Submitted--11-24-14--PRC_026_1_Unofficial_Comment_Form_2014_11_03_Draft_3.pdf" TargetMode="External"/><Relationship Id="rId97" Type="http://schemas.openxmlformats.org/officeDocument/2006/relationships/hyperlink" Target="https://www.npcc.org/Standards/Regional%20Standards%20Comments/Submitted--5-20-15--PRC-012-2_Unofficial_Comment_Form_04292015.pdf" TargetMode="External"/><Relationship Id="rId120" Type="http://schemas.openxmlformats.org/officeDocument/2006/relationships/hyperlink" Target="https://www.npcc.org/Standards/Regional%20Standards%20Comments/Comment%20Form--Project%202007-06.2%20Phase%202%20of%20System%20Protection%20Coordination%20-%20TOP-009-1--Submitted%2011-19-15.pdf" TargetMode="External"/><Relationship Id="rId141" Type="http://schemas.openxmlformats.org/officeDocument/2006/relationships/hyperlink" Target="https://www.npcc.org/Standards/Regional%20Standards%20Comments/Comment%20Form--2016-02_CIP_Unofficial_Comment_Form--Submitted%209-6-16.pdf" TargetMode="External"/><Relationship Id="rId7" Type="http://schemas.openxmlformats.org/officeDocument/2006/relationships/webSettings" Target="webSettings.xml"/><Relationship Id="rId162" Type="http://schemas.openxmlformats.org/officeDocument/2006/relationships/hyperlink" Target="https://www.npcc.org/Standards/Regional%20Standards%20Comments/Comment%20Form--Project_2015-10_TPL-001-5_Unofficial_Comment_Form--Submitted%205-24-17.pdf" TargetMode="External"/><Relationship Id="rId183" Type="http://schemas.openxmlformats.org/officeDocument/2006/relationships/hyperlink" Target="https://www.npcc.org/Standards/Regional%20Standards%20Comments/Comment%20Form--2016-02_CIP-012-1_Unofficial_Comment_Form_10272017%20Submitted%2012-11-17.pdf" TargetMode="External"/><Relationship Id="rId218" Type="http://schemas.openxmlformats.org/officeDocument/2006/relationships/hyperlink" Target="https://www.npcc.org/Standards/Regional%20Standards%20Comments/Comment%20Form--SER_Phase_2_Efficiency_Concepts_Survey%203-22-19.pdf" TargetMode="External"/><Relationship Id="rId239" Type="http://schemas.openxmlformats.org/officeDocument/2006/relationships/hyperlink" Target="https://www.npcc.org/Standards/Regional%20Standards%20Comments/Comment%20From--Project%202019-06_Cold_Weather_Unofficial_Comment_Form--Submitted%203-19-20.pdf" TargetMode="External"/><Relationship Id="rId250" Type="http://schemas.openxmlformats.org/officeDocument/2006/relationships/hyperlink" Target="https://www.npcc.org/program-areas/standards-and-criteria/regional-standards-committee/comments" TargetMode="External"/><Relationship Id="rId271" Type="http://schemas.openxmlformats.org/officeDocument/2006/relationships/hyperlink" Target="https://www.npcc.org/program-areas/standards-and-criteria/regional-standards-committee/comments" TargetMode="External"/><Relationship Id="rId24" Type="http://schemas.openxmlformats.org/officeDocument/2006/relationships/hyperlink" Target="http://www.nerc.com/pa/Stand/Pages/Project-2008-02-Undervoltage-Load-Shedding.aspx" TargetMode="External"/><Relationship Id="rId45" Type="http://schemas.openxmlformats.org/officeDocument/2006/relationships/hyperlink" Target="http://www.nerc.com/pa/Stand/Pages/Project-2010-05_2&#8211;Special-Protection-Systems.aspx" TargetMode="External"/><Relationship Id="rId66" Type="http://schemas.openxmlformats.org/officeDocument/2006/relationships/hyperlink" Target="https://www.npcc.org/Standards/Regional%20Standards%20Comments/Comments--due%2010-10-14%20Friday.pdf" TargetMode="External"/><Relationship Id="rId87" Type="http://schemas.openxmlformats.org/officeDocument/2006/relationships/hyperlink" Target="https://www.npcc.org/Standards/Regional%20Standards%20Comments/Submitted--4-13-15--Project2015-04AlignmentofTerms-UnofficialSARCommentForm.pdf" TargetMode="External"/><Relationship Id="rId110" Type="http://schemas.openxmlformats.org/officeDocument/2006/relationships/hyperlink" Target="https://www.npcc.org/Standards/Regional%20Standards%20Comments/Submitted--9-11-15--PRC-027-1_Unofficial_Comment_Form_07272015.pdf" TargetMode="External"/><Relationship Id="rId131" Type="http://schemas.openxmlformats.org/officeDocument/2006/relationships/hyperlink" Target="https://www.npcc.org/Standards/Regional%20Standards%20Comments/Comment%20Form--Unofficial_Comment_Form_CEP_042716--Submitted%205-26-16.pdf" TargetMode="External"/><Relationship Id="rId152" Type="http://schemas.openxmlformats.org/officeDocument/2006/relationships/hyperlink" Target="https://www.npcc.org/Standards/Regional%20Standards%20Comments/Comment%20Form--2013-03_GMD_SAR_Unofficial_Comment_Form--Submitted%201-20-17.pdf" TargetMode="External"/><Relationship Id="rId173" Type="http://schemas.openxmlformats.org/officeDocument/2006/relationships/hyperlink" Target="https://www.npcc.org/Standards/Regional%20Standards%20Comments/Comment%20Form--2016-04_PRC_025_2_Unofficial_Comment_Form_07252017%20Submitted%209-7-17.pdf" TargetMode="External"/><Relationship Id="rId194" Type="http://schemas.openxmlformats.org/officeDocument/2006/relationships/hyperlink" Target="https://www.npcc.org/Standards/Regional%20Standards%20Comments/Comment%20Form--CIP-002-6_Unofficial_Comment_Form_03162018--Submitted%204-30-18.pdf" TargetMode="External"/><Relationship Id="rId208" Type="http://schemas.openxmlformats.org/officeDocument/2006/relationships/hyperlink" Target="https://www.npcc.org/Standards/Regional%20Standards%20Comments/Comment%20Form--SER_SAR_Unofficial_Comment_Form_08282018--Submitted%209-26-18.pdf" TargetMode="External"/><Relationship Id="rId229" Type="http://schemas.openxmlformats.org/officeDocument/2006/relationships/hyperlink" Target="https://www.npcc.org/Standards/Regional%20Standards%20Comments/Comment%20Form--PER-003_Unofficial_Comment_Form_Aug2019--Submitted%208-30-19.pdf" TargetMode="External"/><Relationship Id="rId240" Type="http://schemas.openxmlformats.org/officeDocument/2006/relationships/hyperlink" Target="https://www.npcc.org/Standards/Regional%20Standards%20Comments/Comment%20Form--Technical_Rationale_Unofficial_Comment_Form_March_2020--Submitted%204-20-20.pdf" TargetMode="External"/><Relationship Id="rId261" Type="http://schemas.openxmlformats.org/officeDocument/2006/relationships/hyperlink" Target="https://www.npcc.org/program-areas/standards-and-criteria/regional-standards-committee/comments" TargetMode="External"/><Relationship Id="rId14" Type="http://schemas.openxmlformats.org/officeDocument/2006/relationships/hyperlink" Target="http://www.nerc.com/pa/Stand/Pages/Project-2014-03-Revisions-to-TOP-and-IRO-Standards.aspx" TargetMode="External"/><Relationship Id="rId35" Type="http://schemas.openxmlformats.org/officeDocument/2006/relationships/hyperlink" Target="https://www.npcc.org/Standards/Regional%20Standards%20Comments/LP--Submittedv2%20clean--5-21-14--First%20Posting-Unofficial%20Comment%20Form_0421.pdf" TargetMode="External"/><Relationship Id="rId56" Type="http://schemas.openxmlformats.org/officeDocument/2006/relationships/hyperlink" Target="https://www.npcc.org/Standards/Regional%20Standards%20Comments/Submitted--8-13-14--Unofficial%20Comment%20Form%20EOP%20July%202014%20Proj%202009-03.pdf" TargetMode="External"/><Relationship Id="rId77" Type="http://schemas.openxmlformats.org/officeDocument/2006/relationships/hyperlink" Target="https://www.npcc.org/Standards/Regional%20Standards%20Comments/Submitted--12-22-14--Project2014-01_Unofficial_Comment_Form_11052014.pdf" TargetMode="External"/><Relationship Id="rId100" Type="http://schemas.openxmlformats.org/officeDocument/2006/relationships/hyperlink" Target="https://www.npcc.org/Standards/Regional%20Standards%20Comments/Submitted--7-10-15--Unofficial_Comment_Form_Project_2015_05_PRC-005_Directive_06112015.pdf" TargetMode="External"/><Relationship Id="rId282" Type="http://schemas.openxmlformats.org/officeDocument/2006/relationships/header" Target="header1.xml"/><Relationship Id="rId8" Type="http://schemas.openxmlformats.org/officeDocument/2006/relationships/footnotes" Target="footnotes.xml"/><Relationship Id="rId98" Type="http://schemas.openxmlformats.org/officeDocument/2006/relationships/hyperlink" Target="https://www.npcc.org/Standards/Regional%20Standards%20Comments/Submitted--6-17-15--Unofficial_Comment_Form_2015-03_05042015%20(2).pdf" TargetMode="External"/><Relationship Id="rId121" Type="http://schemas.openxmlformats.org/officeDocument/2006/relationships/hyperlink" Target="https://www.npcc.org/Standards/Regional%20Standards%20Comments/Comment%20Form--Project%202010-07.1%20Vegetation%20Management%20-%20FAC-003-3--Submitted%2012-16-15.pdf" TargetMode="External"/><Relationship Id="rId142" Type="http://schemas.openxmlformats.org/officeDocument/2006/relationships/hyperlink" Target="https://www.npcc.org/Standards/Regional%20Standards%20Comments/Comment%20Form--FMAG_Unofficial_Comment_Form_072016--Submitted%209-7-16.pdf" TargetMode="External"/><Relationship Id="rId163" Type="http://schemas.openxmlformats.org/officeDocument/2006/relationships/hyperlink" Target="https://www.npcc.org/Standards/Regional%20Standards%20Comments/Comment%20Form--2016-03_Unofficial_Comment_Form_May2017--Submitted%206-15-17.pdf" TargetMode="External"/><Relationship Id="rId184" Type="http://schemas.openxmlformats.org/officeDocument/2006/relationships/hyperlink" Target="https://www.npcc.org/Standards/Regional%20Standards%20Comments/Comment%20Form--2016-02_CIP-012-1_TR_and_IG_Unofficial_Comment_Form_11202017%20Submitted%2012-11-17.pdf" TargetMode="External"/><Relationship Id="rId219" Type="http://schemas.openxmlformats.org/officeDocument/2006/relationships/hyperlink" Target="https://www.npcc.org/Standards/Regional%20Standards%20Comments/Comment%20Form--2019-01_TPL-007-3%20Modifications_Unofficial_Comment_Form%203-26-19.pdf" TargetMode="External"/><Relationship Id="rId230" Type="http://schemas.openxmlformats.org/officeDocument/2006/relationships/hyperlink" Target="https://www.npcc.org/Standards/Regional%20Standards%20Comments/Comment%20Form--Project%202016-02_CIP-005_and_Associated_Definitions_Unofficial_Comment_Form--Submitted%209-26-19.pdf" TargetMode="External"/><Relationship Id="rId251" Type="http://schemas.openxmlformats.org/officeDocument/2006/relationships/hyperlink" Target="https://www.npcc.org/program-areas/standards-and-criteria/regional-standards-committee/comments" TargetMode="External"/><Relationship Id="rId25" Type="http://schemas.openxmlformats.org/officeDocument/2006/relationships/hyperlink" Target="https://www.npcc.org/Standards/Regional%20Standards%20Comments/Submitted--4-16-14--UVLS_Unofficial_Comment_Form_03172014.pdf" TargetMode="External"/><Relationship Id="rId46" Type="http://schemas.openxmlformats.org/officeDocument/2006/relationships/hyperlink" Target="https://www.npcc.org/Standards/Regional%20Standards%20Comments/Submitted--7-25-14--RAS_Def_Unofficial_Comment_Form_0601.pdf" TargetMode="External"/><Relationship Id="rId67" Type="http://schemas.openxmlformats.org/officeDocument/2006/relationships/hyperlink" Target="https://www.npcc.org/Standards/Regional%20Standards%20Comments/Submitted--10-14-14--RAS_Def_Unofficial_Comment_Form_08292014.pdf" TargetMode="External"/><Relationship Id="rId272" Type="http://schemas.openxmlformats.org/officeDocument/2006/relationships/hyperlink" Target="https://www.npcc.org/program-areas/standards-and-criteria/regional-standards-committee/comments" TargetMode="External"/><Relationship Id="rId88" Type="http://schemas.openxmlformats.org/officeDocument/2006/relationships/hyperlink" Target="https://www.npcc.org/Standards/Regional%20Standards%20Comments/Submitted--4-10-15--Unofficial_Comment_Form_Project_2007-17.4_PRC-005_Directive_2015Mar01.pdf" TargetMode="External"/><Relationship Id="rId111" Type="http://schemas.openxmlformats.org/officeDocument/2006/relationships/hyperlink" Target="https://www.npcc.org/Standards/Regional%20Standards%20Comments/Submitted--9-14-15--2010-14_2_1_BARC-Unofficial_Comment_Form-20150715.docx" TargetMode="External"/><Relationship Id="rId132" Type="http://schemas.openxmlformats.org/officeDocument/2006/relationships/hyperlink" Target="https://www.npcc.org/Standards/Regional%20Standards%20Comments/Comment%20Form--Unofficial_Comment_Form_Project%202013-03%20GMD%20White%20Paper--Submitted%206-13-16.pdf" TargetMode="External"/><Relationship Id="rId153" Type="http://schemas.openxmlformats.org/officeDocument/2006/relationships/hyperlink" Target="https://www.npcc.org/Standards/Regional%20Standards%20Comments/Comment%20Form--2016-02_CIP-003-7i_Unofficial_Comment_Form_12122016--Submitted%201-25-17.pdf" TargetMode="External"/><Relationship Id="rId174" Type="http://schemas.openxmlformats.org/officeDocument/2006/relationships/hyperlink" Target="https://www.npcc.org/Standards/Regional%20Standards%20Comments/Comment%20Form--2016-02_CIP-012-1_Unofficial_Comment_Form_07272017%20Submitted%209-11-17.pdf" TargetMode="External"/><Relationship Id="rId195" Type="http://schemas.openxmlformats.org/officeDocument/2006/relationships/hyperlink" Target="https://www.npcc.org/Standards/Regional%20Standards%20Comments/Comment%20Form--CIP-012-1_Unofficial_Comment_Form_03162018--Submitted%204-30-18.pdf" TargetMode="External"/><Relationship Id="rId209" Type="http://schemas.openxmlformats.org/officeDocument/2006/relationships/hyperlink" Target="https://www.npcc.org/Standards/Regional%20Standards%20Comments/Comment%20Form--CIP-002-6_Unofficial_Comment_Form_08232018--Submitted%2010-9-18.pdf" TargetMode="External"/><Relationship Id="rId220" Type="http://schemas.openxmlformats.org/officeDocument/2006/relationships/hyperlink" Target="https://www.npcc.org/Standards/Regional%20Standards%20Comments/Comment%20Form--2018-03_SER_Retirements_Unofficial_Comment_Form--Submitted%204-12-19.pdf" TargetMode="External"/><Relationship Id="rId241" Type="http://schemas.openxmlformats.org/officeDocument/2006/relationships/hyperlink" Target="https://www.npcc.org/Standards/Regional%20Standards%20Comments/Comment%20Form--2020-01_Unofficial_Comment_Form_SAR_032020--Submitted%204-24-20.pdf" TargetMode="External"/><Relationship Id="rId15" Type="http://schemas.openxmlformats.org/officeDocument/2006/relationships/hyperlink" Target="http://www.nerc.com/pa/Stand/Pages/Project-2014-04-Physical-Security.aspx" TargetMode="External"/><Relationship Id="rId36" Type="http://schemas.openxmlformats.org/officeDocument/2006/relationships/hyperlink" Target="https://www.npcc.org/Standards/Regional%20Standards%20Comments/Submittedv1--5-22-14--Project%202012-13%20%20Unofficial%20Comment%20Form.pdf" TargetMode="External"/><Relationship Id="rId57" Type="http://schemas.openxmlformats.org/officeDocument/2006/relationships/hyperlink" Target="http://www.nerc.com/pa/Stand/Prjct201401StdrdsAppDispGenRes/PRC-005-2X_Implementation_Plan.pdf" TargetMode="External"/><Relationship Id="rId262" Type="http://schemas.openxmlformats.org/officeDocument/2006/relationships/hyperlink" Target="https://www.npcc.org/program-areas/standards-and-criteria/regional-standards-committee/comments" TargetMode="External"/><Relationship Id="rId283" Type="http://schemas.openxmlformats.org/officeDocument/2006/relationships/footer" Target="footer1.xml"/><Relationship Id="rId78" Type="http://schemas.openxmlformats.org/officeDocument/2006/relationships/hyperlink" Target="https://www.npcc.org/Standards/Regional%20Standards%20Comments/Submitted--1-6-15--2014_03_fourth_posting_comment_form_20141122_qr.pdf" TargetMode="External"/><Relationship Id="rId99" Type="http://schemas.openxmlformats.org/officeDocument/2006/relationships/hyperlink" Target="https://www.npcc.org/Standards/Regional%20Standards%20Comments/Submitted--7-8-15----Comment_Form_Initial_IRO_2015_05_18_Initial%20Posting%20sb%205%2018%202015_SDT_sc.pdf" TargetMode="External"/><Relationship Id="rId101" Type="http://schemas.openxmlformats.org/officeDocument/2006/relationships/hyperlink" Target="https://www.npcc.org/Standards/Regional%20Standards%20Comments/Submitted--7-13-15--Project_2014-01_DGR_Unofficial_Comment_Form_2015_06_10_for_posting_June_12_2015.pdf" TargetMode="External"/><Relationship Id="rId122" Type="http://schemas.openxmlformats.org/officeDocument/2006/relationships/hyperlink" Target="https://www.npcc.org/Standards/Regional%20Standards%20Comments/Comment%20Form--Project%202015-10%20Single%20Points%20of%20Failure%20TPL-001--Submitted%2012-17-15.pdf" TargetMode="External"/><Relationship Id="rId143" Type="http://schemas.openxmlformats.org/officeDocument/2006/relationships/hyperlink" Target="https://www.npcc.org/Standards/Regional%20Standards%20Comments/Comment%20Form--2015-08_EOP-004-4_Unofficial_Comment_Form%20v4_072516--Submitted%209-8-16.pdf" TargetMode="External"/><Relationship Id="rId164" Type="http://schemas.openxmlformats.org/officeDocument/2006/relationships/hyperlink" Target="https://www.npcc.org/Standards/Regional%20Standards%20Comments/Comment%20Form--2017-01_Unofficial_Comment_Form_061917--Submitted%207-18-17.pdf" TargetMode="External"/><Relationship Id="rId185" Type="http://schemas.openxmlformats.org/officeDocument/2006/relationships/hyperlink" Target="https://www.npcc.org/Standards/Regional%20Standards%20Comments/Comment%20Form--FAC-008-3_Unofficial_Comment_Form_103017%20Submitted%2012-13-17.pdf" TargetMode="External"/><Relationship Id="rId9" Type="http://schemas.openxmlformats.org/officeDocument/2006/relationships/endnotes" Target="endnotes.xml"/><Relationship Id="rId210" Type="http://schemas.openxmlformats.org/officeDocument/2006/relationships/hyperlink" Target="https://www.npcc.org/Standards/Regional%20Standards%20Comments/Comment%20Form--CIP-003-8_Unofficial_Comment_Form_08232018--Submitted%2010-9-18.pdf" TargetMode="External"/><Relationship Id="rId26" Type="http://schemas.openxmlformats.org/officeDocument/2006/relationships/hyperlink" Target="https://www.npcc.org/Standards/Regional%20Standards%20Comments/Submitted--4-24-14--Unofficial_Comment_Form_Project_2014_04_Physical_Security_20140408_FINAL%20CLEANGVZ.pdf" TargetMode="External"/><Relationship Id="rId231" Type="http://schemas.openxmlformats.org/officeDocument/2006/relationships/hyperlink" Target="https://www.npcc.org/Standards/Regional%20Standards%20Comments/Comment%20Form--EMP_Unofficial_Comment_Form_08302019--Submitted%209-30-19.pdf" TargetMode="External"/><Relationship Id="rId252" Type="http://schemas.openxmlformats.org/officeDocument/2006/relationships/hyperlink" Target="https://www.npcc.org/program-areas/standards-and-criteria/regional-standards-committee/comments" TargetMode="External"/><Relationship Id="rId273" Type="http://schemas.openxmlformats.org/officeDocument/2006/relationships/hyperlink" Target="https://www.npcc.org/program-areas/standards-and-criteria/regional-standards-committee/comments" TargetMode="External"/><Relationship Id="rId47" Type="http://schemas.openxmlformats.org/officeDocument/2006/relationships/hyperlink" Target="http://www.nerc.com/pa/Stand/Prjct201401StdrdsAppDispGenRes/PRC-005-2X_Implementation_Plan.pdf" TargetMode="External"/><Relationship Id="rId68" Type="http://schemas.openxmlformats.org/officeDocument/2006/relationships/hyperlink" Target="https://www.npcc.org/Standards/Regional%20Standards%20Comments/Submitted--10-16-14--Project2014-01_Unofficial_Comment_Form%20second%20posting%20v2.pdf" TargetMode="External"/><Relationship Id="rId89" Type="http://schemas.openxmlformats.org/officeDocument/2006/relationships/hyperlink" Target="https://www.npcc.org/Standards/Regional%20Standards%20Comments/Submitted--4-15-15--IRO%20Comment%20Form_2015_03_06.pdf" TargetMode="External"/><Relationship Id="rId112" Type="http://schemas.openxmlformats.org/officeDocument/2006/relationships/hyperlink" Target="https://www.npcc.org/Standards/Regional%20Standards%20Comments/Submitted--9-16-15--Unofficial_Comment_Form_Project_2007-17.pdf" TargetMode="External"/><Relationship Id="rId133" Type="http://schemas.openxmlformats.org/officeDocument/2006/relationships/hyperlink" Target="https://www.npcc.org/Standards/Regional%20Standards%20Comments/Comment%20Form--2015-10_TPL-001_Unofficial_Comment_Form_05262016--Submitted%206-24-16.pdf" TargetMode="External"/><Relationship Id="rId154" Type="http://schemas.openxmlformats.org/officeDocument/2006/relationships/hyperlink" Target="https://www.npcc.org/Standards/Regional%20Standards%20Comments/Comment%20Form--Unofficial_Comment_Form_2016-EPR-01_PER_01102017--Submitted%202-23-17.pdf" TargetMode="External"/><Relationship Id="rId175" Type="http://schemas.openxmlformats.org/officeDocument/2006/relationships/hyperlink" Target="https://www.npcc.org/Standards/Regional%20Standards%20Comments/Comment%20Form--2016-02_Unoffical_Comment_Form_Tech_Rationale_Justif_CIP-012-1_08142017%20Submitted%209-12-17.pdf" TargetMode="External"/><Relationship Id="rId196" Type="http://schemas.openxmlformats.org/officeDocument/2006/relationships/hyperlink" Target="https://www.npcc.org/Standards/Regional%20Standards%20Comments/Comment%20Form--2016-02_Control_Center_Definition_Unofficial_Comment_Form_03272018--Submitted%204-30-18.pdf" TargetMode="External"/><Relationship Id="rId200" Type="http://schemas.openxmlformats.org/officeDocument/2006/relationships/hyperlink" Target="https://www.npcc.org/Standards/Regional%20Standards%20Comments/Comment%20Form--2016-02_CIP_Unofficial_Comment_Form_IROL%20Modifications%20to%20CIP-002_SAR_06142018%20Submitted%207-13-18.pdf" TargetMode="External"/><Relationship Id="rId16" Type="http://schemas.openxmlformats.org/officeDocument/2006/relationships/hyperlink" Target="https://www.npcc.org/Standards/Regional%20Standards%20Comments/Submitted--3-28-14--Project_2014-04_PS_SAR_Unofficial_Comment_Form_2014Mar19-1.pdf" TargetMode="External"/><Relationship Id="rId221" Type="http://schemas.openxmlformats.org/officeDocument/2006/relationships/hyperlink" Target="https://www.npcc.org/Standards/Regional%20Standards%20Comments/Comment%20Form--2019-02_CIP-004-6_Unofficial_Comment_Form--Submitted%204-26-19.pdf" TargetMode="External"/><Relationship Id="rId242" Type="http://schemas.openxmlformats.org/officeDocument/2006/relationships/hyperlink" Target="https://www.npcc.org/Standards/Regional%20Standards%20Comments/Comment%20Form--2020-02_TCR_SAR_Unofficial_Comment_Form_03302020--Submitted%205-13-20.pdf" TargetMode="External"/><Relationship Id="rId263" Type="http://schemas.openxmlformats.org/officeDocument/2006/relationships/hyperlink" Target="https://www.npcc.org/program-areas/standards-and-criteria/regional-standards-committee/comments" TargetMode="External"/><Relationship Id="rId284" Type="http://schemas.openxmlformats.org/officeDocument/2006/relationships/footer" Target="footer2.xml"/><Relationship Id="rId37" Type="http://schemas.openxmlformats.org/officeDocument/2006/relationships/hyperlink" Target="https://www.npcc.org/Standards/Regional%20Standards%20Comments/Submitted--6-2-14--Unofficial_Comment_Form_Question-2007-17%203-PRC-005-X.pdf" TargetMode="External"/><Relationship Id="rId58" Type="http://schemas.openxmlformats.org/officeDocument/2006/relationships/hyperlink" Target="http://www.nerc.com/pa/Stand/Prjct201401StdrdsAppDispGenRes/PRC-005-3X_Implementation_Plan.pdf" TargetMode="External"/><Relationship Id="rId79" Type="http://schemas.openxmlformats.org/officeDocument/2006/relationships/hyperlink" Target="https://www.npcc.org/Standards/Regional%20Standards%20Comments/Submitted--1-9-15--Project_2014-02_November_Comment_Form.pdf" TargetMode="External"/><Relationship Id="rId102" Type="http://schemas.openxmlformats.org/officeDocument/2006/relationships/hyperlink" Target="hhttps://www.npcc.org/Standards/Regional%20Standards%20Comments/Submitted--7-15-15--Unofficial_Comment_Form_2015-07_06112015.pdf" TargetMode="External"/><Relationship Id="rId123" Type="http://schemas.openxmlformats.org/officeDocument/2006/relationships/hyperlink" Target="https://www.npcc.org/Standards/Regional%20Standards%20Comments/Comment%20Form--Project%202010-05.3%20Phase%203%20of%20Protection%20Systems%20RAS%20-%20PRC-012-2--Submitted%201-8-16.pdf" TargetMode="External"/><Relationship Id="rId144" Type="http://schemas.openxmlformats.org/officeDocument/2006/relationships/hyperlink" Target="https://www.npcc.org/Standards/Regional%20Standards%20Comments/Comment%20Form--Project_2015_INT_01_Comment_Form_072516--Submitted%209-12-16.pdf" TargetMode="External"/><Relationship Id="rId90" Type="http://schemas.openxmlformats.org/officeDocument/2006/relationships/hyperlink" Target="https://www.npcc.org/Standards/Regional%20Standards%20Comments/Submitted--4-15-15--Unofficial_Comment_Form_2010-14%202%202_BAL-004_03132015-DWR.pdf" TargetMode="External"/><Relationship Id="rId165" Type="http://schemas.openxmlformats.org/officeDocument/2006/relationships/hyperlink" Target="https://www.npcc.org/Standards/Regional%20Standards%20Comments/Comment%20Form--2017-06_BAL2_SAR_Unofficial_Comment_Form_06202017--Submitted%207-20-17.pdf" TargetMode="External"/><Relationship Id="rId186" Type="http://schemas.openxmlformats.org/officeDocument/2006/relationships/hyperlink" Target="https://www.npcc.org/Standards/Regional%20Standards%20Comments/Comment%20Form--PRC_025_2_Unofficial_Comment_Form_10302017%20Submitted%2012-13-17.pdf" TargetMode="External"/><Relationship Id="rId211" Type="http://schemas.openxmlformats.org/officeDocument/2006/relationships/hyperlink" Target="https://www.npcc.org/Standards/Regional%20Standards%20Comments/Comment%20Form--Project%202015-09--Submitted%2010-17-18.pdf" TargetMode="External"/><Relationship Id="rId232" Type="http://schemas.openxmlformats.org/officeDocument/2006/relationships/hyperlink" Target="https://www.npcc.org/Standards/Regional%20Standards%20Comments/Comment%20Form--2018-04_PRC-024_Unofficial_Comment_Form_09202019--Submitted%2011-4-19.pdf" TargetMode="External"/><Relationship Id="rId253" Type="http://schemas.openxmlformats.org/officeDocument/2006/relationships/hyperlink" Target="https://www.npcc.org/program-areas/standards-and-criteria/regional-standards-committee/comments" TargetMode="External"/><Relationship Id="rId274" Type="http://schemas.openxmlformats.org/officeDocument/2006/relationships/hyperlink" Target="https://www.npcc.org/program-areas/standards-and-criteria/regional-standards-committee/comments" TargetMode="External"/><Relationship Id="rId27" Type="http://schemas.openxmlformats.org/officeDocument/2006/relationships/hyperlink" Target="https://www.npcc.org/Standards/Regional%20Standards%20Comments/Submittedv1--4-28-14--Comment%20Form_2009-03_EOP_03262014.pdf" TargetMode="External"/><Relationship Id="rId48" Type="http://schemas.openxmlformats.org/officeDocument/2006/relationships/hyperlink" Target="http://www.nerc.com/pa/Stand/Prjct201401StdrdsAppDispGenRes/PRC-005-3X_Implementation_Plan.pdf" TargetMode="External"/><Relationship Id="rId69" Type="http://schemas.openxmlformats.org/officeDocument/2006/relationships/hyperlink" Target="https://www.npcc.org/Standards/Regional%20Standards%20Comments/Submitted--10-17-14--2014-02_CIP_V5_Comment_Form_09032014.pdf" TargetMode="External"/><Relationship Id="rId113" Type="http://schemas.openxmlformats.org/officeDocument/2006/relationships/hyperlink" Target="https://www.npcc.org/Standards/Regional%20Standards%20Comments/Submitted--9-18-15--Unofficial_Comment_Form_2010-04_1_MOD-031-2_20150715.pdf" TargetMode="External"/><Relationship Id="rId134" Type="http://schemas.openxmlformats.org/officeDocument/2006/relationships/hyperlink" Target="https://www.npcc.org/Standards/Regional%20Standards%20Comments/Comment%20Form--2016-02_CIP_SAR_Unofficial_Comment_Form_06012016--Submitted%206-30-16.pdf" TargetMode="External"/><Relationship Id="rId80" Type="http://schemas.openxmlformats.org/officeDocument/2006/relationships/hyperlink" Target="https://www.npcc.org/Standards/Regional%20Standards%20Comments/Submitted%201-12-15--Unofficial_Comment_Form_Project_2014_045_Physical_Security_2014Dec10.pdf" TargetMode="External"/><Relationship Id="rId155" Type="http://schemas.openxmlformats.org/officeDocument/2006/relationships/hyperlink" Target="https://www.npcc.org/Standards/Regional%20Standards%20Comments/Comment%20Form--Unofficial_Comment_Form_2016-03_01192017--Submitted%203-6-17.pdf" TargetMode="External"/><Relationship Id="rId176" Type="http://schemas.openxmlformats.org/officeDocument/2006/relationships/hyperlink" Target="https://www.npcc.org/Standards/Regional%20Standards%20Comments/Comment%20Form--2016-02_Unofficial_Comment_Form_Control_Center_Definition_08142017%20Submitted%209-12-17.pdf" TargetMode="External"/><Relationship Id="rId197" Type="http://schemas.openxmlformats.org/officeDocument/2006/relationships/hyperlink" Target="https://www.npcc.org/Standards/Regional%20Standards%20Comments/Comment%20Form--2018_Standards_Grading_Unofficial_Comment_Form_05142018--Submitted%206-28-18.pdf" TargetMode="External"/><Relationship Id="rId201" Type="http://schemas.openxmlformats.org/officeDocument/2006/relationships/hyperlink" Target="https://www.npcc.org/Standards/Regional%20Standards%20Comments/Comment%20Form--2016-02_CIP_Unofficial_Comment_Form_Order_843_SAR_06142018%20Submitted%207-13-18.pdf" TargetMode="External"/><Relationship Id="rId222" Type="http://schemas.openxmlformats.org/officeDocument/2006/relationships/hyperlink" Target="https://www.npcc.org/Standards/Regional%20Standards%20Comments/Comment%20Form--2018-04_PRC-024-3_Unofficial_Comment_Form_04232019--Submitted%205-31-19.pdf" TargetMode="External"/><Relationship Id="rId243" Type="http://schemas.openxmlformats.org/officeDocument/2006/relationships/hyperlink" Target="https://www.npcc.org/Standards/Regional%20Standards%20Comments/Comment%20Form--2019-06_Cold_Weather_Unofficial_Comment_Form_04222020--Submitted%205-21-20.pdf" TargetMode="External"/><Relationship Id="rId264" Type="http://schemas.openxmlformats.org/officeDocument/2006/relationships/hyperlink" Target="https://www.npcc.org/program-areas/standards-and-criteria/regional-standards-committee/comments" TargetMode="External"/><Relationship Id="rId285" Type="http://schemas.openxmlformats.org/officeDocument/2006/relationships/footer" Target="footer3.xml"/><Relationship Id="rId17" Type="http://schemas.openxmlformats.org/officeDocument/2006/relationships/hyperlink" Target="http://www.nerc.com/pa/Stand/Pages/Project-2010-14-2-Phase-2-of-Balancing-Authority-Reliability-based-Controls.aspx" TargetMode="External"/><Relationship Id="rId38" Type="http://schemas.openxmlformats.org/officeDocument/2006/relationships/hyperlink" Target="https://www.npcc.org/Standards/Regional%20Standards%20Comments/Submitted--6-9-14--Unofficial_Comment_Form_2010-13%203_SPS%20(2).pdf" TargetMode="External"/><Relationship Id="rId59" Type="http://schemas.openxmlformats.org/officeDocument/2006/relationships/hyperlink" Target="https://www.npcc.org/Standards/Regional%20Standards%20Comments/Submitted--8-24-14--Project2014-01_PRC-004_Unofficial_Comment_Form_llh.pdf" TargetMode="External"/><Relationship Id="rId103" Type="http://schemas.openxmlformats.org/officeDocument/2006/relationships/hyperlink" Target="https://www.npcc.org/Standards/Regional%20Standards%20Comments/Submitted--7-23-15--Project_2015-04_Unofficial_Comment_Form_06102015.pdf" TargetMode="External"/><Relationship Id="rId124" Type="http://schemas.openxmlformats.org/officeDocument/2006/relationships/hyperlink" Target="https://www.npcc.org/Standards/Regional%20Standards%20Comments/Comment%20Form--Project%202010-14.2.1%20Phase%202%20of%20Balancing%20Authority%20Reliability-based%20Controls--Submitted%201-11-16.pdf" TargetMode="External"/><Relationship Id="rId70" Type="http://schemas.openxmlformats.org/officeDocument/2006/relationships/hyperlink" Target="https://www.npcc.org/Standards/Regional%20Standards%20Comments/Submitted--10-20-14--Unofficial_Comment_Form_EOP_9-2014.pdf" TargetMode="External"/><Relationship Id="rId91" Type="http://schemas.openxmlformats.org/officeDocument/2006/relationships/hyperlink" Target="https://www.npcc.org/Standards/Regional%20Standards%20Comments/Submitted--5-11-15--Final_Comment_Report_EOP0081_March_2015.pdf" TargetMode="External"/><Relationship Id="rId145" Type="http://schemas.openxmlformats.org/officeDocument/2006/relationships/hyperlink" Target="https://www.npcc.org/Standards/Regional%20Standards%20Comments/Comment%20Form--Unofficial_Comment_Form_2016-01_01222016-Submitted%2010-14-16.pdf" TargetMode="External"/><Relationship Id="rId166" Type="http://schemas.openxmlformats.org/officeDocument/2006/relationships/hyperlink" Target="https://www.npcc.org/Standards/Regional%20Standards%20Comments/Comment%20Form--2017-02_PER_SAR_Unofficial_Comment_Form_06212017--Submitted%207-24-17.pdf" TargetMode="External"/><Relationship Id="rId187" Type="http://schemas.openxmlformats.org/officeDocument/2006/relationships/hyperlink" Target="https://www.npcc.org/Standards/Regional%20Standards%20Comments/Comment%20Form--2017-07_SAR_Unofficial_Comment_Form_121117%20Submitted%201-9-18.pd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npcc.org/Standards/Regional%20Standards%20Comments/Comment%20Form--2018-02_CIP-008-6_Initial%20Ballot_Unofficial_Comment_Form_10032018--Submitted%2010-22-18.pdf" TargetMode="External"/><Relationship Id="rId233" Type="http://schemas.openxmlformats.org/officeDocument/2006/relationships/hyperlink" Target="https://www.npcc.org/Standards/Regional%20Standards%20Comments/Comment%20Form--2019-06_Cold_Weather_Unofficial_Comment_Form--Submitted%2011-5-19.pdf" TargetMode="External"/><Relationship Id="rId254" Type="http://schemas.openxmlformats.org/officeDocument/2006/relationships/hyperlink" Target="https://www.npcc.org/program-areas/standards-and-criteria/regional-standards-committee/comments" TargetMode="External"/><Relationship Id="rId28" Type="http://schemas.openxmlformats.org/officeDocument/2006/relationships/hyperlink" Target="http://www.nerc.com/pa/Stand/Prjct201401StdrdsAppDispGenRes/PRC-005-2X_Implementation_Plan.pdf" TargetMode="External"/><Relationship Id="rId49" Type="http://schemas.openxmlformats.org/officeDocument/2006/relationships/hyperlink" Target="http://www.nerc.com/pa/Stand/Prjct201401StdrdsAppDispGenRes/PRC-005-XX_Implementation_Plan.pdf" TargetMode="External"/><Relationship Id="rId114" Type="http://schemas.openxmlformats.org/officeDocument/2006/relationships/hyperlink" Target="https://www.npcc.org/Standards/Regional%20Standards%20Comments/Submitted--9-21-15--2015-09_Unofficial%20SAR%20Comment%20Form_082015.pdf" TargetMode="External"/><Relationship Id="rId275" Type="http://schemas.openxmlformats.org/officeDocument/2006/relationships/hyperlink" Target="https://www.npcc.org/program-areas/standards-and-criteria/regional-standards-committee/comments" TargetMode="External"/><Relationship Id="rId60" Type="http://schemas.openxmlformats.org/officeDocument/2006/relationships/hyperlink" Target="https://www.npcc.org/Standards/Regional%20Standards%20Comments/Submitted--9-11-14--Unofficial%20Comment%20Form%20-%20PRC-005-X%20July%2025,%202014%20Posting.pdf" TargetMode="External"/><Relationship Id="rId81" Type="http://schemas.openxmlformats.org/officeDocument/2006/relationships/hyperlink" Target="https://www.npcc.org/Standards/Regional%20Standards%20Comments/Submitted--1-16-14--Project%202014-01%20DGR%20Unofficial%20Comment%20Form%202014-12-18_draft.pdf" TargetMode="External"/><Relationship Id="rId135" Type="http://schemas.openxmlformats.org/officeDocument/2006/relationships/hyperlink" Target="https://www.npcc.org/Standards/Regional%20Standards%20Comments/Comment%20Form--Unofficial_Comment_Form_2017-2019_RSDP_06202016G--Submitted%207-19-16.pdf" TargetMode="External"/><Relationship Id="rId156" Type="http://schemas.openxmlformats.org/officeDocument/2006/relationships/hyperlink" Target="https://www.npcc.org/Standards/Regional%20Standards%20Comments/Comment%20Form--Project_2016_04_SAR_Unofficial_Comment_Form_2017_03_20--Submitted%204-3-17.pdf" TargetMode="External"/><Relationship Id="rId177" Type="http://schemas.openxmlformats.org/officeDocument/2006/relationships/hyperlink" Target="https://www.npcc.org/Standards/Regional%20Standards%20Comments/Comment%20Form--2015-10_TPL-001-5_Unofficial_Comment_Form_09082017%20Submitted%2010-23-17.pdf" TargetMode="External"/><Relationship Id="rId198" Type="http://schemas.openxmlformats.org/officeDocument/2006/relationships/hyperlink" Target="https://www.npcc.org/Standards/Regional%20Standards%20Comments/Comment%20Form--CIP-012-1_Draft_4_Unofficial_Comment_Form_05182018--Submitted%207-2-18.pdf" TargetMode="External"/><Relationship Id="rId202" Type="http://schemas.openxmlformats.org/officeDocument/2006/relationships/hyperlink" Target="https://www.npcc.org/Standards/Regional%20Standards%20Comments/Forms/Public%20List.aspx" TargetMode="External"/><Relationship Id="rId223" Type="http://schemas.openxmlformats.org/officeDocument/2006/relationships/hyperlink" Target="https://www.npcc.org/Standards/Regional%20Standards%20Comments/Comment%20Form--2016-02_Virtualization_Case_for_Change_Unofficial_Comment_Form_05302019--Submitted%206-28-19.pdf" TargetMode="External"/><Relationship Id="rId244" Type="http://schemas.openxmlformats.org/officeDocument/2006/relationships/hyperlink" Target="https://www.npcc.org/Standards/Regional%20Standards%20Comments/Comment%20Form--SER_Operational_Data_SAR_Unofficial_Comment_Form_05072020--Submitted%205-27-20.pdf" TargetMode="External"/><Relationship Id="rId18" Type="http://schemas.openxmlformats.org/officeDocument/2006/relationships/hyperlink" Target="http://www.nerc.com/pa/Stand/Pages/Project-2010-05_2&#8211;Special-Protection-Systems.aspx" TargetMode="External"/><Relationship Id="rId39" Type="http://schemas.openxmlformats.org/officeDocument/2006/relationships/hyperlink" Target="https://www.npcc.org/Standards/Regional%20Standards%20Comments/Submitted--6-23-14--PRC-002-2_DM_Unofficial_Comment_Form_05092014%20(13).pdf" TargetMode="External"/><Relationship Id="rId265" Type="http://schemas.openxmlformats.org/officeDocument/2006/relationships/hyperlink" Target="https://www.npcc.org/program-areas/standards-and-criteria/regional-standards-committee/comments" TargetMode="External"/><Relationship Id="rId286" Type="http://schemas.openxmlformats.org/officeDocument/2006/relationships/fontTable" Target="fontTable.xml"/><Relationship Id="rId50" Type="http://schemas.openxmlformats.org/officeDocument/2006/relationships/hyperlink" Target="http://www.nerc.com/pa/Stand/Prjct201401StdrdsAppDispGenRes/VAR-002-2bX_Implementation_Plan.pdf" TargetMode="External"/><Relationship Id="rId104" Type="http://schemas.openxmlformats.org/officeDocument/2006/relationships/hyperlink" Target="https://www.npcc.org/Standards/Regional%20Standards%20Comments/Submitted--8-17-15--2009-02_Unofficial_Comment_Form_071615.pdf" TargetMode="External"/><Relationship Id="rId125" Type="http://schemas.openxmlformats.org/officeDocument/2006/relationships/hyperlink" Target="https://www.npcc.org/Standards/Regional%20Standards%20Comments/Comment%20Form--Project%202009-02%20Real-time%20Reliability%20Monitoring%20and%20Analysis%20Capabilities--Submitted%201-25-16.pdf" TargetMode="External"/><Relationship Id="rId146" Type="http://schemas.openxmlformats.org/officeDocument/2006/relationships/hyperlink" Target="https://www.npcc.org/Standards/Regional%20Standards%20Comments/Comment%20Form--2016-04_SAR_Unofficial_Comment_Form_09162016--Submitted%2010-18-16.pdf" TargetMode="External"/><Relationship Id="rId167" Type="http://schemas.openxmlformats.org/officeDocument/2006/relationships/hyperlink" Target="https://www.npcc.org/Standards/Regional%20Standards%20Comments/Comment%20Form--2018-2010_RSDP_Unofficial_Comment_Form_06262017--Submitted%207-26-17.pdf" TargetMode="External"/><Relationship Id="rId188" Type="http://schemas.openxmlformats.org/officeDocument/2006/relationships/hyperlink" Target="https://www.npcc.org/Standards/Regional%20Standards%20Comments/Comment%20Form--NUC-001-3_Unofficial_Comment_Form_PostingDec2017%20Submitted%201-29-18.pdf" TargetMode="External"/><Relationship Id="rId71" Type="http://schemas.openxmlformats.org/officeDocument/2006/relationships/hyperlink" Target="https://www.npcc.org/Standards/Regional%20Standards%20Comments/Submitted--10-21-14--PRC-027-1_Unofficial_Comment_Form_10012014_team_wjm.pdf" TargetMode="External"/><Relationship Id="rId92" Type="http://schemas.openxmlformats.org/officeDocument/2006/relationships/hyperlink" Target="https://www.npcc.org/Standards/Regional%20Standards%20Comments/Submitted--5-11-15--Final_Comment_Report_EOP0062_March_2015.pdf" TargetMode="External"/><Relationship Id="rId213" Type="http://schemas.openxmlformats.org/officeDocument/2006/relationships/hyperlink" Target="https://www.npcc.org/Standards/Regional%20Standards%20Comments/Comment%20Form--2018-01_Unofficial_Comment_Form_October_2018--Submited%2011-15-18.pdf" TargetMode="External"/><Relationship Id="rId234" Type="http://schemas.openxmlformats.org/officeDocument/2006/relationships/hyperlink" Target="https://www.npcc.org/Standards/Regional%20Standards%20Comments/Comment%20Form--2017-07%20Standards%20Alignment%20with%20Registration--Submitted%2012-12-19.pdf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nerc.com/pa/Stand/Prjct201401StdrdsAppDispGenRes/PRC-005-3X_Implementation_Plan.pdf" TargetMode="External"/><Relationship Id="rId255" Type="http://schemas.openxmlformats.org/officeDocument/2006/relationships/hyperlink" Target="https://www.npcc.org/content/docs/public/program-areas/standards-and-criteria/regional-standards/comments/2021/comment-form-2018-03-fac-008-5-unofficial-comment-form-11302020-submitted-1-13-21.pdf" TargetMode="External"/><Relationship Id="rId276" Type="http://schemas.openxmlformats.org/officeDocument/2006/relationships/hyperlink" Target="https://www.npcc.org/program-areas/standards-and-criteria/regional-standards-committee/comments" TargetMode="External"/><Relationship Id="rId40" Type="http://schemas.openxmlformats.org/officeDocument/2006/relationships/hyperlink" Target="https://www.npcc.org/Standards/Regional%20Standards%20Comments/Submitted--6-20-14--clean_SAR-CommentForm_for_UFLS_Project2008-02-2.pdf" TargetMode="External"/><Relationship Id="rId115" Type="http://schemas.openxmlformats.org/officeDocument/2006/relationships/hyperlink" Target="https://www.npcc.org/Standards/Regional%20Standards%20Comments/Submitted--9-28-15--2010-07.1_Veg_Man_Unofficial_Comment_Form_082415.pdf" TargetMode="External"/><Relationship Id="rId136" Type="http://schemas.openxmlformats.org/officeDocument/2006/relationships/hyperlink" Target="https://www.npcc.org/Standards/Regional%20Standards%20Comments/Comment%20Form--EPR_Unofficial_Comment_Form_06302016--Submitted%208-1-16.pdf" TargetMode="External"/><Relationship Id="rId157" Type="http://schemas.openxmlformats.org/officeDocument/2006/relationships/hyperlink" Target="https://www.npcc.org/Standards/Regional%20Standards%20Comments/Comment%20Form--2016-02_Virtualization_Unofficial_Comment_Form_03142017_final--Submitted%204-11-17.pdf" TargetMode="External"/><Relationship Id="rId178" Type="http://schemas.openxmlformats.org/officeDocument/2006/relationships/hyperlink" Target="https://www.npcc.org/Standards/Regional%20Standards%20Comments/Comment%20Form--2016-02_CIP-002-6_Unofficial_Comment_Form_09142017%20Submitted%2010-30-17.pdf" TargetMode="External"/><Relationship Id="rId61" Type="http://schemas.openxmlformats.org/officeDocument/2006/relationships/hyperlink" Target="https://www.npcc.org/Standards/Regional%20Standards%20Comments/Submitted--9-19-14--Comment%20Form--2014_03_second_posting_comment_form_20140729.pdf" TargetMode="External"/><Relationship Id="rId82" Type="http://schemas.openxmlformats.org/officeDocument/2006/relationships/hyperlink" Target="https://www.npcc.org/Standards/Regional%20Standards%20Comments/Submitted--1-22-15--Project2014-01_Unofficial_Comment_Form_PRC-005-5.pdf" TargetMode="External"/><Relationship Id="rId199" Type="http://schemas.openxmlformats.org/officeDocument/2006/relationships/hyperlink" Target="https://www.npcc.org/Standards/Regional%20Standards%20Comments/Comment%20Form--SER_Unofficial_Comment_Form_06072018--Submitted%207-10-18.pdf" TargetMode="External"/><Relationship Id="rId203" Type="http://schemas.openxmlformats.org/officeDocument/2006/relationships/hyperlink" Target="https://www.npcc.org/Standards/Regional%20Standards%20Comments/Comment%20Form--2018-01_Unofficial_Comment_Form_August_2018--Submitted%209-6-18.pdf" TargetMode="External"/><Relationship Id="rId19" Type="http://schemas.openxmlformats.org/officeDocument/2006/relationships/hyperlink" Target="https://www.npcc.org/Standards/Regional%20Standards%20Comments/Submitted--4-9-14--2010-05.2_SPS_Definition_Unofficial_Comment_Form_03112014.pdf" TargetMode="External"/><Relationship Id="rId224" Type="http://schemas.openxmlformats.org/officeDocument/2006/relationships/hyperlink" Target="https://www.npcc.org/Standards/Regional%20Standards%20Comments/Comment%20Form--2016-02-CIP-002-6_Unofficial_Comment_Form_06032019--Submitted%207-17-19.pdf" TargetMode="External"/><Relationship Id="rId245" Type="http://schemas.openxmlformats.org/officeDocument/2006/relationships/hyperlink" Target="https://www.npcc.org/Standards/Regional%20Standards%20Comments/Comment%20Form--2020-03_Supply_Chain_LIR_SAR_Unoffical_Comment_Form_04032020--Submitted%206-3-20.pdf" TargetMode="External"/><Relationship Id="rId266" Type="http://schemas.openxmlformats.org/officeDocument/2006/relationships/hyperlink" Target="https://www.npcc.org/program-areas/standards-and-criteria/regional-standards-committee/comments" TargetMode="External"/><Relationship Id="rId287" Type="http://schemas.openxmlformats.org/officeDocument/2006/relationships/theme" Target="theme/theme1.xml"/><Relationship Id="rId30" Type="http://schemas.openxmlformats.org/officeDocument/2006/relationships/hyperlink" Target="http://www.nerc.com/pa/Stand/Prjct201401StdrdsAppDispGenRes/PRC-005-XX_Implementation_Plan.pdf" TargetMode="External"/><Relationship Id="rId105" Type="http://schemas.openxmlformats.org/officeDocument/2006/relationships/hyperlink" Target="https://www.npcc.org/Standards/Regional%20Standards%20Comments/Submitted--8-17-15--Unofficial_Comment_Form_2016-2018_RSDP_July_17_2015.pdf" TargetMode="External"/><Relationship Id="rId126" Type="http://schemas.openxmlformats.org/officeDocument/2006/relationships/hyperlink" Target="https://www.npcc.org/Standards/Regional%20Standards%20Comments/Comment%20Form--Project%202016-01%20Modifications%20to%20TOP%20and%20IRO%20Standards%20SAR--Submitted%202-22-16.pdf" TargetMode="External"/><Relationship Id="rId147" Type="http://schemas.openxmlformats.org/officeDocument/2006/relationships/hyperlink" Target="https://www.npcc.org/Standards/Regional%20Standards%20Comments/Comment%20Form--2016-03_Unofficial_Comment_Form_SAR--Submitted%2011-18-16.pdf" TargetMode="External"/><Relationship Id="rId168" Type="http://schemas.openxmlformats.org/officeDocument/2006/relationships/hyperlink" Target="https://www.npcc.org/Standards/Regional%20Standards%20Comments/Comment%20Form--PRSRT_Unofficial_Comment_Form_06192017--Submitted%208-2-17.pdf" TargetMode="External"/><Relationship Id="rId51" Type="http://schemas.openxmlformats.org/officeDocument/2006/relationships/hyperlink" Target="http://www.nerc.com/pa/Stand/Prjct201401StdrdsAppDispGenRes/VAR-002-4_Implementation_Plan.pdf" TargetMode="External"/><Relationship Id="rId72" Type="http://schemas.openxmlformats.org/officeDocument/2006/relationships/hyperlink" Target="https://www.npcc.org/Standards/Regional%20Standards%20Comments/Submitted--10-21-14--PRC-002-2_DM_Unoffl_Com_Form_2014Sep01%20v2%20redline.pdf" TargetMode="External"/><Relationship Id="rId93" Type="http://schemas.openxmlformats.org/officeDocument/2006/relationships/hyperlink" Target="https://www.npcc.org/Standards/Regional%20Standards%20Comments/Submitted--5-11-15--Final_Comment_Report_EOP0052_March_2015.pdf" TargetMode="External"/><Relationship Id="rId189" Type="http://schemas.openxmlformats.org/officeDocument/2006/relationships/hyperlink" Target="https://www.npcc.org/Standards/Regional%20Standards%20Comments/Comment%20Form--Project_2017_04_Unofficial_Comment_Form_01102018%20Submitted%202-23-18.pdf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s://www.npcc.org/Standards/Regional%20Standards%20Comments/Comment%20Form--2018-02_CIP-008-6_Second_Ballot_Unofficial_Comment_11152018--Submitted%2011-29-18.pdf" TargetMode="External"/><Relationship Id="rId235" Type="http://schemas.openxmlformats.org/officeDocument/2006/relationships/hyperlink" Target="https://www.npcc.org/Standards/Regional%20Standards%20Comments/Comment%20Form--2016-02_CIP-002-6_Unofficial_Comment_Form_11012019--Submitted%2012-16-19.pdf" TargetMode="External"/><Relationship Id="rId256" Type="http://schemas.openxmlformats.org/officeDocument/2006/relationships/hyperlink" Target="https://www.npcc.org/content/docs/public/program-areas/standards-and-criteria/regional-standards/comments/2021/comment-form-2020-06-unofficial-comment-form-sar-121620-submitted-1-14-21.pdf" TargetMode="External"/><Relationship Id="rId277" Type="http://schemas.openxmlformats.org/officeDocument/2006/relationships/hyperlink" Target="https://www.npcc.org/program-areas/standards-and-criteria/regional-standards-committee/comments" TargetMode="External"/><Relationship Id="rId116" Type="http://schemas.openxmlformats.org/officeDocument/2006/relationships/hyperlink" Target="https://www.npcc.org/Standards/Regional%20Standards%20Comments/Submitted--10-5-15--2010-05%203_PRC-012-2_Unofficial_Comment_Form_08202015GVZ.pdf" TargetMode="External"/><Relationship Id="rId137" Type="http://schemas.openxmlformats.org/officeDocument/2006/relationships/hyperlink" Target="https://www.npcc.org/Standards/Regional%20Standards%20Comments/Comment%20Form--2016_01_Unofficial_Comment_Form_06202016--Submitted%208-3-16.pdf" TargetMode="External"/><Relationship Id="rId158" Type="http://schemas.openxmlformats.org/officeDocument/2006/relationships/hyperlink" Target="https://www.npcc.org/Standards/Regional%20Standards%20Comments/Comment%20Form--2016-02_TOCC_Unofficial_Comment_Form_03142017_final--Submitted%204-11-17.pdf" TargetMode="External"/><Relationship Id="rId20" Type="http://schemas.openxmlformats.org/officeDocument/2006/relationships/hyperlink" Target="http://www.nerc.com/pa/Stand/Pages/Project2010-04DemandData(MOD-C).aspx" TargetMode="External"/><Relationship Id="rId41" Type="http://schemas.openxmlformats.org/officeDocument/2006/relationships/hyperlink" Target="https://www.npcc.org/Standards/Regional%20Standards%20Comments/Submitted--6-30-14--Project_2010_5.1_Unofficial_Comment_Form_2014_05_16.pdf" TargetMode="External"/><Relationship Id="rId62" Type="http://schemas.openxmlformats.org/officeDocument/2006/relationships/hyperlink" Target="https://www.npcc.org/Standards/Regional%20Standards%20Comments/Submitted--10-2-14--Project%202010-14%201%20BAL-002-2%20Comment%20Form%20-%202014%2006%2001.pdf" TargetMode="External"/><Relationship Id="rId83" Type="http://schemas.openxmlformats.org/officeDocument/2006/relationships/hyperlink" Target="https://www.npcc.org/Standards/Regional%20Standards%20Comments/Submitted--3-16-15--Project%202010-14%201%20BAL-002-2%20Comment%20Form%20-%202015%2001%2026%20(1).pdf" TargetMode="External"/><Relationship Id="rId179" Type="http://schemas.openxmlformats.org/officeDocument/2006/relationships/hyperlink" Target="https://www.npcc.org/Standards/Regional%20Standards%20Comments/Comment%20Form--2015-09_Unofficial_Informal_Comment_Form_SOL_SOL_Exceedance_Definitions_Clean_092717%20Submitted%2010-30-17.pdf" TargetMode="External"/><Relationship Id="rId190" Type="http://schemas.openxmlformats.org/officeDocument/2006/relationships/hyperlink" Target="https://www.npcc.org/Standards/Regional%20Standards%20Comments/Comment%20Form--2017-07_SAR3_Unofficial_Comment_Form_Feb2018--Submitted%203-2-18.pdf" TargetMode="External"/><Relationship Id="rId204" Type="http://schemas.openxmlformats.org/officeDocument/2006/relationships/hyperlink" Target="https://www.npcc.org/Standards/Regional%20Standards%20Comments/Comment%20Form--2018-02_CIP-008-5_SAR_Unofficial_Comment_Form_08102018--Submitted%209-10-18.pdf" TargetMode="External"/><Relationship Id="rId225" Type="http://schemas.openxmlformats.org/officeDocument/2006/relationships/hyperlink" Target="https://www.npcc.org/Standards/Regional%20Standards%20Comments/Comment%20Form--2018-04_Unofficial_Comment_Form_SAR_06272019--Submitted%207-26-19.pdf" TargetMode="External"/><Relationship Id="rId246" Type="http://schemas.openxmlformats.org/officeDocument/2006/relationships/hyperlink" Target="https://www.npcc.org/Standards/Regional%20Standards%20Comments/Comment%20Form--2020-04_Unofficial_Comment_Form_SAR_042020--Submitted%206-11-20.pdf" TargetMode="External"/><Relationship Id="rId267" Type="http://schemas.openxmlformats.org/officeDocument/2006/relationships/hyperlink" Target="https://www.npcc.org/program-areas/standards-and-criteria/regional-standards-committee/comments" TargetMode="External"/><Relationship Id="rId106" Type="http://schemas.openxmlformats.org/officeDocument/2006/relationships/hyperlink" Target="https://www.npcc.org/Standards/Regional%20Standards%20Comments/Submitted--8-19-15--Project_2015_08_SAR_Unofficial_Comment_Form_072105.pdf" TargetMode="External"/><Relationship Id="rId127" Type="http://schemas.openxmlformats.org/officeDocument/2006/relationships/hyperlink" Target="https://www.npcc.org/Standards/Regional%20Standards%20Comments/Comment%20Form--Project%202010-05.3%20Phase%203%20of%20Protection%20Systems%20RAS%20-%20PRC-012-2--Submitted%203-18-16.pdf" TargetMode="External"/><Relationship Id="rId10" Type="http://schemas.openxmlformats.org/officeDocument/2006/relationships/hyperlink" Target="https://www.npcc.org/Standards/Regional%20Standards%20Comments/Comments_Incorporated--12-8-11--Project%202009-01_Unofficial_Comment_Form_final_102711.pdf" TargetMode="External"/><Relationship Id="rId31" Type="http://schemas.openxmlformats.org/officeDocument/2006/relationships/hyperlink" Target="http://www.nerc.com/pa/Stand/Prjct201401StdrdsAppDispGenRes/VAR-002-2bX_Implementation_Plan.pdf" TargetMode="External"/><Relationship Id="rId52" Type="http://schemas.openxmlformats.org/officeDocument/2006/relationships/hyperlink" Target="https://www.npcc.org/Standards/Regional%20Standards%20Comments/Submitted--7-28-14--Project2014-01_Unofficial_Comment_Form.pdf" TargetMode="External"/><Relationship Id="rId73" Type="http://schemas.openxmlformats.org/officeDocument/2006/relationships/hyperlink" Target="https://www.npcc.org/Standards/Regional%20Standards%20Comments/Submitted--10-22-14--Comment_Form_DGR_PRC-004_2014-09-04.pdf" TargetMode="External"/><Relationship Id="rId94" Type="http://schemas.openxmlformats.org/officeDocument/2006/relationships/hyperlink" Target="https://www.npcc.org/Standards/Regional%20Standards%20Comments/Submitted--5-11-15--Final_Comment_Report_EOP0042_March_2015_lka.pdf" TargetMode="External"/><Relationship Id="rId148" Type="http://schemas.openxmlformats.org/officeDocument/2006/relationships/hyperlink" Target="https://www.npcc.org/Standards/Regional%20Standards%20Comments/Comment%20Form--2016-02_TCA_Unofficial_Comment_Form_11012016--Submitted%2011-18-16.pdf" TargetMode="External"/><Relationship Id="rId169" Type="http://schemas.openxmlformats.org/officeDocument/2006/relationships/hyperlink" Target="https://www.npcc.org/Standards/Regional%20Standards%20Comments/Comment%20Form--2013-03_IB_Comment_Form_June_2017--Submitted%208-11-17.pdf" TargetMode="External"/><Relationship Id="rId4" Type="http://schemas.openxmlformats.org/officeDocument/2006/relationships/numbering" Target="numbering.xml"/><Relationship Id="rId180" Type="http://schemas.openxmlformats.org/officeDocument/2006/relationships/hyperlink" Target="https://www.npcc.org/Standards/Regional%20Standards%20Comments/Comment%20Form--2016-02_Virtualization_Unofficial%20Comment%20Form_10062017_20171026%20Submitted%2011-2-17.pdf" TargetMode="External"/><Relationship Id="rId215" Type="http://schemas.openxmlformats.org/officeDocument/2006/relationships/hyperlink" Target="https://www.npcc.org/Standards/Regional%20Standards%20Comments/Comment%20Form--2016-02_CIP_Virtualization_Unofficial_Comment_Form_11022018--Submitted%2012-18-18.pdf" TargetMode="External"/><Relationship Id="rId236" Type="http://schemas.openxmlformats.org/officeDocument/2006/relationships/hyperlink" Target="https://www.npcc.org/Standards/Regional%20Standards%20Comments/Comment%20Form--12-18-19--Technical_Rationale_Unofficial_Comment_Form_November2019--Submitted%2012-18-19.pdf" TargetMode="External"/><Relationship Id="rId257" Type="http://schemas.openxmlformats.org/officeDocument/2006/relationships/hyperlink" Target="https://www.npcc.org/program-areas/standards-and-criteria/regional-standards-committee/comments" TargetMode="External"/><Relationship Id="rId278" Type="http://schemas.openxmlformats.org/officeDocument/2006/relationships/hyperlink" Target="https://www.npcc.org/program-areas/standards-and-criteria/regional-standards-committee/comments" TargetMode="External"/><Relationship Id="rId42" Type="http://schemas.openxmlformats.org/officeDocument/2006/relationships/hyperlink" Target="https://www.npcc.org/Standards/Regional%20Standards%20Comments/Submitted--7-2-14--2014_03_first_posting_comment_form_201405012_final.pdf" TargetMode="External"/><Relationship Id="rId84" Type="http://schemas.openxmlformats.org/officeDocument/2006/relationships/hyperlink" Target="https://www.npcc.org/Standards/Regional%20Standards%20Comments/Submitted--4-6-15--Comment%20Form%20Rel%20Guideline-%20Loss%20of%20Real-Time%20Rel%20Tools%20Cap_Equip.pdf" TargetMode="External"/><Relationship Id="rId138" Type="http://schemas.openxmlformats.org/officeDocument/2006/relationships/hyperlink" Target="https://www.npcc.org/Standards/Regional%20Standards%20Comments/Comment%20Form--2015-09_FAC-014-3%20-%20Comment%20Form%20Questions--Submitted%208-12-16.pdf" TargetMode="External"/><Relationship Id="rId191" Type="http://schemas.openxmlformats.org/officeDocument/2006/relationships/hyperlink" Target="https://www.npcc.org/Standards/Regional%20Standards%20Comments/Comment%20Form--2017-02_Mod_to_PER_Standards_Unofficial_Comment_Form_01222018--Submitted%203-7-18.pdf" TargetMode="External"/><Relationship Id="rId205" Type="http://schemas.openxmlformats.org/officeDocument/2006/relationships/hyperlink" Target="https://www.npcc.org/Standards/Regional%20Standards%20Comments/Comment%20Form--2015-10_Unofficial_Comment_Form_07302018--Submitted%209-14-18.pdf" TargetMode="External"/><Relationship Id="rId247" Type="http://schemas.openxmlformats.org/officeDocument/2006/relationships/hyperlink" Target="https://www.npcc.org/Standards/Regional%20Standards%20Comments/Comment%20Form--2019-03_Unoffical_Comment_Form_05072020--Submitted%206-22-20.pdf" TargetMode="External"/><Relationship Id="rId107" Type="http://schemas.openxmlformats.org/officeDocument/2006/relationships/hyperlink" Target="https://www.npcc.org/Standards/Regional%20Standards%20Comments/Submitted--8-20-15--Project_2010-14_1_BAL-002-2_Unofficial_Comment_Form_07072015.pdf" TargetMode="External"/><Relationship Id="rId11" Type="http://schemas.openxmlformats.org/officeDocument/2006/relationships/hyperlink" Target="https://www.npcc.org/Standards/Regional%20Standards%20Comments/Submitted--7-19-13--Sixth_posting_Unofficial%20Formal%20Comments_COM-003-1_20130620.pdf" TargetMode="External"/><Relationship Id="rId53" Type="http://schemas.openxmlformats.org/officeDocument/2006/relationships/hyperlink" Target="https://www.npcc.org/Standards/Regional%20Standards%20Comments/Submitted--7-30-14--GMD_Posting-Unofficial%20Comment%20Form_10Jun.pdf" TargetMode="External"/><Relationship Id="rId149" Type="http://schemas.openxmlformats.org/officeDocument/2006/relationships/hyperlink" Target="https://www.npcc.org/Standards/Regional%20Standards%20Comments/Comment%20Form--CIP_LERC_Unofficial_Comment_Form_10212016--Submitted%2012-5-16.pdf" TargetMode="External"/><Relationship Id="rId95" Type="http://schemas.openxmlformats.org/officeDocument/2006/relationships/hyperlink" Target="https://www.npcc.org/Standards/Regional%20Standards%20Comments/Submitted--5-15-15--PRC-027-1_Unofficial_Comment_Form_04012015%201.pdf" TargetMode="External"/><Relationship Id="rId160" Type="http://schemas.openxmlformats.org/officeDocument/2006/relationships/hyperlink" Target="https://www.npcc.org/Standards/Regional%20Standards%20Comments/Comment%20Form--2016-EPR-02_Unofficial_Comment_Form_VAR_002_02282017--Submitted%204-13-17.pdf" TargetMode="External"/><Relationship Id="rId216" Type="http://schemas.openxmlformats.org/officeDocument/2006/relationships/hyperlink" Target="https://www.npcc.org/Standards/Regional%20Standards%20Comments/Comment%20Form--2017-01_Unofficial_Comment_Form_initial_posting_December2018--Submitted%201-17-19.pdf" TargetMode="External"/><Relationship Id="rId258" Type="http://schemas.openxmlformats.org/officeDocument/2006/relationships/hyperlink" Target="https://www.npcc.org/program-areas/standards-and-criteria/regional-standards-committee/comments" TargetMode="External"/><Relationship Id="rId22" Type="http://schemas.openxmlformats.org/officeDocument/2006/relationships/hyperlink" Target="http://www.nerc.com/pa/Stand/Pages/Project2013-04VoltageReactiveControl.aspx" TargetMode="External"/><Relationship Id="rId64" Type="http://schemas.openxmlformats.org/officeDocument/2006/relationships/hyperlink" Target="https://www.npcc.org/Standards/Regional%20Standards%20Comments/Submitted--10-7-14--08%2020%202014%20-%20UFLS%20%20Unofficial%20Comment%20Form%20DRAFT%20comment%20form.pdf" TargetMode="External"/><Relationship Id="rId118" Type="http://schemas.openxmlformats.org/officeDocument/2006/relationships/hyperlink" Target="https://www.npcc.org/Standards/Regional%20Standards%20Comments/Comment%20Form--Project%202010-14.2.2%20Phase%202%20Balancing%20Authority%20Reliability-based%20Control%20-%20BAL-004-2--Submitted%2011-12-15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98A9A9C463B2409F93FC1B48FDF5D7" ma:contentTypeVersion="9" ma:contentTypeDescription="Create a new document." ma:contentTypeScope="" ma:versionID="38131f4255874aca1f653e63087fa5c3">
  <xsd:schema xmlns:xsd="http://www.w3.org/2001/XMLSchema" xmlns:xs="http://www.w3.org/2001/XMLSchema" xmlns:p="http://schemas.microsoft.com/office/2006/metadata/properties" xmlns:ns2="84237d2d-deab-4ea8-9a0d-c33babccf617" targetNamespace="http://schemas.microsoft.com/office/2006/metadata/properties" ma:root="true" ma:fieldsID="30b2f77e73cf32342ae9b7befc89bfdd" ns2:_="">
    <xsd:import namespace="84237d2d-deab-4ea8-9a0d-c33babccf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7d2d-deab-4ea8-9a0d-c33babccf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E5639-B491-4656-9516-504AB933A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63739-8BB3-4136-9EF3-D266D97F6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D4462-6D06-4E7B-80F7-43F845FE4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7d2d-deab-4ea8-9a0d-c33babccf6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36</Pages>
  <Words>18959</Words>
  <Characters>108068</Characters>
  <Application>Microsoft Office Word</Application>
  <DocSecurity>0</DocSecurity>
  <Lines>900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NPCC</dc:creator>
  <cp:keywords/>
  <dc:description/>
  <cp:lastModifiedBy>Ruida Shu</cp:lastModifiedBy>
  <cp:revision>7</cp:revision>
  <dcterms:created xsi:type="dcterms:W3CDTF">2022-03-10T21:28:00Z</dcterms:created>
  <dcterms:modified xsi:type="dcterms:W3CDTF">2022-04-15T16:03:00Z</dcterms:modified>
  <cp:category>PUBLIC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0x0101003098A9A9C463B2409F93FC1B48FDF5D7</vt:lpwstr>
  </property>
  <property fmtid="{D5CDD505-2E9C-101B-9397-08002B2CF9AE}" pid="3" name="_dlc_DocIdItemGuid">
    <vt:lpwstr>179a78ca-bee0-43aa-a0aa-551a1ade3eda</vt:lpwstr>
  </property>
  <property fmtid="{D5CDD505-2E9C-101B-9397-08002B2CF9AE}" pid="4" name="Order">
    <vt:r8>1038600</vt:r8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DocumentSet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ClassificationContentMarkingFooterShapeIds">
    <vt:lpwstr>2,3,4</vt:lpwstr>
  </property>
  <property fmtid="{D5CDD505-2E9C-101B-9397-08002B2CF9AE}" pid="14" name="ClassificationContentMarkingFooterFontProps">
    <vt:lpwstr>#000000,11,Calibri</vt:lpwstr>
  </property>
  <property fmtid="{D5CDD505-2E9C-101B-9397-08002B2CF9AE}" pid="15" name="ClassificationContentMarkingFooterText">
    <vt:lpwstr>PUBLIC</vt:lpwstr>
  </property>
  <property fmtid="{D5CDD505-2E9C-101B-9397-08002B2CF9AE}" pid="16" name="MSIP_Label_859848c1-d5bd-475c-82ec-084a3b7ece63_Enabled">
    <vt:lpwstr>true</vt:lpwstr>
  </property>
  <property fmtid="{D5CDD505-2E9C-101B-9397-08002B2CF9AE}" pid="17" name="MSIP_Label_859848c1-d5bd-475c-82ec-084a3b7ece63_SetDate">
    <vt:lpwstr>2021-09-30T23:35:49Z</vt:lpwstr>
  </property>
  <property fmtid="{D5CDD505-2E9C-101B-9397-08002B2CF9AE}" pid="18" name="MSIP_Label_859848c1-d5bd-475c-82ec-084a3b7ece63_Method">
    <vt:lpwstr>Privileged</vt:lpwstr>
  </property>
  <property fmtid="{D5CDD505-2E9C-101B-9397-08002B2CF9AE}" pid="19" name="MSIP_Label_859848c1-d5bd-475c-82ec-084a3b7ece63_Name">
    <vt:lpwstr>Public</vt:lpwstr>
  </property>
  <property fmtid="{D5CDD505-2E9C-101B-9397-08002B2CF9AE}" pid="20" name="MSIP_Label_859848c1-d5bd-475c-82ec-084a3b7ece63_SiteId">
    <vt:lpwstr>5a72ebbb-3f50-4602-864c-9f8f16e88506</vt:lpwstr>
  </property>
  <property fmtid="{D5CDD505-2E9C-101B-9397-08002B2CF9AE}" pid="21" name="MSIP_Label_859848c1-d5bd-475c-82ec-084a3b7ece63_ActionId">
    <vt:lpwstr>9a1d6b67-87f4-47c3-86c5-3013be872609</vt:lpwstr>
  </property>
  <property fmtid="{D5CDD505-2E9C-101B-9397-08002B2CF9AE}" pid="22" name="MSIP_Label_859848c1-d5bd-475c-82ec-084a3b7ece63_ContentBits">
    <vt:lpwstr>2</vt:lpwstr>
  </property>
  <property fmtid="{D5CDD505-2E9C-101B-9397-08002B2CF9AE}" pid="23" name="_dlc_DocId">
    <vt:lpwstr>SVP6YCR5XPWJ-1825250628-10391</vt:lpwstr>
  </property>
  <property fmtid="{D5CDD505-2E9C-101B-9397-08002B2CF9AE}" pid="24" name="_dlc_DocIdPersistId">
    <vt:bool>false</vt:bool>
  </property>
  <property fmtid="{D5CDD505-2E9C-101B-9397-08002B2CF9AE}" pid="25" name="_dlc_DocIdUrl">
    <vt:lpwstr>https://npccorg.sharepoint.com/sites/SystemsAdmin/_layouts/15/DocIdRedir.aspx?ID=SVP6YCR5XPWJ-1825250628-10391, SVP6YCR5XPWJ-1825250628-10391</vt:lpwstr>
  </property>
</Properties>
</file>